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1532FD">
        <w:rPr>
          <w:rFonts w:ascii="Times New Roman" w:hAnsi="Times New Roman"/>
          <w:sz w:val="24"/>
          <w:szCs w:val="24"/>
        </w:rPr>
        <w:t>viselő Testület 2015.május 27</w:t>
      </w:r>
      <w:r w:rsidR="007A7E70">
        <w:rPr>
          <w:rFonts w:ascii="Times New Roman" w:hAnsi="Times New Roman"/>
          <w:sz w:val="24"/>
          <w:szCs w:val="24"/>
        </w:rPr>
        <w:t>.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2964E6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91D4E">
        <w:rPr>
          <w:rFonts w:ascii="Times New Roman" w:hAnsi="Times New Roman"/>
          <w:sz w:val="24"/>
          <w:szCs w:val="24"/>
        </w:rPr>
        <w:t>testületi</w:t>
      </w:r>
      <w:r w:rsidR="00C549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16438C">
        <w:rPr>
          <w:rFonts w:ascii="Times New Roman" w:hAnsi="Times New Roman"/>
          <w:sz w:val="24"/>
          <w:szCs w:val="24"/>
        </w:rPr>
        <w:t>Nagy László Ferenc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391D4E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91D4E">
        <w:rPr>
          <w:rFonts w:ascii="Times New Roman" w:hAnsi="Times New Roman"/>
          <w:b/>
          <w:sz w:val="24"/>
          <w:szCs w:val="24"/>
          <w:u w:val="single"/>
        </w:rPr>
        <w:t>Hiányzó:</w:t>
      </w:r>
      <w:r>
        <w:rPr>
          <w:rFonts w:ascii="Times New Roman" w:hAnsi="Times New Roman"/>
          <w:sz w:val="24"/>
          <w:szCs w:val="24"/>
        </w:rPr>
        <w:t xml:space="preserve"> Gulyás Benedek képviselő igazoltan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2964E6">
        <w:rPr>
          <w:rFonts w:ascii="Times New Roman" w:hAnsi="Times New Roman"/>
          <w:sz w:val="24"/>
          <w:szCs w:val="24"/>
        </w:rPr>
        <w:t>egy Gulyás Benedek igazoltan távol van, de bejelentette, hogy a napirendi pontokkal egyet ért.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865F7" w:rsidRDefault="001532FD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1.Ivád Község gyermekjóléti feladatainak 2014. évi ellátásáról szóló átfogó értékelése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1532FD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2.Kérdések, interpellációk</w:t>
      </w:r>
    </w:p>
    <w:p w:rsidR="00454431" w:rsidRP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Pr="00391D4E" w:rsidRDefault="008C69A6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/>
          <w:b/>
          <w:sz w:val="24"/>
          <w:szCs w:val="24"/>
        </w:rPr>
        <w:t xml:space="preserve">1. </w:t>
      </w:r>
      <w:r w:rsidR="00391D4E" w:rsidRPr="00391D4E">
        <w:rPr>
          <w:rFonts w:ascii="Times New Roman" w:hAnsi="Times New Roman"/>
          <w:b/>
          <w:sz w:val="24"/>
          <w:szCs w:val="24"/>
        </w:rPr>
        <w:t>n</w:t>
      </w:r>
      <w:r w:rsidRPr="00391D4E">
        <w:rPr>
          <w:rFonts w:ascii="Times New Roman" w:hAnsi="Times New Roman"/>
          <w:b/>
          <w:sz w:val="24"/>
          <w:szCs w:val="24"/>
        </w:rPr>
        <w:t>apirendi pont:</w:t>
      </w:r>
      <w:r w:rsidRPr="00391D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A6" w:rsidRDefault="008C69A6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462C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</w:t>
      </w:r>
      <w:r w:rsidR="001532FD">
        <w:rPr>
          <w:rFonts w:ascii="Times New Roman" w:hAnsi="Times New Roman" w:cs="Times New Roman"/>
          <w:sz w:val="24"/>
          <w:szCs w:val="24"/>
        </w:rPr>
        <w:t>rjenek rá az első napirendi pont, Ivád Község gyermekvédelmi feladatainak 2014. évi ellátásáról szóló értékelés megtárgyalására.</w:t>
      </w:r>
    </w:p>
    <w:p w:rsidR="006F4B7E" w:rsidRDefault="006F4B7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54431" w:rsidRDefault="006F4B7E" w:rsidP="004544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Szeretném tájékoztatni a jelenlévőket, hogy a Gyermekjóléti szolgálat vezetőjével én tárgyaltam, a helyi vonatkozásokat megbeszéltük, kitértünk a problémás családokra, es</w:t>
      </w:r>
      <w:r w:rsidR="00391D4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tekre és kértem, hogy ezekre a családokra fokozottan figyeljenek oda.</w:t>
      </w:r>
      <w:r w:rsidR="00001678">
        <w:rPr>
          <w:rFonts w:ascii="Times New Roman" w:hAnsi="Times New Roman" w:cs="Times New Roman"/>
          <w:sz w:val="24"/>
          <w:szCs w:val="24"/>
        </w:rPr>
        <w:t xml:space="preserve"> Az Editnek a lánya volt olyan, aki tavaly nem járt iskolába, de az idén ezzel már nem volt gond.</w:t>
      </w:r>
    </w:p>
    <w:p w:rsidR="006F4B7E" w:rsidRDefault="00932FEB" w:rsidP="004544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Smolek</w:t>
      </w:r>
      <w:proofErr w:type="spellEnd"/>
      <w:r w:rsidR="006F4B7E">
        <w:rPr>
          <w:rFonts w:ascii="Times New Roman" w:hAnsi="Times New Roman" w:cs="Times New Roman"/>
          <w:sz w:val="24"/>
          <w:szCs w:val="24"/>
        </w:rPr>
        <w:t xml:space="preserve"> Családnál, a </w:t>
      </w:r>
      <w:proofErr w:type="spellStart"/>
      <w:r w:rsidR="006F4B7E">
        <w:rPr>
          <w:rFonts w:ascii="Times New Roman" w:hAnsi="Times New Roman" w:cs="Times New Roman"/>
          <w:sz w:val="24"/>
          <w:szCs w:val="24"/>
        </w:rPr>
        <w:t>Mátyáskával</w:t>
      </w:r>
      <w:proofErr w:type="spellEnd"/>
      <w:r w:rsidR="006F4B7E">
        <w:rPr>
          <w:rFonts w:ascii="Times New Roman" w:hAnsi="Times New Roman" w:cs="Times New Roman"/>
          <w:sz w:val="24"/>
          <w:szCs w:val="24"/>
        </w:rPr>
        <w:t xml:space="preserve"> vannak gondok, nehezen kezelhető,</w:t>
      </w:r>
      <w:r>
        <w:rPr>
          <w:rFonts w:ascii="Times New Roman" w:hAnsi="Times New Roman" w:cs="Times New Roman"/>
          <w:sz w:val="24"/>
          <w:szCs w:val="24"/>
        </w:rPr>
        <w:t xml:space="preserve"> rendszeresen kell gyógyszereket szednie,</w:t>
      </w:r>
      <w:r w:rsidR="006F4B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 megfelelőek az anyagi és lakhatási körülményeik, kértem, hogy meglepetésszerűen is jöjjenek ki a családhoz.</w:t>
      </w:r>
      <w:r w:rsidR="00001678">
        <w:rPr>
          <w:rFonts w:ascii="Times New Roman" w:hAnsi="Times New Roman" w:cs="Times New Roman"/>
          <w:sz w:val="24"/>
          <w:szCs w:val="24"/>
        </w:rPr>
        <w:t xml:space="preserve"> Pál Betti foglalkozik velük.</w:t>
      </w:r>
    </w:p>
    <w:p w:rsidR="00F23A8C" w:rsidRDefault="00932FEB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településünkön problémák nincsenek, </w:t>
      </w:r>
      <w:proofErr w:type="gramStart"/>
      <w:r>
        <w:rPr>
          <w:rFonts w:ascii="Times New Roman" w:hAnsi="Times New Roman" w:cs="Times New Roman"/>
          <w:sz w:val="24"/>
          <w:szCs w:val="24"/>
        </w:rPr>
        <w:t>reméljük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drog probléma nem üti fel magát.</w:t>
      </w:r>
    </w:p>
    <w:p w:rsidR="004D757E" w:rsidRDefault="004D757E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7305" w:rsidRDefault="00B57305" w:rsidP="00B5730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B57305" w:rsidRDefault="00B57305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gyermekvédelmi beszámolót minden év május 31-ig meg kell csinálni és be kell küldeni a Kormányhivatalhoz, az elején egy demográfiai jelentés van. A többi adat pedig a rendszeres gyermekvédelmi támogatás, beszámoló a családsegítő munkájáról. Illetve ami változás volt az </w:t>
      </w:r>
      <w:r>
        <w:rPr>
          <w:rFonts w:ascii="Times New Roman" w:hAnsi="Times New Roman" w:cs="Times New Roman"/>
          <w:sz w:val="24"/>
          <w:szCs w:val="24"/>
        </w:rPr>
        <w:lastRenderedPageBreak/>
        <w:t>Ivádi Óvoda lett beillesztve</w:t>
      </w:r>
      <w:r w:rsidR="00391D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D4E">
        <w:rPr>
          <w:rFonts w:ascii="Times New Roman" w:hAnsi="Times New Roman" w:cs="Times New Roman"/>
          <w:sz w:val="24"/>
          <w:szCs w:val="24"/>
        </w:rPr>
        <w:t xml:space="preserve">illetve </w:t>
      </w:r>
      <w:r>
        <w:rPr>
          <w:rFonts w:ascii="Times New Roman" w:hAnsi="Times New Roman" w:cs="Times New Roman"/>
          <w:sz w:val="24"/>
          <w:szCs w:val="24"/>
        </w:rPr>
        <w:t>a hátrányos helyzetű gyermekekről</w:t>
      </w:r>
      <w:r w:rsidR="00391D4E">
        <w:rPr>
          <w:rFonts w:ascii="Times New Roman" w:hAnsi="Times New Roman" w:cs="Times New Roman"/>
          <w:sz w:val="24"/>
          <w:szCs w:val="24"/>
        </w:rPr>
        <w:t xml:space="preserve"> szóló</w:t>
      </w:r>
      <w:r>
        <w:rPr>
          <w:rFonts w:ascii="Times New Roman" w:hAnsi="Times New Roman" w:cs="Times New Roman"/>
          <w:sz w:val="24"/>
          <w:szCs w:val="24"/>
        </w:rPr>
        <w:t>, valamint az iskola</w:t>
      </w:r>
      <w:r w:rsidR="00391D4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beszámoló. Ivád vonatkozásában az iskolában nincs probléma. Védőnői beszámolót is tartalmaz, várandósok, kismamák</w:t>
      </w:r>
      <w:r w:rsidR="00391D4E">
        <w:rPr>
          <w:rFonts w:ascii="Times New Roman" w:hAnsi="Times New Roman" w:cs="Times New Roman"/>
          <w:sz w:val="24"/>
          <w:szCs w:val="24"/>
        </w:rPr>
        <w:t xml:space="preserve"> számáról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3A8C" w:rsidRDefault="00F23A8C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3A8C" w:rsidRDefault="00F23A8C" w:rsidP="00F23A8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757E" w:rsidRDefault="004D757E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</w:t>
      </w:r>
      <w:r w:rsidR="00C91989">
        <w:rPr>
          <w:rFonts w:ascii="Times New Roman" w:hAnsi="Times New Roman" w:cs="Times New Roman"/>
          <w:sz w:val="24"/>
          <w:szCs w:val="24"/>
        </w:rPr>
        <w:t>elő</w:t>
      </w:r>
      <w:r>
        <w:rPr>
          <w:rFonts w:ascii="Times New Roman" w:hAnsi="Times New Roman" w:cs="Times New Roman"/>
          <w:sz w:val="24"/>
          <w:szCs w:val="24"/>
        </w:rPr>
        <w:t xml:space="preserve"> társaimat, hogy </w:t>
      </w:r>
      <w:r w:rsidR="00C91989">
        <w:rPr>
          <w:rFonts w:ascii="Times New Roman" w:hAnsi="Times New Roman" w:cs="Times New Roman"/>
          <w:sz w:val="24"/>
          <w:szCs w:val="24"/>
        </w:rPr>
        <w:t>szavazzanak és határozatban fogadjuk el az Ivád Község gyermekvédelmi feladatainak 2014. évi ellátásáról szóló értékelést.</w:t>
      </w:r>
    </w:p>
    <w:p w:rsidR="00C91989" w:rsidRDefault="00C91989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1989" w:rsidRDefault="00C91989" w:rsidP="00C919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 xml:space="preserve">, kézfelnyújtással minősített többséggel megszavazták, </w:t>
      </w:r>
      <w:r>
        <w:rPr>
          <w:rFonts w:ascii="Times New Roman" w:hAnsi="Times New Roman" w:cs="Times New Roman"/>
          <w:sz w:val="24"/>
          <w:szCs w:val="24"/>
        </w:rPr>
        <w:t>az Ivád Község gyermekvédelmi feladatainak 2014. évi ellátásáról szóló értékelést.</w:t>
      </w:r>
    </w:p>
    <w:p w:rsidR="00391D4E" w:rsidRDefault="00391D4E" w:rsidP="00391D4E">
      <w:pPr>
        <w:pStyle w:val="Nincstrkz"/>
      </w:pPr>
    </w:p>
    <w:p w:rsidR="00C91989" w:rsidRDefault="00391D4E" w:rsidP="00391D4E">
      <w:pPr>
        <w:pStyle w:val="Nincstrkz"/>
      </w:pPr>
      <w:r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Képviselő-testületének </w:t>
      </w:r>
      <w:r w:rsidRPr="00391D4E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23/</w:t>
      </w:r>
      <w:proofErr w:type="gramStart"/>
      <w:r w:rsidRPr="00391D4E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2015(</w:t>
      </w:r>
      <w:proofErr w:type="gramEnd"/>
      <w:r w:rsidRPr="00391D4E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V.27.) határozat</w:t>
      </w:r>
      <w:r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1. Ivád Község Önkormányzatának Képviselő-testülete – a gyermekek védelméről és a gyámügyi igazgatásról szóló 1997. évi XXXI. törvény 96. § (6) bekezdése alapján – megtárgyalta az önkormányzat gyermekjóléti és gyermekvédelmi feladatainak 2014. évi ellátásáról készített átfogó értékelést, és azt jelen határozatával jóváhagyta.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2. A Képviselő-testület egyetért azzal, hogy legalább negyedéves gyakorisággal kerüljön sor a gyermekvédelmi rendszerben dolgozók között koordinációs értekezletekre – esetmegbeszélés – mert így biztosítható a hatékony együttműködés, az információáramlás folyamatossága és időszerűsége.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3. A Képviselő-testület felhívja a gyermekvédelemben közreműködőket arra, hogy kiemelt figyelmet fordítsanak a megelőzésre, és ennek érdekében arra törekedjenek, hogy az általános és speciális prevenció érdekében időben történjen intézkedés.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ab/>
      </w:r>
      <w:r w:rsidRPr="00391D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91D4E">
        <w:rPr>
          <w:rFonts w:ascii="Times New Roman" w:hAnsi="Times New Roman" w:cs="Times New Roman"/>
          <w:b/>
          <w:sz w:val="24"/>
          <w:szCs w:val="24"/>
        </w:rPr>
        <w:t>Határidő:</w:t>
      </w:r>
      <w:r w:rsidRPr="00391D4E">
        <w:rPr>
          <w:rFonts w:ascii="Times New Roman" w:hAnsi="Times New Roman" w:cs="Times New Roman"/>
          <w:sz w:val="24"/>
          <w:szCs w:val="24"/>
        </w:rPr>
        <w:t xml:space="preserve"> 30 nap a Heves Megyei Kormányhivatal</w:t>
      </w:r>
    </w:p>
    <w:p w:rsidR="00391D4E" w:rsidRPr="00391D4E" w:rsidRDefault="00391D4E" w:rsidP="00391D4E">
      <w:pPr>
        <w:pStyle w:val="Nincstrkz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Cs/>
          <w:sz w:val="24"/>
          <w:szCs w:val="24"/>
        </w:rPr>
        <w:t>Gyámügyi és Igazságügyi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91D4E">
        <w:rPr>
          <w:rFonts w:ascii="Times New Roman" w:hAnsi="Times New Roman" w:cs="Times New Roman"/>
          <w:bCs/>
          <w:sz w:val="24"/>
          <w:szCs w:val="24"/>
        </w:rPr>
        <w:t>Főosztály</w:t>
      </w:r>
      <w:r w:rsidRPr="00391D4E">
        <w:rPr>
          <w:rFonts w:ascii="Times New Roman" w:hAnsi="Times New Roman" w:cs="Times New Roman"/>
          <w:sz w:val="24"/>
          <w:szCs w:val="24"/>
        </w:rPr>
        <w:t xml:space="preserve"> részére történő megküldésre</w:t>
      </w:r>
    </w:p>
    <w:p w:rsidR="00391D4E" w:rsidRPr="00391D4E" w:rsidRDefault="00391D4E" w:rsidP="00391D4E">
      <w:pPr>
        <w:pStyle w:val="Nincstrkz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Felelős:</w:t>
      </w:r>
      <w:r w:rsidRPr="00391D4E"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FD705E" w:rsidRDefault="00FD705E" w:rsidP="00391D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 pont</w:t>
      </w:r>
    </w:p>
    <w:p w:rsidR="00FD705E" w:rsidRDefault="00C91989" w:rsidP="00FD705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Kérdések, Interpellációk</w:t>
      </w:r>
    </w:p>
    <w:p w:rsidR="00C91989" w:rsidRPr="00BB3551" w:rsidRDefault="00C91989" w:rsidP="00FD705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át a második napirendi pont megtárgyalására megtárgyalásra.</w:t>
      </w:r>
    </w:p>
    <w:p w:rsidR="00C91989" w:rsidRDefault="00C91989" w:rsidP="00C9198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300" w:rsidRDefault="00EE2300" w:rsidP="00EE230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797A2E" w:rsidRDefault="00EE2300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Tájékoztatta a képviselőket, hogy a Bátonyterenyei BÁVÜ Városüzemeltetési Nonprofit Kft. bejelentette, hogy a településen csak 2015. május 15-ig tudja a hulladékszállítást megoldani.</w:t>
      </w:r>
    </w:p>
    <w:p w:rsidR="00EE2300" w:rsidRDefault="00EE2300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Ezért kértük, a Heves Megyei Katasztrófavédelmi Igazgatóságot, hogy jelöljön kis más hulladékszállítót.</w:t>
      </w:r>
    </w:p>
    <w:p w:rsidR="00EE2300" w:rsidRDefault="00EE2300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Katasztrófavédelmi </w:t>
      </w:r>
      <w:r w:rsidR="00F23A8C">
        <w:rPr>
          <w:rFonts w:ascii="Times New Roman" w:hAnsi="Times New Roman" w:cs="Times New Roman"/>
          <w:sz w:val="24"/>
          <w:szCs w:val="24"/>
        </w:rPr>
        <w:t>Igazgatóság a</w:t>
      </w:r>
      <w:r w:rsidR="00391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gyöngyösi Hulladékkezelő Nonprofit Kft-t jelölte ki a hulladékszállítási feladatok ideiglenes ellátására.</w:t>
      </w:r>
    </w:p>
    <w:p w:rsidR="00EE2300" w:rsidRDefault="00EE2300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megfelelően szükséges módosítani a hulladékkal kapcsolatos közszolgá</w:t>
      </w:r>
      <w:r w:rsidR="000302B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tatásról szóló rendeletet</w:t>
      </w:r>
      <w:r w:rsidR="00F23A8C">
        <w:rPr>
          <w:rFonts w:ascii="Times New Roman" w:hAnsi="Times New Roman" w:cs="Times New Roman"/>
          <w:sz w:val="24"/>
          <w:szCs w:val="24"/>
        </w:rPr>
        <w:t>. 2015. május 22-től a gyöngyösiek lesznek a szállítót.</w:t>
      </w:r>
    </w:p>
    <w:p w:rsidR="00F23A8C" w:rsidRDefault="00F23A8C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3A8C" w:rsidRDefault="00F23A8C" w:rsidP="00F23A8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66E65" w:rsidRDefault="00F23A8C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Sági Péter igazgatóval beszéltem, arról tájékoztatott, hogy a szelektív hulladékot ők nem tudják külön vinni, majd egyeztetünk a konténerekkel kapcsolatban is a Gyöngyvirág és az Ady </w:t>
      </w:r>
      <w:r w:rsidR="00A66E65">
        <w:rPr>
          <w:rFonts w:ascii="Times New Roman" w:hAnsi="Times New Roman" w:cs="Times New Roman"/>
          <w:sz w:val="24"/>
          <w:szCs w:val="24"/>
        </w:rPr>
        <w:t>útra.</w:t>
      </w:r>
    </w:p>
    <w:p w:rsidR="00CF3335" w:rsidRDefault="00DD16E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lombtalanítást és zöld hulladékot is megbeszéljük.</w:t>
      </w:r>
    </w:p>
    <w:p w:rsidR="00FC6B4E" w:rsidRDefault="00FC6B4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6EE" w:rsidRDefault="00DD16E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jelenlévő képviselőket, hogy szavazzák meg a település hulladékkal kapcsolatos közszolgáltatásról szóló 10/2015.(III.7) önkormányzati rendeletének módosítását.</w:t>
      </w:r>
    </w:p>
    <w:p w:rsidR="00DD16EE" w:rsidRDefault="00DD16E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6EE" w:rsidRDefault="00DD16E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>, kézfelnyújtással min</w:t>
      </w:r>
      <w:r>
        <w:rPr>
          <w:rFonts w:ascii="Times New Roman" w:hAnsi="Times New Roman" w:cs="Times New Roman"/>
          <w:sz w:val="24"/>
          <w:szCs w:val="24"/>
        </w:rPr>
        <w:t>ősített többséggel megszavazták az Ivád Község Önkormányzat Képviselő-testületének a települési hulladékkal kapcsolatos közszolgáltatásról szóló 10/2015. (III.7.) számú rendelet módosítását.</w:t>
      </w:r>
    </w:p>
    <w:p w:rsid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D4E" w:rsidRP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Ivád Község Önkormányzat Képviselő-testületének</w:t>
      </w:r>
    </w:p>
    <w:p w:rsidR="00391D4E" w:rsidRPr="00391D4E" w:rsidRDefault="00391D4E" w:rsidP="00391D4E">
      <w:pPr>
        <w:pStyle w:val="Nincstrkz"/>
        <w:tabs>
          <w:tab w:val="left" w:pos="4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13/2015. (V.28.) önkormányzati rendelete</w:t>
      </w:r>
    </w:p>
    <w:p w:rsidR="00391D4E" w:rsidRP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1D4E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91D4E">
        <w:rPr>
          <w:rFonts w:ascii="Times New Roman" w:hAnsi="Times New Roman" w:cs="Times New Roman"/>
          <w:b/>
          <w:sz w:val="24"/>
          <w:szCs w:val="24"/>
        </w:rPr>
        <w:t xml:space="preserve"> települési hulladékkal kapcsolatos közszolgáltatásról szóló 10/2015. (III. 7.) önkormányzati rendeletének – a továbbiakban: R – módosításáról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391D4E" w:rsidRPr="00391D4E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 xml:space="preserve">Ivád Község Önkormányzat Képviselőtestülete (a továbbiakban: Képviselőtestület) </w:t>
      </w:r>
      <w:proofErr w:type="gramStart"/>
      <w:r w:rsidRPr="00391D4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91D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1D4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91D4E">
        <w:rPr>
          <w:rFonts w:ascii="Times New Roman" w:hAnsi="Times New Roman" w:cs="Times New Roman"/>
          <w:sz w:val="24"/>
          <w:szCs w:val="24"/>
        </w:rPr>
        <w:t xml:space="preserve"> hulladékról szóló 2012. évi CLXXXV. törvény 35. § a) – g) pontjaiban, és a 39. § (2) és (5) bekezdéseiben kapott felhatalmazás alapján, a Magyarország helyi önkormányzatairól szóló 2011. évi CLXXXIX. törvény (</w:t>
      </w:r>
      <w:proofErr w:type="spellStart"/>
      <w:r w:rsidRPr="00391D4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391D4E">
        <w:rPr>
          <w:rFonts w:ascii="Times New Roman" w:hAnsi="Times New Roman" w:cs="Times New Roman"/>
          <w:sz w:val="24"/>
          <w:szCs w:val="24"/>
        </w:rPr>
        <w:t xml:space="preserve">.) 13. § (1) bekezdés 19. pontjában, illetve az Alaptörvény 32. cikk (2) bekezdésében meghatározott feladatkörében eljárva a következőket rendeli el: 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91D4E" w:rsidRP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1. §</w:t>
      </w:r>
    </w:p>
    <w:p w:rsidR="00391D4E" w:rsidRPr="00391D4E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A R. 2. § (1) bekezdése az alábbiak szerint módosul:</w:t>
      </w:r>
    </w:p>
    <w:p w:rsidR="00391D4E" w:rsidRPr="00391D4E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„(1) Ivád Község Önkormányzata a jelen rendeletben foglaltak szerint hulladékgazdálkodási kötelező közszolgáltatást tart fenn a települési szilárd hulladék rendszeres gyűjtésére, elszállítására, ártalmatlanítására és kezelésére, és a felsorolt tevékenységek ellátásáról – a Heves Megyei Katasztrófavédelmi Igazgatóság 360000/I177-22/2015.ált. számú kijelölő határozata alapján - a NHSZ Gyöngyösi Hulladékkezelő Nonprofit Kft. (székhelye: 3200 Gyöngyös, Kenyérgyár u. 19. KÜJ azonosító: 102 346 763; KTJ azonosító: 100 900 467; adószám: 14492554-2-10; cégjegyzékszám: 10-09-028768) gazdálkodó szervezet útján gondoskodik.”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91D4E" w:rsidRP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391D4E" w:rsidRPr="00391D4E" w:rsidRDefault="00391D4E" w:rsidP="00391D4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4E">
        <w:rPr>
          <w:rFonts w:ascii="Times New Roman" w:hAnsi="Times New Roman" w:cs="Times New Roman"/>
          <w:b/>
          <w:sz w:val="24"/>
          <w:szCs w:val="24"/>
        </w:rPr>
        <w:t>2. §</w:t>
      </w:r>
    </w:p>
    <w:p w:rsidR="00391D4E" w:rsidRPr="00391D4E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de rendelkezéseit 2015. május 22-től kell alkalmazni. 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91D4E">
        <w:rPr>
          <w:rFonts w:ascii="Times New Roman" w:hAnsi="Times New Roman" w:cs="Times New Roman"/>
          <w:sz w:val="24"/>
          <w:szCs w:val="24"/>
        </w:rPr>
        <w:t>Ivád, 2015. május 27.</w:t>
      </w:r>
    </w:p>
    <w:p w:rsidR="00391D4E" w:rsidRPr="00391D4E" w:rsidRDefault="00391D4E" w:rsidP="00391D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391D4E" w:rsidRPr="00391D4E" w:rsidTr="000E3A89">
        <w:tc>
          <w:tcPr>
            <w:tcW w:w="4605" w:type="dxa"/>
          </w:tcPr>
          <w:p w:rsidR="00391D4E" w:rsidRPr="00391D4E" w:rsidRDefault="00391D4E" w:rsidP="00391D4E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>Valyon</w:t>
            </w:r>
            <w:proofErr w:type="spellEnd"/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László</w:t>
            </w:r>
          </w:p>
          <w:p w:rsidR="00391D4E" w:rsidRPr="00391D4E" w:rsidRDefault="00391D4E" w:rsidP="00391D4E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>FIDESZ-KDNP</w:t>
            </w:r>
          </w:p>
          <w:p w:rsidR="00391D4E" w:rsidRPr="00391D4E" w:rsidRDefault="00391D4E" w:rsidP="00391D4E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391D4E" w:rsidRPr="00391D4E" w:rsidRDefault="00391D4E" w:rsidP="00391D4E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>Dr. Varga Attila</w:t>
            </w:r>
          </w:p>
          <w:p w:rsidR="00391D4E" w:rsidRPr="00391D4E" w:rsidRDefault="00391D4E" w:rsidP="00391D4E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391D4E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391D4E" w:rsidRDefault="00391D4E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7FF8" w:rsidRDefault="004C7FF8" w:rsidP="00797A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E7B95" w:rsidRDefault="004C7FF8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közbeszerzés az óvodánál elindul. Az engedélyünk a fa tárolóra megvan.</w:t>
      </w:r>
      <w:r w:rsidR="00BE7B95">
        <w:rPr>
          <w:rFonts w:ascii="Times New Roman" w:hAnsi="Times New Roman"/>
          <w:sz w:val="24"/>
          <w:szCs w:val="24"/>
        </w:rPr>
        <w:t xml:space="preserve"> A bontást meg lehet kezdeni, a hivatal udvarán kialakítunk egy helyet, ahová az Óvodából el lehet hozni a tárolóban lévő eszközöket.</w:t>
      </w: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közbeszerzés elindításához határozatot kell ho</w:t>
      </w:r>
      <w:r w:rsidR="00391D4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ni a képviselő testületnek.</w:t>
      </w: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 társaimat, hogy szavazzuk meg a közbeszerzési határozatot.</w:t>
      </w: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jelenlévő képviselők kézfelnyújtással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megszavazták Ivád község önkormányzatának közbeszerzési határozatát.</w:t>
      </w: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7B95" w:rsidRPr="00245089" w:rsidRDefault="00245089" w:rsidP="00797A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45089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>Ivád Község Önkormányzat Képviselő-testületének</w:t>
      </w:r>
      <w:r w:rsidRPr="00245089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7B95" w:rsidRPr="00245089">
        <w:rPr>
          <w:rFonts w:ascii="Times New Roman" w:hAnsi="Times New Roman"/>
          <w:b/>
          <w:sz w:val="24"/>
          <w:szCs w:val="24"/>
          <w:u w:val="single"/>
        </w:rPr>
        <w:t>24/2015.(V.27.) hat</w:t>
      </w:r>
      <w:r w:rsidRPr="00245089">
        <w:rPr>
          <w:rFonts w:ascii="Times New Roman" w:hAnsi="Times New Roman"/>
          <w:b/>
          <w:sz w:val="24"/>
          <w:szCs w:val="24"/>
          <w:u w:val="single"/>
        </w:rPr>
        <w:t>ározata</w:t>
      </w:r>
    </w:p>
    <w:p w:rsidR="00391D4E" w:rsidRPr="00121E37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63CF0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Ivád Község</w:t>
      </w:r>
      <w:r w:rsidRPr="00121E37">
        <w:rPr>
          <w:rFonts w:ascii="Times New Roman" w:hAnsi="Times New Roman" w:cs="Times New Roman"/>
          <w:sz w:val="24"/>
          <w:szCs w:val="24"/>
        </w:rPr>
        <w:t xml:space="preserve"> Önkormányzat Képviselőtestülete (a továbbiakban: Képviselőtestület) a</w:t>
      </w:r>
      <w:r>
        <w:rPr>
          <w:rFonts w:ascii="Times New Roman" w:hAnsi="Times New Roman" w:cs="Times New Roman"/>
          <w:sz w:val="24"/>
          <w:szCs w:val="24"/>
        </w:rPr>
        <w:t xml:space="preserve">z egyes önkormányzati feladatokhoz kapcsolódó fejlesztésekre kiírt pályázat keretében, a kötelező önkormányzati feladatot ellátó intézmények fejlesztésére, felújítására nyújtott támogatásból,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ivádi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felújítására</w:t>
      </w:r>
      <w:r w:rsidRPr="00121E37">
        <w:rPr>
          <w:rFonts w:ascii="Times New Roman" w:hAnsi="Times New Roman" w:cs="Times New Roman"/>
          <w:sz w:val="24"/>
          <w:szCs w:val="24"/>
        </w:rPr>
        <w:t xml:space="preserve"> vonatkozó építési beruházás tárgyban a Kbt. 122/A. § szerinti hirdetmény nélküli meghívásos eljárást indít meg.  </w:t>
      </w:r>
    </w:p>
    <w:p w:rsidR="00391D4E" w:rsidRPr="00121E37" w:rsidRDefault="00391D4E" w:rsidP="00391D4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21E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1E3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 K</w:t>
      </w:r>
      <w:r w:rsidRPr="00121E37">
        <w:rPr>
          <w:rFonts w:ascii="Times New Roman" w:hAnsi="Times New Roman" w:cs="Times New Roman"/>
          <w:bCs/>
          <w:sz w:val="24"/>
          <w:szCs w:val="24"/>
        </w:rPr>
        <w:t>épviselőtestület a</w:t>
      </w:r>
      <w:r>
        <w:rPr>
          <w:rFonts w:ascii="Times New Roman" w:hAnsi="Times New Roman" w:cs="Times New Roman"/>
          <w:bCs/>
          <w:sz w:val="24"/>
          <w:szCs w:val="24"/>
        </w:rPr>
        <w:t xml:space="preserve"> fenti pályázattal kapcsolatos</w:t>
      </w:r>
      <w:r w:rsidRPr="00121E37">
        <w:rPr>
          <w:rFonts w:ascii="Times New Roman" w:hAnsi="Times New Roman" w:cs="Times New Roman"/>
          <w:bCs/>
          <w:sz w:val="24"/>
          <w:szCs w:val="24"/>
        </w:rPr>
        <w:t xml:space="preserve"> közbeszerzési eljárás lefolytatásával megbízza </w:t>
      </w:r>
      <w:r>
        <w:rPr>
          <w:rFonts w:ascii="Times New Roman" w:hAnsi="Times New Roman" w:cs="Times New Roman"/>
          <w:bCs/>
          <w:sz w:val="24"/>
          <w:szCs w:val="24"/>
        </w:rPr>
        <w:t>KT Tanácsadó és Szolgáltató Bt. (székhely: 1165 Budapest, Futórózsa u. 102.) céget</w:t>
      </w:r>
      <w:r w:rsidRPr="00121E37">
        <w:rPr>
          <w:rFonts w:ascii="Times New Roman" w:hAnsi="Times New Roman" w:cs="Times New Roman"/>
          <w:bCs/>
          <w:sz w:val="24"/>
          <w:szCs w:val="24"/>
        </w:rPr>
        <w:t xml:space="preserve"> bruttó</w:t>
      </w:r>
      <w:r>
        <w:rPr>
          <w:rFonts w:ascii="Times New Roman" w:hAnsi="Times New Roman" w:cs="Times New Roman"/>
          <w:bCs/>
          <w:sz w:val="24"/>
          <w:szCs w:val="24"/>
        </w:rPr>
        <w:t xml:space="preserve"> 300</w:t>
      </w:r>
      <w:r w:rsidRPr="00121E37">
        <w:rPr>
          <w:rFonts w:ascii="Times New Roman" w:hAnsi="Times New Roman" w:cs="Times New Roman"/>
          <w:bCs/>
          <w:sz w:val="24"/>
          <w:szCs w:val="24"/>
        </w:rPr>
        <w:t>.000 Ft-ért.</w:t>
      </w:r>
    </w:p>
    <w:p w:rsidR="00391D4E" w:rsidRPr="00121E37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63CF0">
        <w:rPr>
          <w:rFonts w:ascii="Times New Roman" w:hAnsi="Times New Roman" w:cs="Times New Roman"/>
          <w:b/>
          <w:sz w:val="24"/>
          <w:szCs w:val="24"/>
        </w:rPr>
        <w:t>3.</w:t>
      </w:r>
      <w:r w:rsidRPr="00121E37">
        <w:rPr>
          <w:rFonts w:ascii="Times New Roman" w:hAnsi="Times New Roman" w:cs="Times New Roman"/>
          <w:sz w:val="24"/>
          <w:szCs w:val="24"/>
        </w:rPr>
        <w:t xml:space="preserve"> A Képviselőtestület felhatalmazza a polgármestert, hogy az eljárás megindításához szükséges okiratok</w:t>
      </w:r>
      <w:r>
        <w:rPr>
          <w:rFonts w:ascii="Times New Roman" w:hAnsi="Times New Roman" w:cs="Times New Roman"/>
          <w:sz w:val="24"/>
          <w:szCs w:val="24"/>
        </w:rPr>
        <w:t xml:space="preserve">, illetve a </w:t>
      </w:r>
      <w:r>
        <w:rPr>
          <w:rFonts w:ascii="Times New Roman" w:hAnsi="Times New Roman" w:cs="Times New Roman"/>
          <w:bCs/>
          <w:sz w:val="24"/>
          <w:szCs w:val="24"/>
        </w:rPr>
        <w:t xml:space="preserve">vállalkozóval kötendő megbízási szerződés </w:t>
      </w:r>
      <w:r w:rsidRPr="00121E37">
        <w:rPr>
          <w:rFonts w:ascii="Times New Roman" w:hAnsi="Times New Roman" w:cs="Times New Roman"/>
          <w:sz w:val="24"/>
          <w:szCs w:val="24"/>
        </w:rPr>
        <w:t xml:space="preserve">aláírására. </w:t>
      </w:r>
    </w:p>
    <w:p w:rsidR="00391D4E" w:rsidRDefault="00391D4E" w:rsidP="00391D4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1D4E" w:rsidRDefault="00391D4E" w:rsidP="00391D4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45089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bCs/>
          <w:sz w:val="24"/>
          <w:szCs w:val="24"/>
        </w:rPr>
        <w:t>azonnal</w:t>
      </w:r>
    </w:p>
    <w:p w:rsidR="00391D4E" w:rsidRDefault="00391D4E" w:rsidP="00391D4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45089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45089">
        <w:rPr>
          <w:rFonts w:ascii="Times New Roman" w:hAnsi="Times New Roman" w:cs="Times New Roman"/>
          <w:bCs/>
          <w:sz w:val="24"/>
          <w:szCs w:val="24"/>
        </w:rPr>
        <w:t>Valyon</w:t>
      </w:r>
      <w:proofErr w:type="spellEnd"/>
      <w:r w:rsidR="00245089">
        <w:rPr>
          <w:rFonts w:ascii="Times New Roman" w:hAnsi="Times New Roman" w:cs="Times New Roman"/>
          <w:bCs/>
          <w:sz w:val="24"/>
          <w:szCs w:val="24"/>
        </w:rPr>
        <w:t xml:space="preserve"> László </w:t>
      </w:r>
      <w:r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BE7B95" w:rsidRDefault="00BE7B95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91D4E" w:rsidRDefault="00391D4E" w:rsidP="00391D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F8" w:rsidRDefault="004C7FF8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Dózsa úti ház tulajdonosa elküldte a levelet, amit kapott az építés hatóságtól, rövid időn belül kijavítjuk a ház oldalát, tető léc van, a tetőt is rendbe fogjuk rakni.</w:t>
      </w:r>
    </w:p>
    <w:p w:rsidR="00245089" w:rsidRDefault="00245089" w:rsidP="00245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házat a Patak soron rendbe tettük, ha igény </w:t>
      </w:r>
      <w:proofErr w:type="gramStart"/>
      <w:r>
        <w:rPr>
          <w:rFonts w:ascii="Times New Roman" w:hAnsi="Times New Roman" w:cs="Times New Roman"/>
          <w:sz w:val="24"/>
          <w:szCs w:val="24"/>
        </w:rPr>
        <w:t>lesz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rá ki tudjuk adni, jövőre meghirdetjük méhészeknek, vadászoknak. Belülről is a festést megcsináljuk, falat, ajtókat, ablakokat.</w:t>
      </w:r>
    </w:p>
    <w:p w:rsidR="004C7FF8" w:rsidRPr="004C7FF8" w:rsidRDefault="004C7FF8" w:rsidP="00797A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FF8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4C7FF8" w:rsidRDefault="004C7FF8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ajándékozási szerződésbe bele írtam, hogy kötelezettséget vállal az önkormányzat arra, hogy a hibákat kijavítja. A kötelezettségeket az önkormányzat átvállalja.</w:t>
      </w:r>
    </w:p>
    <w:p w:rsidR="004C7FF8" w:rsidRPr="004C7FF8" w:rsidRDefault="004C7FF8" w:rsidP="00797A2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7B95" w:rsidRDefault="00BE7B95" w:rsidP="00BE7B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41B" w:rsidRPr="00245089" w:rsidRDefault="006F041B" w:rsidP="002450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45089">
        <w:rPr>
          <w:rFonts w:ascii="Times New Roman" w:hAnsi="Times New Roman" w:cs="Times New Roman"/>
          <w:sz w:val="24"/>
          <w:szCs w:val="24"/>
        </w:rPr>
        <w:t>A falunapot augusztus 08-ára tesszük. Úgy gondoltam, hogy nem nagy fellépőket hívunk, inkább kisebbek és több is lehet és környékbeliek helyiek szereplését tervezzük.</w:t>
      </w:r>
    </w:p>
    <w:p w:rsidR="006F041B" w:rsidRPr="00245089" w:rsidRDefault="006F041B" w:rsidP="002450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45089">
        <w:rPr>
          <w:rFonts w:ascii="Times New Roman" w:hAnsi="Times New Roman" w:cs="Times New Roman"/>
          <w:sz w:val="24"/>
          <w:szCs w:val="24"/>
        </w:rPr>
        <w:t xml:space="preserve">A sínpadot megpróbáljuk fedetté tenni. A nagy sátor el van kérve, rendben van. Megpróbálunk támogatókat keresni. </w:t>
      </w:r>
    </w:p>
    <w:p w:rsidR="006F041B" w:rsidRDefault="006F041B" w:rsidP="00245089">
      <w:pPr>
        <w:pStyle w:val="Nincstrkz"/>
        <w:jc w:val="both"/>
      </w:pPr>
      <w:r w:rsidRPr="00245089">
        <w:rPr>
          <w:rFonts w:ascii="Times New Roman" w:hAnsi="Times New Roman" w:cs="Times New Roman"/>
          <w:sz w:val="24"/>
          <w:szCs w:val="24"/>
        </w:rPr>
        <w:t xml:space="preserve">Lenne egy olyan lehetőség, hogy értéktárat lehetne létrehozni. A megyei Művelődési Intézet munkatársai segíteni. Három tagú települési értéktár bizottságot kell létre hozni. Gulyás Benedeket gondoltuk elnöknek, tagoknak </w:t>
      </w:r>
      <w:proofErr w:type="spellStart"/>
      <w:r w:rsidRPr="00245089">
        <w:rPr>
          <w:rFonts w:ascii="Times New Roman" w:hAnsi="Times New Roman" w:cs="Times New Roman"/>
          <w:sz w:val="24"/>
          <w:szCs w:val="24"/>
        </w:rPr>
        <w:t>Mundrák</w:t>
      </w:r>
      <w:proofErr w:type="spellEnd"/>
      <w:r w:rsidRPr="00245089">
        <w:rPr>
          <w:rFonts w:ascii="Times New Roman" w:hAnsi="Times New Roman" w:cs="Times New Roman"/>
          <w:sz w:val="24"/>
          <w:szCs w:val="24"/>
        </w:rPr>
        <w:t xml:space="preserve"> Beáta és én Valyon László</w:t>
      </w:r>
      <w:r>
        <w:t>.</w:t>
      </w:r>
    </w:p>
    <w:p w:rsidR="00245089" w:rsidRDefault="00245089" w:rsidP="006F041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F041B" w:rsidRPr="004C7FF8" w:rsidRDefault="006F041B" w:rsidP="006F041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FF8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6F041B" w:rsidRDefault="006F041B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Határozatot kell hozni, a határozatba bele kell foglalni az elnököt és a tagokat.</w:t>
      </w:r>
    </w:p>
    <w:p w:rsidR="006F041B" w:rsidRDefault="006F041B" w:rsidP="006F04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41B" w:rsidRDefault="006F041B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 társaimat, hogy szavazzák meg a helyi értéktár létrehozását és hozzuk meg a határozatot.</w:t>
      </w:r>
    </w:p>
    <w:p w:rsidR="006F041B" w:rsidRDefault="006F6073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>, kézfelnyújtással min</w:t>
      </w:r>
      <w:r>
        <w:rPr>
          <w:rFonts w:ascii="Times New Roman" w:hAnsi="Times New Roman" w:cs="Times New Roman"/>
          <w:sz w:val="24"/>
          <w:szCs w:val="24"/>
        </w:rPr>
        <w:t xml:space="preserve">ősített többséggel megszavazták, hogy települési értéktárat hoznak létre Elnöke Gulyás Benedek, tagok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Mundrák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Beáta.</w:t>
      </w:r>
    </w:p>
    <w:p w:rsidR="006F6073" w:rsidRDefault="006F6073" w:rsidP="00962E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2EB0" w:rsidRPr="00245089" w:rsidRDefault="00245089" w:rsidP="0024508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5089">
        <w:rPr>
          <w:rStyle w:val="NincstrkzChar"/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Ivád Község Önkormányzat Képviselő-testületének </w:t>
      </w:r>
      <w:r w:rsidR="00BE7B95" w:rsidRPr="00245089"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="006F6073" w:rsidRPr="00245089">
        <w:rPr>
          <w:rFonts w:ascii="Times New Roman" w:hAnsi="Times New Roman" w:cs="Times New Roman"/>
          <w:b/>
          <w:sz w:val="24"/>
          <w:szCs w:val="24"/>
          <w:u w:val="single"/>
        </w:rPr>
        <w:t xml:space="preserve">/2015. (V.27.)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="006F6073" w:rsidRPr="00245089">
        <w:rPr>
          <w:rFonts w:ascii="Times New Roman" w:hAnsi="Times New Roman" w:cs="Times New Roman"/>
          <w:b/>
          <w:sz w:val="24"/>
          <w:szCs w:val="24"/>
          <w:u w:val="single"/>
        </w:rPr>
        <w:t>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245089" w:rsidRPr="00245089" w:rsidRDefault="00245089" w:rsidP="002450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45089">
        <w:rPr>
          <w:rFonts w:ascii="Times New Roman" w:hAnsi="Times New Roman" w:cs="Times New Roman"/>
          <w:sz w:val="24"/>
          <w:szCs w:val="24"/>
        </w:rPr>
        <w:t>1. Ivád Község Önkormányzat Képviselő-testülete (a továbbiakban: Képviselőtestület)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089">
        <w:rPr>
          <w:rFonts w:ascii="Times New Roman" w:hAnsi="Times New Roman" w:cs="Times New Roman"/>
          <w:sz w:val="24"/>
          <w:szCs w:val="24"/>
        </w:rPr>
        <w:t>települési értéktár kialakítását határozza el.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089">
        <w:rPr>
          <w:rFonts w:ascii="Times New Roman" w:hAnsi="Times New Roman" w:cs="Times New Roman"/>
          <w:sz w:val="24"/>
          <w:szCs w:val="24"/>
        </w:rPr>
        <w:t>2. A Képviselőtestület Települési Értéktár</w:t>
      </w:r>
      <w:r w:rsidRPr="005A6D3A">
        <w:rPr>
          <w:rFonts w:ascii="Times New Roman" w:hAnsi="Times New Roman" w:cs="Times New Roman"/>
          <w:sz w:val="24"/>
          <w:szCs w:val="24"/>
        </w:rPr>
        <w:t xml:space="preserve"> Bizottságot alakít, az alábbi</w:t>
      </w:r>
      <w:r>
        <w:rPr>
          <w:rFonts w:ascii="Times New Roman" w:hAnsi="Times New Roman" w:cs="Times New Roman"/>
          <w:sz w:val="24"/>
          <w:szCs w:val="24"/>
        </w:rPr>
        <w:t>ak szerint</w:t>
      </w:r>
      <w:r w:rsidRPr="005A6D3A">
        <w:rPr>
          <w:rFonts w:ascii="Times New Roman" w:hAnsi="Times New Roman" w:cs="Times New Roman"/>
          <w:sz w:val="24"/>
          <w:szCs w:val="24"/>
        </w:rPr>
        <w:t>: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Elnök:</w:t>
      </w:r>
      <w:r w:rsidRPr="005A6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Gulyás Benedek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Tagok: </w:t>
      </w:r>
      <w:proofErr w:type="spellStart"/>
      <w:r>
        <w:rPr>
          <w:rFonts w:ascii="Times New Roman" w:hAnsi="Times New Roman" w:cs="Times New Roman"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Mundrák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Beáta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A6D3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A6D3A">
        <w:rPr>
          <w:rFonts w:ascii="Times New Roman" w:hAnsi="Times New Roman" w:cs="Times New Roman"/>
          <w:sz w:val="24"/>
          <w:szCs w:val="24"/>
        </w:rPr>
        <w:t>épviselőtestület a települési értéktár megalakításával és működésével kapcsolatos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D3A">
        <w:rPr>
          <w:rFonts w:ascii="Times New Roman" w:hAnsi="Times New Roman" w:cs="Times New Roman"/>
          <w:sz w:val="24"/>
          <w:szCs w:val="24"/>
        </w:rPr>
        <w:t>eljárási szabályokra vonatkozóan az előterjesztés mellékletét képező működési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D3A">
        <w:rPr>
          <w:rFonts w:ascii="Times New Roman" w:hAnsi="Times New Roman" w:cs="Times New Roman"/>
          <w:sz w:val="24"/>
          <w:szCs w:val="24"/>
        </w:rPr>
        <w:t>szabályzatot elfogadja.</w:t>
      </w:r>
    </w:p>
    <w:p w:rsidR="00245089" w:rsidRPr="005A6D3A" w:rsidRDefault="00245089" w:rsidP="00245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A6D3A">
        <w:rPr>
          <w:rFonts w:ascii="Times New Roman" w:hAnsi="Times New Roman" w:cs="Times New Roman"/>
          <w:sz w:val="24"/>
          <w:szCs w:val="24"/>
        </w:rPr>
        <w:t xml:space="preserve">Felkéri a polgármestert, hogy a testület döntéséről a </w:t>
      </w:r>
      <w:r>
        <w:rPr>
          <w:rFonts w:ascii="Times New Roman" w:hAnsi="Times New Roman" w:cs="Times New Roman"/>
          <w:sz w:val="24"/>
          <w:szCs w:val="24"/>
        </w:rPr>
        <w:t xml:space="preserve">Heves </w:t>
      </w:r>
      <w:r w:rsidRPr="005A6D3A">
        <w:rPr>
          <w:rFonts w:ascii="Times New Roman" w:hAnsi="Times New Roman" w:cs="Times New Roman"/>
          <w:sz w:val="24"/>
          <w:szCs w:val="24"/>
        </w:rPr>
        <w:t>Megyei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D3A">
        <w:rPr>
          <w:rFonts w:ascii="Times New Roman" w:hAnsi="Times New Roman" w:cs="Times New Roman"/>
          <w:sz w:val="24"/>
          <w:szCs w:val="24"/>
        </w:rPr>
        <w:t>Önkormányzat Közgyűlésének elnökét tájékoztassa.</w:t>
      </w:r>
    </w:p>
    <w:p w:rsidR="00245089" w:rsidRDefault="00245089" w:rsidP="00245089">
      <w:pPr>
        <w:pStyle w:val="Nincstrkz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089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245089" w:rsidRDefault="00245089" w:rsidP="0024508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45089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Valyon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László polgármester</w:t>
      </w:r>
    </w:p>
    <w:p w:rsidR="00A80A9A" w:rsidRDefault="00A80A9A" w:rsidP="00A80A9A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80A9A" w:rsidRDefault="00A80A9A" w:rsidP="00A80A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vagy hozzászólása.</w:t>
      </w:r>
    </w:p>
    <w:p w:rsidR="00A80A9A" w:rsidRDefault="00BE7B95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nem volt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45089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>
        <w:rPr>
          <w:rFonts w:ascii="Times New Roman" w:hAnsi="Times New Roman"/>
          <w:b/>
          <w:sz w:val="24"/>
          <w:szCs w:val="24"/>
        </w:rPr>
        <w:tab/>
      </w:r>
      <w:r w:rsidR="00245089" w:rsidRPr="00245089">
        <w:rPr>
          <w:rFonts w:ascii="Times New Roman" w:hAnsi="Times New Roman"/>
          <w:b/>
          <w:sz w:val="24"/>
          <w:szCs w:val="24"/>
        </w:rPr>
        <w:t xml:space="preserve"> </w:t>
      </w:r>
      <w:r w:rsidR="00245089">
        <w:rPr>
          <w:rFonts w:ascii="Times New Roman" w:hAnsi="Times New Roman"/>
          <w:b/>
          <w:sz w:val="24"/>
          <w:szCs w:val="24"/>
        </w:rPr>
        <w:t>Dr. Varga Attila</w:t>
      </w:r>
    </w:p>
    <w:p w:rsidR="00C679A0" w:rsidRDefault="00245089" w:rsidP="00245089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24508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sectPr w:rsidR="00C679A0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62EC"/>
    <w:rsid w:val="00041FD0"/>
    <w:rsid w:val="0004470B"/>
    <w:rsid w:val="00083A60"/>
    <w:rsid w:val="000865F7"/>
    <w:rsid w:val="00090933"/>
    <w:rsid w:val="00094CBB"/>
    <w:rsid w:val="00097A4B"/>
    <w:rsid w:val="000B3699"/>
    <w:rsid w:val="000B3DA4"/>
    <w:rsid w:val="000C17A5"/>
    <w:rsid w:val="000D0F69"/>
    <w:rsid w:val="000D5249"/>
    <w:rsid w:val="000E1D18"/>
    <w:rsid w:val="001169EB"/>
    <w:rsid w:val="001179D7"/>
    <w:rsid w:val="00120921"/>
    <w:rsid w:val="001307C9"/>
    <w:rsid w:val="00143D19"/>
    <w:rsid w:val="001532FD"/>
    <w:rsid w:val="0016438C"/>
    <w:rsid w:val="001658A1"/>
    <w:rsid w:val="00180680"/>
    <w:rsid w:val="00185C22"/>
    <w:rsid w:val="001B5325"/>
    <w:rsid w:val="001B7EBD"/>
    <w:rsid w:val="001C64F4"/>
    <w:rsid w:val="001D2C5F"/>
    <w:rsid w:val="00214A14"/>
    <w:rsid w:val="00232276"/>
    <w:rsid w:val="00233B4E"/>
    <w:rsid w:val="0024322E"/>
    <w:rsid w:val="00245089"/>
    <w:rsid w:val="002538E8"/>
    <w:rsid w:val="00254699"/>
    <w:rsid w:val="00272A3D"/>
    <w:rsid w:val="002753B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F2634"/>
    <w:rsid w:val="0032795D"/>
    <w:rsid w:val="00334607"/>
    <w:rsid w:val="00350A3A"/>
    <w:rsid w:val="003608B4"/>
    <w:rsid w:val="00391D4E"/>
    <w:rsid w:val="00393C20"/>
    <w:rsid w:val="003955DB"/>
    <w:rsid w:val="003B37F0"/>
    <w:rsid w:val="003C2F73"/>
    <w:rsid w:val="003D1127"/>
    <w:rsid w:val="003D66AC"/>
    <w:rsid w:val="003E2A30"/>
    <w:rsid w:val="00431DC8"/>
    <w:rsid w:val="00437759"/>
    <w:rsid w:val="004535F0"/>
    <w:rsid w:val="00454431"/>
    <w:rsid w:val="00462034"/>
    <w:rsid w:val="00466477"/>
    <w:rsid w:val="00476FF2"/>
    <w:rsid w:val="00491A38"/>
    <w:rsid w:val="004A1D43"/>
    <w:rsid w:val="004B4AFA"/>
    <w:rsid w:val="004B5574"/>
    <w:rsid w:val="004C4C2D"/>
    <w:rsid w:val="004C4D29"/>
    <w:rsid w:val="004C7FF8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2520"/>
    <w:rsid w:val="00532C3A"/>
    <w:rsid w:val="00551953"/>
    <w:rsid w:val="00560079"/>
    <w:rsid w:val="00577BFA"/>
    <w:rsid w:val="005A0439"/>
    <w:rsid w:val="005A6700"/>
    <w:rsid w:val="005B57D8"/>
    <w:rsid w:val="005B7035"/>
    <w:rsid w:val="005C3B67"/>
    <w:rsid w:val="005D1643"/>
    <w:rsid w:val="005E4845"/>
    <w:rsid w:val="00625B02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6F32"/>
    <w:rsid w:val="006D7BC4"/>
    <w:rsid w:val="006E5540"/>
    <w:rsid w:val="006F01F1"/>
    <w:rsid w:val="006F041B"/>
    <w:rsid w:val="006F4B7E"/>
    <w:rsid w:val="006F6073"/>
    <w:rsid w:val="00701FB6"/>
    <w:rsid w:val="00724DE8"/>
    <w:rsid w:val="007278FB"/>
    <w:rsid w:val="00737F44"/>
    <w:rsid w:val="007432AD"/>
    <w:rsid w:val="00756D70"/>
    <w:rsid w:val="007715B0"/>
    <w:rsid w:val="00786958"/>
    <w:rsid w:val="00797A2E"/>
    <w:rsid w:val="007A7E70"/>
    <w:rsid w:val="007B2700"/>
    <w:rsid w:val="007E35BF"/>
    <w:rsid w:val="008154EC"/>
    <w:rsid w:val="00835F5A"/>
    <w:rsid w:val="008362C1"/>
    <w:rsid w:val="0084481C"/>
    <w:rsid w:val="00846C99"/>
    <w:rsid w:val="00852BE2"/>
    <w:rsid w:val="00862A11"/>
    <w:rsid w:val="00873D7B"/>
    <w:rsid w:val="008847F7"/>
    <w:rsid w:val="00890203"/>
    <w:rsid w:val="008A0D5C"/>
    <w:rsid w:val="008C69A6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62EB0"/>
    <w:rsid w:val="00971B3E"/>
    <w:rsid w:val="00974967"/>
    <w:rsid w:val="00974B81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56F7A"/>
    <w:rsid w:val="00A66E65"/>
    <w:rsid w:val="00A75E72"/>
    <w:rsid w:val="00A80A9A"/>
    <w:rsid w:val="00A85627"/>
    <w:rsid w:val="00A978D7"/>
    <w:rsid w:val="00AB2BEE"/>
    <w:rsid w:val="00AB4AC7"/>
    <w:rsid w:val="00B20479"/>
    <w:rsid w:val="00B30AA7"/>
    <w:rsid w:val="00B430C1"/>
    <w:rsid w:val="00B55AB2"/>
    <w:rsid w:val="00B57305"/>
    <w:rsid w:val="00B60085"/>
    <w:rsid w:val="00B605F0"/>
    <w:rsid w:val="00B60B01"/>
    <w:rsid w:val="00B6466B"/>
    <w:rsid w:val="00B710F1"/>
    <w:rsid w:val="00B808CA"/>
    <w:rsid w:val="00B9139C"/>
    <w:rsid w:val="00BB184D"/>
    <w:rsid w:val="00BB3551"/>
    <w:rsid w:val="00BB7FE8"/>
    <w:rsid w:val="00BD272D"/>
    <w:rsid w:val="00BD418B"/>
    <w:rsid w:val="00BE36DE"/>
    <w:rsid w:val="00BE772F"/>
    <w:rsid w:val="00BE7B95"/>
    <w:rsid w:val="00C073BF"/>
    <w:rsid w:val="00C23081"/>
    <w:rsid w:val="00C549A6"/>
    <w:rsid w:val="00C6063A"/>
    <w:rsid w:val="00C679A0"/>
    <w:rsid w:val="00C91989"/>
    <w:rsid w:val="00CA7DFF"/>
    <w:rsid w:val="00CC4C25"/>
    <w:rsid w:val="00CD49B6"/>
    <w:rsid w:val="00CD76E9"/>
    <w:rsid w:val="00CE484A"/>
    <w:rsid w:val="00CF3335"/>
    <w:rsid w:val="00D02DC2"/>
    <w:rsid w:val="00D13E29"/>
    <w:rsid w:val="00D20914"/>
    <w:rsid w:val="00D214D2"/>
    <w:rsid w:val="00D31CF7"/>
    <w:rsid w:val="00D45DA3"/>
    <w:rsid w:val="00D551D9"/>
    <w:rsid w:val="00D60A52"/>
    <w:rsid w:val="00D60DC6"/>
    <w:rsid w:val="00D62529"/>
    <w:rsid w:val="00D733A0"/>
    <w:rsid w:val="00D84527"/>
    <w:rsid w:val="00DB362D"/>
    <w:rsid w:val="00DB78E5"/>
    <w:rsid w:val="00DC110F"/>
    <w:rsid w:val="00DD15DB"/>
    <w:rsid w:val="00DD16EE"/>
    <w:rsid w:val="00DD3522"/>
    <w:rsid w:val="00DF2F45"/>
    <w:rsid w:val="00E015A6"/>
    <w:rsid w:val="00E07940"/>
    <w:rsid w:val="00E14485"/>
    <w:rsid w:val="00E15FE6"/>
    <w:rsid w:val="00E17777"/>
    <w:rsid w:val="00E2024E"/>
    <w:rsid w:val="00E331FA"/>
    <w:rsid w:val="00E368FA"/>
    <w:rsid w:val="00E4433D"/>
    <w:rsid w:val="00E44660"/>
    <w:rsid w:val="00EC3907"/>
    <w:rsid w:val="00EC587E"/>
    <w:rsid w:val="00EE2300"/>
    <w:rsid w:val="00EF389B"/>
    <w:rsid w:val="00F0462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91E3C"/>
    <w:rsid w:val="00FA0C5C"/>
    <w:rsid w:val="00FC4D6B"/>
    <w:rsid w:val="00FC6B4E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80EE21-817D-44B9-86C2-602451B4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m">
    <w:name w:val="Title"/>
    <w:basedOn w:val="Norml"/>
    <w:link w:val="CmChar"/>
    <w:qFormat/>
    <w:rsid w:val="00391D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391D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391D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79A37-CD3B-4BCA-92B2-D63D3B3E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1383</Words>
  <Characters>9547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4</cp:revision>
  <cp:lastPrinted>2015-05-28T10:04:00Z</cp:lastPrinted>
  <dcterms:created xsi:type="dcterms:W3CDTF">2015-08-27T07:15:00Z</dcterms:created>
  <dcterms:modified xsi:type="dcterms:W3CDTF">2015-08-27T13:50:00Z</dcterms:modified>
</cp:coreProperties>
</file>