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C31D22">
        <w:rPr>
          <w:rFonts w:ascii="Times New Roman" w:hAnsi="Times New Roman"/>
          <w:sz w:val="24"/>
          <w:szCs w:val="24"/>
        </w:rPr>
        <w:t xml:space="preserve">viselő Testület 2016. </w:t>
      </w:r>
      <w:r w:rsidR="00F4038F">
        <w:rPr>
          <w:rFonts w:ascii="Times New Roman" w:hAnsi="Times New Roman"/>
          <w:sz w:val="24"/>
          <w:szCs w:val="24"/>
        </w:rPr>
        <w:t>augusztus 30. (kedden) deu.15</w:t>
      </w:r>
      <w:r w:rsidR="00830E20">
        <w:rPr>
          <w:rFonts w:ascii="Times New Roman" w:hAnsi="Times New Roman"/>
          <w:sz w:val="24"/>
          <w:szCs w:val="24"/>
        </w:rPr>
        <w:t>.00 órakor megtartott nyílt ülésen.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3E3DBD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Ábelovszki Csaba alpolg</w:t>
      </w:r>
      <w:r w:rsidR="00135E3A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rmester</w:t>
      </w:r>
      <w:r w:rsidR="00135E3A">
        <w:rPr>
          <w:rFonts w:ascii="Times New Roman" w:hAnsi="Times New Roman"/>
          <w:sz w:val="24"/>
          <w:szCs w:val="24"/>
        </w:rPr>
        <w:t xml:space="preserve"> igazoltan távol</w:t>
      </w:r>
    </w:p>
    <w:p w:rsidR="00C31D22" w:rsidRDefault="00F4038F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betegség miatt távol</w:t>
      </w:r>
    </w:p>
    <w:p w:rsidR="00C31D22" w:rsidRDefault="00C31D22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Pétervári István képviselő</w:t>
      </w:r>
    </w:p>
    <w:p w:rsidR="00830E20" w:rsidRDefault="00830E20" w:rsidP="00F2027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Gulyás B</w:t>
      </w:r>
      <w:r w:rsidR="00FE14FA">
        <w:rPr>
          <w:rFonts w:ascii="Times New Roman" w:hAnsi="Times New Roman"/>
          <w:sz w:val="24"/>
          <w:szCs w:val="24"/>
        </w:rPr>
        <w:t xml:space="preserve">enedek képviselő </w:t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C31D22" w:rsidRDefault="00135E3A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Kerekes Tibor aljegyző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jkv.</w:t>
      </w:r>
    </w:p>
    <w:p w:rsidR="00C31D22" w:rsidRDefault="00C31D2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</w:t>
      </w:r>
      <w:r w:rsidR="00135E3A">
        <w:rPr>
          <w:rFonts w:ascii="Times New Roman" w:hAnsi="Times New Roman"/>
          <w:sz w:val="24"/>
          <w:szCs w:val="24"/>
        </w:rPr>
        <w:t xml:space="preserve">bejelentette, hogy </w:t>
      </w:r>
      <w:r w:rsidR="00F4038F">
        <w:rPr>
          <w:rFonts w:ascii="Times New Roman" w:hAnsi="Times New Roman"/>
          <w:sz w:val="24"/>
          <w:szCs w:val="24"/>
        </w:rPr>
        <w:t>Tar Zoltán betegség miatt távol van</w:t>
      </w:r>
      <w:r w:rsidR="00135E3A">
        <w:rPr>
          <w:rFonts w:ascii="Times New Roman" w:hAnsi="Times New Roman"/>
          <w:sz w:val="24"/>
          <w:szCs w:val="24"/>
        </w:rPr>
        <w:t>. M</w:t>
      </w:r>
      <w:r>
        <w:rPr>
          <w:rFonts w:ascii="Times New Roman" w:hAnsi="Times New Roman"/>
          <w:sz w:val="24"/>
          <w:szCs w:val="24"/>
        </w:rPr>
        <w:t>egállapítja az ül</w:t>
      </w:r>
      <w:r w:rsidR="00C31D22">
        <w:rPr>
          <w:rFonts w:ascii="Times New Roman" w:hAnsi="Times New Roman"/>
          <w:sz w:val="24"/>
          <w:szCs w:val="24"/>
        </w:rPr>
        <w:t>és határozatképességét.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475B81" w:rsidRDefault="00F4038F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Napirendi pont:</w:t>
      </w:r>
      <w:r w:rsidR="00436F53" w:rsidRPr="00436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5B81">
        <w:rPr>
          <w:rFonts w:ascii="Times New Roman" w:hAnsi="Times New Roman" w:cs="Times New Roman"/>
          <w:b/>
          <w:sz w:val="24"/>
          <w:szCs w:val="24"/>
        </w:rPr>
        <w:t>Az Ivádi Óvoda óvoda pedagógusi állás</w:t>
      </w:r>
      <w:r w:rsidR="0054155E">
        <w:rPr>
          <w:rFonts w:ascii="Times New Roman" w:hAnsi="Times New Roman" w:cs="Times New Roman"/>
          <w:b/>
          <w:sz w:val="24"/>
          <w:szCs w:val="24"/>
        </w:rPr>
        <w:t>ára</w:t>
      </w:r>
      <w:r w:rsidR="00475B81">
        <w:rPr>
          <w:rFonts w:ascii="Times New Roman" w:hAnsi="Times New Roman" w:cs="Times New Roman"/>
          <w:b/>
          <w:sz w:val="24"/>
          <w:szCs w:val="24"/>
        </w:rPr>
        <w:t xml:space="preserve"> pályázat kiírása</w:t>
      </w:r>
    </w:p>
    <w:p w:rsidR="0054155E" w:rsidRDefault="00135E3A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Napirendi</w:t>
      </w:r>
      <w:r w:rsidR="00F4038F">
        <w:rPr>
          <w:rFonts w:ascii="Times New Roman" w:hAnsi="Times New Roman" w:cs="Times New Roman"/>
          <w:b/>
          <w:sz w:val="24"/>
          <w:szCs w:val="24"/>
        </w:rPr>
        <w:t xml:space="preserve"> pont: </w:t>
      </w:r>
      <w:r w:rsidR="00153440">
        <w:rPr>
          <w:rFonts w:ascii="Times New Roman" w:hAnsi="Times New Roman" w:cs="Times New Roman"/>
          <w:b/>
          <w:sz w:val="24"/>
          <w:szCs w:val="24"/>
        </w:rPr>
        <w:t>A 2016/2017-es tanévkezdési támogatás meghatározása.</w:t>
      </w:r>
      <w:r w:rsidR="00475B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7AF3" w:rsidRDefault="004C7AF3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3.Napir</w:t>
      </w:r>
      <w:r w:rsidR="00F4038F">
        <w:rPr>
          <w:rFonts w:ascii="Times New Roman" w:hAnsi="Times New Roman" w:cs="Times New Roman"/>
          <w:b/>
          <w:sz w:val="24"/>
          <w:szCs w:val="24"/>
        </w:rPr>
        <w:t>endi pont: Ivád Község által 2014-2015. évben kötött szerződések szabályszerű és pénzügyi ellenőrzéséről szóló belső ellenőri jelentés megtárgyalása</w:t>
      </w:r>
    </w:p>
    <w:p w:rsidR="00F20278" w:rsidRDefault="004C7AF3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N</w:t>
      </w:r>
      <w:r w:rsidR="00F20278">
        <w:rPr>
          <w:rFonts w:ascii="Times New Roman" w:hAnsi="Times New Roman" w:cs="Times New Roman"/>
          <w:b/>
          <w:sz w:val="24"/>
          <w:szCs w:val="24"/>
        </w:rPr>
        <w:t>apirend</w:t>
      </w:r>
      <w:r w:rsidR="00F4038F">
        <w:rPr>
          <w:rFonts w:ascii="Times New Roman" w:hAnsi="Times New Roman" w:cs="Times New Roman"/>
          <w:b/>
          <w:sz w:val="24"/>
          <w:szCs w:val="24"/>
        </w:rPr>
        <w:t>i pont : A szociális célú tüzelőanyag pályázat benyújtásának megtárgyalása</w:t>
      </w:r>
    </w:p>
    <w:p w:rsidR="00F4038F" w:rsidRDefault="00F4038F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napirendi pont: Kérdések, interpellációk</w:t>
      </w:r>
    </w:p>
    <w:p w:rsidR="00F20278" w:rsidRPr="00F20278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207A45" w:rsidRDefault="000F3C78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79CC">
        <w:rPr>
          <w:rFonts w:ascii="Times New Roman" w:hAnsi="Times New Roman"/>
          <w:b/>
          <w:sz w:val="24"/>
          <w:szCs w:val="24"/>
          <w:u w:val="single"/>
        </w:rPr>
        <w:t>1.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B79CC">
        <w:rPr>
          <w:rFonts w:ascii="Times New Roman" w:hAnsi="Times New Roman"/>
          <w:b/>
          <w:sz w:val="24"/>
          <w:szCs w:val="24"/>
          <w:u w:val="single"/>
        </w:rPr>
        <w:t>n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>apirendi pont:</w:t>
      </w:r>
      <w:r w:rsidR="008C69A6" w:rsidRPr="001B79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75B81" w:rsidRDefault="00475B81" w:rsidP="00475B8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Ivádi Óvoda óvoda pedagógusi állás pályázat kiírása</w:t>
      </w:r>
    </w:p>
    <w:p w:rsidR="00475B81" w:rsidRPr="004C7AF3" w:rsidRDefault="00475B81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D54E7" w:rsidRDefault="00F4038F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Forgóné Répás Boglárka vezető óvónő GYES-re megy. Helyette kell egy vezető óvónőt megbízni. Almádi Gyuláné óvónőnek meg van a megfelelő végzettsége a vezetői állás betöltéséhez és szakmailag is megfelel. </w:t>
      </w:r>
      <w:r w:rsidR="00C95D2D">
        <w:rPr>
          <w:rFonts w:ascii="Times New Roman" w:hAnsi="Times New Roman" w:cs="Times New Roman"/>
          <w:sz w:val="24"/>
          <w:szCs w:val="24"/>
        </w:rPr>
        <w:t>A vezetői állás meg is oldódna, de mellé kell egy óvónőt is felvennünk, mivel egy óvónővel nem üzemelhet</w:t>
      </w:r>
      <w:r w:rsidR="0054155E">
        <w:rPr>
          <w:rFonts w:ascii="Times New Roman" w:hAnsi="Times New Roman" w:cs="Times New Roman"/>
          <w:sz w:val="24"/>
          <w:szCs w:val="24"/>
        </w:rPr>
        <w:t xml:space="preserve"> az óvoda.</w:t>
      </w:r>
      <w:r w:rsidR="00C95D2D">
        <w:rPr>
          <w:rFonts w:ascii="Times New Roman" w:hAnsi="Times New Roman" w:cs="Times New Roman"/>
          <w:sz w:val="24"/>
          <w:szCs w:val="24"/>
        </w:rPr>
        <w:t xml:space="preserve"> Az állást </w:t>
      </w:r>
      <w:r w:rsidR="0054155E">
        <w:rPr>
          <w:rFonts w:ascii="Times New Roman" w:hAnsi="Times New Roman" w:cs="Times New Roman"/>
          <w:sz w:val="24"/>
          <w:szCs w:val="24"/>
        </w:rPr>
        <w:t xml:space="preserve">mindenképpen </w:t>
      </w:r>
      <w:r w:rsidR="00C95D2D">
        <w:rPr>
          <w:rFonts w:ascii="Times New Roman" w:hAnsi="Times New Roman" w:cs="Times New Roman"/>
          <w:sz w:val="24"/>
          <w:szCs w:val="24"/>
        </w:rPr>
        <w:t>meg kell pályáztatni.</w:t>
      </w:r>
    </w:p>
    <w:p w:rsidR="00C95D2D" w:rsidRDefault="00C95D2D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Sajnos szembesülni kellett azzal, hogy országos problémával állunk szemben, mert nincs </w:t>
      </w:r>
      <w:r w:rsidR="0054155E">
        <w:rPr>
          <w:rFonts w:ascii="Times New Roman" w:hAnsi="Times New Roman" w:cs="Times New Roman"/>
          <w:sz w:val="24"/>
          <w:szCs w:val="24"/>
        </w:rPr>
        <w:t>szakképzett ó</w:t>
      </w:r>
      <w:r>
        <w:rPr>
          <w:rFonts w:ascii="Times New Roman" w:hAnsi="Times New Roman" w:cs="Times New Roman"/>
          <w:sz w:val="24"/>
          <w:szCs w:val="24"/>
        </w:rPr>
        <w:t>vónő</w:t>
      </w:r>
      <w:r w:rsidR="0054155E">
        <w:rPr>
          <w:rFonts w:ascii="Times New Roman" w:hAnsi="Times New Roman" w:cs="Times New Roman"/>
          <w:sz w:val="24"/>
          <w:szCs w:val="24"/>
        </w:rPr>
        <w:t xml:space="preserve"> a környéken</w:t>
      </w:r>
      <w:r>
        <w:rPr>
          <w:rFonts w:ascii="Times New Roman" w:hAnsi="Times New Roman" w:cs="Times New Roman"/>
          <w:sz w:val="24"/>
          <w:szCs w:val="24"/>
        </w:rPr>
        <w:t xml:space="preserve">. Több helyen </w:t>
      </w:r>
      <w:r w:rsidR="0054155E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 xml:space="preserve">érdeklődtem. A Kormányhivatalnál Smidth Istvánnéval beszéltem, és Ő is </w:t>
      </w:r>
      <w:r w:rsidR="0054155E">
        <w:rPr>
          <w:rFonts w:ascii="Times New Roman" w:hAnsi="Times New Roman" w:cs="Times New Roman"/>
          <w:sz w:val="24"/>
          <w:szCs w:val="24"/>
        </w:rPr>
        <w:t xml:space="preserve">azt </w:t>
      </w:r>
      <w:r>
        <w:rPr>
          <w:rFonts w:ascii="Times New Roman" w:hAnsi="Times New Roman" w:cs="Times New Roman"/>
          <w:sz w:val="24"/>
          <w:szCs w:val="24"/>
        </w:rPr>
        <w:t>mondta, hogy nincs óvónő, hiány van mindenhol.</w:t>
      </w:r>
    </w:p>
    <w:p w:rsidR="00C95D2D" w:rsidRDefault="00C95D2D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Volt egy jelentkezőnk, aki általános iskolai énekszakos tanár, most jár az óvónő képző főiskolára. H</w:t>
      </w:r>
      <w:r w:rsidR="0054155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155E">
        <w:rPr>
          <w:rFonts w:ascii="Times New Roman" w:hAnsi="Times New Roman" w:cs="Times New Roman"/>
          <w:sz w:val="24"/>
          <w:szCs w:val="24"/>
        </w:rPr>
        <w:t>nem pályázik senki sem,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155E">
        <w:rPr>
          <w:rFonts w:ascii="Times New Roman" w:hAnsi="Times New Roman" w:cs="Times New Roman"/>
          <w:sz w:val="24"/>
          <w:szCs w:val="24"/>
        </w:rPr>
        <w:t xml:space="preserve">határozott időre, </w:t>
      </w:r>
      <w:r>
        <w:rPr>
          <w:rFonts w:ascii="Times New Roman" w:hAnsi="Times New Roman" w:cs="Times New Roman"/>
          <w:sz w:val="24"/>
          <w:szCs w:val="24"/>
        </w:rPr>
        <w:t>ideiglenesen fel tudjuk venni, amíg megfelelő végzettségű óvónőt nem kapunk. A feltételeket tisztáztam vele, hogy csak határozott időre tudnánk felvenni.</w:t>
      </w:r>
    </w:p>
    <w:p w:rsidR="00C95D2D" w:rsidRDefault="00C95D2D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Pétervásáráról 8-9 gyermek jár Ivádra az óvodába. A falubusznak kettőt kell fordulni. Felmerült a kérdés, hogy így a falubusz költsége megnövekedik. Most fordított a helyzet, mert </w:t>
      </w:r>
      <w:r>
        <w:rPr>
          <w:rFonts w:ascii="Times New Roman" w:hAnsi="Times New Roman" w:cs="Times New Roman"/>
          <w:sz w:val="24"/>
          <w:szCs w:val="24"/>
        </w:rPr>
        <w:lastRenderedPageBreak/>
        <w:t>nem az Ivádi gyermekeket visszük Pétervásárára, hanem Pétervásáráról kell Ivádra szállítani. Ezért havi 1000 forintot fogunk kérni szállítási költség</w:t>
      </w:r>
      <w:r w:rsidR="0054155E">
        <w:rPr>
          <w:rFonts w:ascii="Times New Roman" w:hAnsi="Times New Roman" w:cs="Times New Roman"/>
          <w:sz w:val="24"/>
          <w:szCs w:val="24"/>
        </w:rPr>
        <w:t>kén</w:t>
      </w:r>
      <w:r>
        <w:rPr>
          <w:rFonts w:ascii="Times New Roman" w:hAnsi="Times New Roman" w:cs="Times New Roman"/>
          <w:sz w:val="24"/>
          <w:szCs w:val="24"/>
        </w:rPr>
        <w:t>t.</w:t>
      </w:r>
    </w:p>
    <w:p w:rsidR="00C95D2D" w:rsidRDefault="00C95D2D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óvoda rendben van, ki van takarítva, megkezdhetik a tanévet.</w:t>
      </w:r>
    </w:p>
    <w:p w:rsidR="00C95D2D" w:rsidRDefault="00C95D2D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5D2D" w:rsidRPr="00C95D2D" w:rsidRDefault="00C95D2D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5D2D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8061E2" w:rsidRDefault="00C95D2D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Óvodába, csak ó</w:t>
      </w:r>
      <w:r w:rsidR="00211B7B">
        <w:rPr>
          <w:rFonts w:ascii="Times New Roman" w:hAnsi="Times New Roman" w:cs="Times New Roman"/>
          <w:sz w:val="24"/>
          <w:szCs w:val="24"/>
        </w:rPr>
        <w:t>vodapedagógus végzettségű lehet, más végzettségűt nem fogadhatunk el. Abban az esetben, ha nem tudunk óvodapedagógust felvenni, ki kell írni a pályázatot. Ha ne</w:t>
      </w:r>
      <w:r w:rsidR="0054155E">
        <w:rPr>
          <w:rFonts w:ascii="Times New Roman" w:hAnsi="Times New Roman" w:cs="Times New Roman"/>
          <w:sz w:val="24"/>
          <w:szCs w:val="24"/>
        </w:rPr>
        <w:t>m</w:t>
      </w:r>
      <w:r w:rsidR="00211B7B">
        <w:rPr>
          <w:rFonts w:ascii="Times New Roman" w:hAnsi="Times New Roman" w:cs="Times New Roman"/>
          <w:sz w:val="24"/>
          <w:szCs w:val="24"/>
        </w:rPr>
        <w:t xml:space="preserve"> jelentkezik megfelelő végzettségű óvodapedagógus, csak abban az esetben lehet felvenni a </w:t>
      </w:r>
      <w:r w:rsidR="0054155E">
        <w:rPr>
          <w:rFonts w:ascii="Times New Roman" w:hAnsi="Times New Roman" w:cs="Times New Roman"/>
          <w:sz w:val="24"/>
          <w:szCs w:val="24"/>
        </w:rPr>
        <w:t xml:space="preserve">polgármester úr által javasolt </w:t>
      </w:r>
      <w:r w:rsidR="00211B7B">
        <w:rPr>
          <w:rFonts w:ascii="Times New Roman" w:hAnsi="Times New Roman" w:cs="Times New Roman"/>
          <w:sz w:val="24"/>
          <w:szCs w:val="24"/>
        </w:rPr>
        <w:t>jelentkezőt.</w:t>
      </w:r>
    </w:p>
    <w:p w:rsidR="00211B7B" w:rsidRDefault="00211B7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 óvónőnek kell lenni a csoportban mindenkép</w:t>
      </w:r>
      <w:r w:rsidR="0054155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en. Ki kell írni a pályázatot. Megvárjuk mi lesz. A” közigállás</w:t>
      </w:r>
      <w:r w:rsidR="0054155E">
        <w:rPr>
          <w:rFonts w:ascii="Times New Roman" w:hAnsi="Times New Roman" w:cs="Times New Roman"/>
          <w:sz w:val="24"/>
          <w:szCs w:val="24"/>
        </w:rPr>
        <w:t>.hu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54155E">
        <w:rPr>
          <w:rFonts w:ascii="Times New Roman" w:hAnsi="Times New Roman" w:cs="Times New Roman"/>
          <w:sz w:val="24"/>
          <w:szCs w:val="24"/>
        </w:rPr>
        <w:t>weboldalon mindenképpen meg kell jelentetni</w:t>
      </w:r>
      <w:r>
        <w:rPr>
          <w:rFonts w:ascii="Times New Roman" w:hAnsi="Times New Roman" w:cs="Times New Roman"/>
          <w:sz w:val="24"/>
          <w:szCs w:val="24"/>
        </w:rPr>
        <w:t xml:space="preserve"> az állást.</w:t>
      </w:r>
    </w:p>
    <w:p w:rsidR="00211B7B" w:rsidRDefault="00211B7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Hírlapra is </w:t>
      </w:r>
      <w:r w:rsidR="0054155E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e lehet tenni, </w:t>
      </w:r>
      <w:r w:rsidR="0054155E">
        <w:rPr>
          <w:rFonts w:ascii="Times New Roman" w:hAnsi="Times New Roman" w:cs="Times New Roman"/>
          <w:sz w:val="24"/>
          <w:szCs w:val="24"/>
        </w:rPr>
        <w:t xml:space="preserve">illetve </w:t>
      </w:r>
      <w:r>
        <w:rPr>
          <w:rFonts w:ascii="Times New Roman" w:hAnsi="Times New Roman" w:cs="Times New Roman"/>
          <w:sz w:val="24"/>
          <w:szCs w:val="24"/>
        </w:rPr>
        <w:t xml:space="preserve">az Ivád </w:t>
      </w:r>
      <w:r w:rsidR="0054155E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</w:t>
      </w:r>
      <w:r w:rsidR="0054155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lapra is</w:t>
      </w:r>
      <w:r w:rsidR="0054155E">
        <w:rPr>
          <w:rFonts w:ascii="Times New Roman" w:hAnsi="Times New Roman" w:cs="Times New Roman"/>
          <w:sz w:val="24"/>
          <w:szCs w:val="24"/>
        </w:rPr>
        <w:t xml:space="preserve"> fel lehet tenni a hirdetést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155E" w:rsidRDefault="0054155E" w:rsidP="005A2BC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2BCC" w:rsidRDefault="005A2BCC" w:rsidP="005A2BC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90C32" w:rsidRDefault="00211B7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Nekem a Kormányhivatalnál azt mondták, hogy ha nincs megfelelő végzettségű ezt fel kell vállalnunk. Tudják mi a helyzet, hiány van óvónőből.</w:t>
      </w:r>
    </w:p>
    <w:p w:rsidR="00211B7B" w:rsidRDefault="00211B7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óvónővel beszéltem más óvodáknál, de a határozott idő miatt nem jönnek el másik óvodából.</w:t>
      </w:r>
    </w:p>
    <w:p w:rsidR="00211B7B" w:rsidRDefault="00211B7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képviselőket, hogy hozzuk meg a határozatot, hogy a pályáz</w:t>
      </w:r>
      <w:r w:rsidR="00436F53">
        <w:rPr>
          <w:rFonts w:ascii="Times New Roman" w:hAnsi="Times New Roman" w:cs="Times New Roman"/>
          <w:sz w:val="24"/>
          <w:szCs w:val="24"/>
        </w:rPr>
        <w:t>atot ki</w:t>
      </w:r>
      <w:r>
        <w:rPr>
          <w:rFonts w:ascii="Times New Roman" w:hAnsi="Times New Roman" w:cs="Times New Roman"/>
          <w:sz w:val="24"/>
          <w:szCs w:val="24"/>
        </w:rPr>
        <w:t>írjuk az óvoda pedagógusi állás betöltésére.</w:t>
      </w:r>
    </w:p>
    <w:p w:rsidR="000A773C" w:rsidRDefault="000A773C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A773C" w:rsidRDefault="000A773C" w:rsidP="000A77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jelenlévő képvis</w:t>
      </w:r>
      <w:r w:rsidR="005E7722">
        <w:rPr>
          <w:rFonts w:ascii="Times New Roman" w:hAnsi="Times New Roman" w:cs="Times New Roman"/>
          <w:sz w:val="24"/>
          <w:szCs w:val="24"/>
        </w:rPr>
        <w:t xml:space="preserve">elők egyhangúlag megszavazták </w:t>
      </w:r>
      <w:r>
        <w:rPr>
          <w:rFonts w:ascii="Times New Roman" w:hAnsi="Times New Roman" w:cs="Times New Roman"/>
          <w:sz w:val="24"/>
          <w:szCs w:val="24"/>
        </w:rPr>
        <w:t>az ivádi Óvoda óvodapedagógusi állás betöltésére</w:t>
      </w:r>
      <w:r w:rsidR="005E7722">
        <w:rPr>
          <w:rFonts w:ascii="Times New Roman" w:hAnsi="Times New Roman" w:cs="Times New Roman"/>
          <w:sz w:val="24"/>
          <w:szCs w:val="24"/>
        </w:rPr>
        <w:t xml:space="preserve"> pályázat kiírását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773C" w:rsidRDefault="000A773C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4155E" w:rsidRPr="006912B3" w:rsidRDefault="0054155E" w:rsidP="0054155E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 xml:space="preserve">ányzat Képviselőtestületének </w:t>
      </w:r>
      <w:r w:rsidR="00DB75D1">
        <w:rPr>
          <w:rFonts w:ascii="Times New Roman" w:hAnsi="Times New Roman"/>
          <w:b/>
          <w:sz w:val="24"/>
          <w:u w:val="single"/>
        </w:rPr>
        <w:t>19</w:t>
      </w:r>
      <w:r>
        <w:rPr>
          <w:rFonts w:ascii="Times New Roman" w:hAnsi="Times New Roman"/>
          <w:b/>
          <w:sz w:val="24"/>
          <w:u w:val="single"/>
        </w:rPr>
        <w:t>/2016. (VIII.30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Iv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d 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zs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g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nkorm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nyzata az al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bbiak szerint p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zatot 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 xml:space="preserve">r ki az </w:t>
      </w:r>
      <w:r w:rsidRPr="00D66F9A">
        <w:rPr>
          <w:rFonts w:ascii="Times New Roman" w:eastAsia="Times New Roman" w:hAnsi="Times New Roman" w:cs="Times New Roman"/>
          <w:sz w:val="24"/>
          <w:szCs w:val="24"/>
        </w:rPr>
        <w:t>Ivádi Napköziotthonos Óvoda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66F9A">
        <w:rPr>
          <w:rFonts w:ascii="Times New Roman" w:eastAsia="Times New Roman" w:hAnsi="Times New Roman" w:cs="Times New Roman"/>
          <w:sz w:val="24"/>
          <w:szCs w:val="24"/>
        </w:rPr>
        <w:t>3248 Ivád, Dózsa Gy. út 1-3.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/>
          <w:sz w:val="24"/>
        </w:rPr>
        <w:t xml:space="preserve"> 8 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r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 hat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rozott idej</w:t>
      </w:r>
      <w:r>
        <w:rPr>
          <w:rFonts w:ascii="Times New Roman"/>
          <w:sz w:val="24"/>
        </w:rPr>
        <w:t>ű</w:t>
      </w:r>
      <w:r>
        <w:rPr>
          <w:rFonts w:ascii="Times New Roman"/>
          <w:sz w:val="24"/>
        </w:rPr>
        <w:t xml:space="preserve"> (2 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v) 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vodapedag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gusi 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ra: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1. P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zati 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vetelm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nyek: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a) f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iskolai 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vodapedag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gusi v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gzetts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b) eg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szs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gyi alkalmass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g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c) magyar 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llampolg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g,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d) b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ntetlen el</w:t>
      </w:r>
      <w:r>
        <w:rPr>
          <w:rFonts w:ascii="Times New Roman"/>
          <w:sz w:val="24"/>
        </w:rPr>
        <w:t>őé</w:t>
      </w:r>
      <w:r>
        <w:rPr>
          <w:rFonts w:ascii="Times New Roman"/>
          <w:sz w:val="24"/>
        </w:rPr>
        <w:t xml:space="preserve">let, 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e) cselekv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pess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g.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2. A p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zatot a </w:t>
      </w:r>
      <w:r>
        <w:rPr>
          <w:rFonts w:ascii="Times New Roman"/>
          <w:color w:val="0000FF"/>
          <w:sz w:val="24"/>
          <w:u w:val="single"/>
        </w:rPr>
        <w:t>www.k</w:t>
      </w:r>
      <w:r>
        <w:rPr>
          <w:rFonts w:ascii="Times New Roman"/>
          <w:color w:val="0000FF"/>
          <w:sz w:val="24"/>
          <w:u w:val="single"/>
        </w:rPr>
        <w:t>ö</w:t>
      </w:r>
      <w:r>
        <w:rPr>
          <w:rFonts w:ascii="Times New Roman"/>
          <w:color w:val="0000FF"/>
          <w:sz w:val="24"/>
          <w:u w:val="single"/>
        </w:rPr>
        <w:t>zigallas.hu</w:t>
      </w:r>
      <w:r>
        <w:rPr>
          <w:rFonts w:ascii="Times New Roman"/>
          <w:sz w:val="24"/>
        </w:rPr>
        <w:t xml:space="preserve"> honlapon val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megjelen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st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l sz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m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>tott 15 napon bel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l, de legk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bb 2016. szeptember 22-ig kell beny</w:t>
      </w:r>
      <w:r>
        <w:rPr>
          <w:rFonts w:ascii="Times New Roman"/>
          <w:sz w:val="24"/>
        </w:rPr>
        <w:t>ú</w:t>
      </w:r>
      <w:r>
        <w:rPr>
          <w:rFonts w:ascii="Times New Roman"/>
          <w:sz w:val="24"/>
        </w:rPr>
        <w:t xml:space="preserve">jtani 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3. A p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zat beny</w:t>
      </w:r>
      <w:r>
        <w:rPr>
          <w:rFonts w:ascii="Times New Roman"/>
          <w:sz w:val="24"/>
        </w:rPr>
        <w:t>ú</w:t>
      </w:r>
      <w:r>
        <w:rPr>
          <w:rFonts w:ascii="Times New Roman"/>
          <w:sz w:val="24"/>
        </w:rPr>
        <w:t>jt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nak m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dja: 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- Postai </w:t>
      </w:r>
      <w:r>
        <w:rPr>
          <w:rFonts w:ascii="Times New Roman"/>
          <w:sz w:val="24"/>
        </w:rPr>
        <w:t>ú</w:t>
      </w:r>
      <w:r>
        <w:rPr>
          <w:rFonts w:ascii="Times New Roman"/>
          <w:sz w:val="24"/>
        </w:rPr>
        <w:t>ton Iv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d 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zs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g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nkorm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nyzata Valyon 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szl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 r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sz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re c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>mezve (3248 Iv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d, D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zsa Gy. </w:t>
      </w:r>
      <w:r>
        <w:rPr>
          <w:rFonts w:ascii="Times New Roman"/>
          <w:sz w:val="24"/>
        </w:rPr>
        <w:t>ú</w:t>
      </w:r>
      <w:r>
        <w:rPr>
          <w:rFonts w:ascii="Times New Roman"/>
          <w:sz w:val="24"/>
        </w:rPr>
        <w:t>t 2.). 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rj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k a bor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>t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kon felt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ntetni az al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bbi iktat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sz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mot (PM    /2016), 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 a munkak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r megnevez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t </w:t>
      </w:r>
      <w:r>
        <w:rPr>
          <w:rFonts w:ascii="Times New Roman"/>
          <w:sz w:val="24"/>
        </w:rPr>
        <w:t>„ó</w:t>
      </w:r>
      <w:r>
        <w:rPr>
          <w:rFonts w:ascii="Times New Roman"/>
          <w:sz w:val="24"/>
        </w:rPr>
        <w:t>vodapedag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gus</w:t>
      </w:r>
      <w:r>
        <w:rPr>
          <w:rFonts w:ascii="Times New Roman"/>
          <w:sz w:val="24"/>
        </w:rPr>
        <w:t>”</w:t>
      </w:r>
      <w:r>
        <w:rPr>
          <w:rFonts w:ascii="Times New Roman"/>
          <w:sz w:val="24"/>
        </w:rPr>
        <w:t xml:space="preserve">  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4. A 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 xml:space="preserve">zalkalmazotti jogviszony 8 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r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 hat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rozott idej</w:t>
      </w:r>
      <w:r>
        <w:rPr>
          <w:rFonts w:ascii="Times New Roman"/>
          <w:sz w:val="24"/>
        </w:rPr>
        <w:t>ű</w:t>
      </w:r>
      <w:r>
        <w:rPr>
          <w:rFonts w:ascii="Times New Roman"/>
          <w:sz w:val="24"/>
        </w:rPr>
        <w:t xml:space="preserve"> (2 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v), a munkak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r bet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lthet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nek kezd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 id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pontja: 2016. szeptember 30. 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5. Az illetm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ny meg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llap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>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ra 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 a juttat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sokra a 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zalkalmazottak jog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l sz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l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1992. 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vi XXXIII. t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rv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ny rendelkez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sei ir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nyad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ak. 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6. A p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zathoz csatolni kell: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a) f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nyk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pes, szakmai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n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letrajz,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b) a v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gzetts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get igazol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oklevelek hiteles 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solatai,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c) 90 napn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 nem r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gebbi erk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lcsi bizony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>tv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ny,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>d) nyilatkozat arr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l, hogy a p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zati anyag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ban foglal szem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lyes adatainak a p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zati elj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ssal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sszef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gg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sben sz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ks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ges kezel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hez hozz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j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rul, valamint arr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>l, hogy a p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zat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nak z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rt vagy ny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 xml:space="preserve">lt 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l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sen t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rt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n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 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rgyal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t 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ri.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7. A p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zattal kapcsolatosan tov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bbi inform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ci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Valyon 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szl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rmestern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l (Tel.: 36/ 568-121) 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s a </w:t>
      </w:r>
      <w:r>
        <w:rPr>
          <w:rFonts w:ascii="Times New Roman"/>
          <w:color w:val="0000FF"/>
          <w:sz w:val="24"/>
          <w:u w:val="single"/>
        </w:rPr>
        <w:t>www.ivad.hu</w:t>
      </w:r>
      <w:r>
        <w:rPr>
          <w:rFonts w:ascii="Times New Roman"/>
          <w:sz w:val="24"/>
        </w:rPr>
        <w:t xml:space="preserve"> honlapon szerezhet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 be.</w:t>
      </w:r>
    </w:p>
    <w:p w:rsidR="0054155E" w:rsidRDefault="0054155E" w:rsidP="0054155E">
      <w:pPr>
        <w:spacing w:after="0" w:line="240" w:lineRule="auto"/>
        <w:jc w:val="both"/>
        <w:rPr>
          <w:rFonts w:ascii="Times New Roman"/>
          <w:sz w:val="24"/>
        </w:rPr>
      </w:pPr>
    </w:p>
    <w:p w:rsidR="0054155E" w:rsidRDefault="0054155E" w:rsidP="0054155E">
      <w:pPr>
        <w:spacing w:after="0" w:line="240" w:lineRule="auto"/>
        <w:ind w:left="3540" w:firstLine="708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Felel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s: Valyon 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szl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</w:t>
      </w:r>
    </w:p>
    <w:p w:rsidR="0054155E" w:rsidRDefault="0054155E" w:rsidP="0054155E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/>
          <w:sz w:val="24"/>
        </w:rPr>
        <w:t>Hat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rid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: azonnal</w:t>
      </w:r>
    </w:p>
    <w:p w:rsidR="00211B7B" w:rsidRDefault="00211B7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1B7B" w:rsidRDefault="00211B7B" w:rsidP="00211B7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36F53" w:rsidRPr="00436F53" w:rsidRDefault="00211B7B" w:rsidP="00436F5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Térjünk át a második napirendi </w:t>
      </w:r>
      <w:r w:rsidRPr="00436F53">
        <w:rPr>
          <w:rFonts w:ascii="Times New Roman" w:hAnsi="Times New Roman" w:cs="Times New Roman"/>
          <w:sz w:val="24"/>
          <w:szCs w:val="24"/>
        </w:rPr>
        <w:t>pontra</w:t>
      </w:r>
      <w:r w:rsidR="00436F53" w:rsidRPr="00436F53">
        <w:rPr>
          <w:rFonts w:ascii="Times New Roman" w:hAnsi="Times New Roman" w:cs="Times New Roman"/>
          <w:sz w:val="24"/>
          <w:szCs w:val="24"/>
        </w:rPr>
        <w:t xml:space="preserve"> a 2016/2017-es tanévkezdési támogatás meghatározása.</w:t>
      </w:r>
    </w:p>
    <w:p w:rsidR="00211B7B" w:rsidRDefault="00436F53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6F53">
        <w:rPr>
          <w:rFonts w:ascii="Times New Roman" w:hAnsi="Times New Roman" w:cs="Times New Roman"/>
          <w:b/>
          <w:sz w:val="24"/>
          <w:szCs w:val="24"/>
          <w:u w:val="single"/>
        </w:rPr>
        <w:t>2. napirendi pont:</w:t>
      </w:r>
    </w:p>
    <w:p w:rsidR="00436F53" w:rsidRDefault="00436F53" w:rsidP="00436F5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F53">
        <w:rPr>
          <w:rFonts w:ascii="Times New Roman" w:hAnsi="Times New Roman" w:cs="Times New Roman"/>
          <w:b/>
          <w:sz w:val="24"/>
          <w:szCs w:val="24"/>
        </w:rPr>
        <w:t>2016/2017-es tanévkezdési támogatás meghatározása.</w:t>
      </w:r>
    </w:p>
    <w:p w:rsidR="000A773C" w:rsidRPr="00436F53" w:rsidRDefault="000A773C" w:rsidP="00436F5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F53" w:rsidRDefault="00436F53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36F53" w:rsidRDefault="00436F53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idén is támogatjuk az iskolakezdést, ugyan úgy mint tavaly. Az iskola látogatási igazolást be kell mutatni. Általános iskolásoknak a tankönyvet kifizetjük és még 2500 forintot adunk. A középiskolásoknak 12000 forinttal támogatjuk, a felső fokú oktatásban tanulók</w:t>
      </w:r>
      <w:r w:rsidR="005E7722">
        <w:rPr>
          <w:rFonts w:ascii="Times New Roman" w:hAnsi="Times New Roman"/>
          <w:sz w:val="24"/>
          <w:szCs w:val="24"/>
        </w:rPr>
        <w:t>at pedig</w:t>
      </w:r>
      <w:r>
        <w:rPr>
          <w:rFonts w:ascii="Times New Roman" w:hAnsi="Times New Roman"/>
          <w:sz w:val="24"/>
          <w:szCs w:val="24"/>
        </w:rPr>
        <w:t xml:space="preserve"> 30000 forinttal támogatjuk.</w:t>
      </w:r>
    </w:p>
    <w:p w:rsidR="005E7722" w:rsidRDefault="005E7722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36F53" w:rsidRDefault="00144B08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4B08">
        <w:rPr>
          <w:rFonts w:ascii="Times New Roman" w:hAnsi="Times New Roman"/>
          <w:b/>
          <w:sz w:val="24"/>
          <w:szCs w:val="24"/>
          <w:u w:val="single"/>
        </w:rPr>
        <w:t>Gulyás Benedek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képviselő</w:t>
      </w:r>
    </w:p>
    <w:p w:rsidR="00144B08" w:rsidRDefault="00144B08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Szerintem húzzuk ki az iskola látogatási igazolást a felső fokú iskolákba járóknál, mert ott nincs iskola látogatási igazolás.</w:t>
      </w:r>
    </w:p>
    <w:p w:rsidR="005E7722" w:rsidRDefault="005E7722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4B08" w:rsidRDefault="00144B08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4B08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144B08" w:rsidRDefault="00144B08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Szükséges az igazolás</w:t>
      </w:r>
      <w:r w:rsidR="005E772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főiskolá</w:t>
      </w:r>
      <w:r w:rsidR="005E7722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5E7722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egyetemek is kiadják a tanulói jogviszony igazolást.</w:t>
      </w:r>
    </w:p>
    <w:p w:rsidR="000A773C" w:rsidRDefault="000A773C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7722" w:rsidRDefault="005E7722" w:rsidP="005E772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5E7722" w:rsidRDefault="005E7722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egyéb kérdés, hozzászólás. Ha nincs, kérem aki egyetért a 2016/2017-es tanévkezdési támogatással az szavazzon.</w:t>
      </w:r>
    </w:p>
    <w:p w:rsidR="005E7722" w:rsidRDefault="005E7722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7722" w:rsidRDefault="005E7722" w:rsidP="005E772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jelenlévő képviselők egyhangúlag megszavazták a </w:t>
      </w:r>
      <w:r>
        <w:rPr>
          <w:rFonts w:ascii="Times New Roman" w:hAnsi="Times New Roman"/>
          <w:sz w:val="24"/>
          <w:szCs w:val="24"/>
        </w:rPr>
        <w:t>2016/2017-es tanévkezdési támogatásról szóló határozatot.</w:t>
      </w:r>
    </w:p>
    <w:p w:rsidR="005E7722" w:rsidRDefault="005E7722" w:rsidP="005E7722">
      <w:pPr>
        <w:pStyle w:val="Csakszveg"/>
        <w:rPr>
          <w:rFonts w:ascii="Times New Roman" w:hAnsi="Times New Roman"/>
          <w:b/>
          <w:sz w:val="24"/>
          <w:u w:val="single"/>
        </w:rPr>
      </w:pPr>
    </w:p>
    <w:p w:rsidR="005E7722" w:rsidRPr="006912B3" w:rsidRDefault="005E7722" w:rsidP="005E7722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>ányzat Képviselőtestületének 20/2016. (VIII.30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5E7722" w:rsidRDefault="005E7722" w:rsidP="005E7722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Ivád Község Önkormányzat Képviselőtestülete a tanévkezdési támogatást a 2016/2017-es tanévben az alábbiak szerint határozza meg:</w:t>
      </w:r>
    </w:p>
    <w:p w:rsidR="005E7722" w:rsidRDefault="005E7722" w:rsidP="005E7722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1./ Minden általános iskolai tanulót 2.500,-Ft/fő összegben támogatja, és az ivádi lakóhelyű tanulók részére a teljes tankönyv árát is megtéríti az önkormányzat.</w:t>
      </w:r>
    </w:p>
    <w:p w:rsidR="005E7722" w:rsidRDefault="005E7722" w:rsidP="005E7722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2./ A középfokú nappali oktatásban résztvevő ivádi lakóhelyű tanulókat az önkormányzat 12.000,-Ft/fő összeggel támogatja. A támogatás kifizetésének feltétele az iskolalátogatási igazolás bemutatása. </w:t>
      </w:r>
    </w:p>
    <w:p w:rsidR="005E7722" w:rsidRDefault="005E7722" w:rsidP="005E7722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A felsőfokú oktatásban résztvevő ivádi lakosú tanulókat 30.000,-Ft/fő összeggel támogatja az önkormányzat. A támogatás kifizetésének feltétele az iskolalátogatási igazolás bemutatása. </w:t>
      </w:r>
    </w:p>
    <w:p w:rsidR="005E7722" w:rsidRDefault="005E7722" w:rsidP="005E7722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4./ A támogatások kifizetését a települési támogatás előirányzata terhére kell végrehajtani.</w:t>
      </w:r>
    </w:p>
    <w:p w:rsidR="005E7722" w:rsidRDefault="005E7722" w:rsidP="005E7722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</w:rPr>
        <w:tab/>
        <w:t xml:space="preserve">  </w:t>
      </w:r>
    </w:p>
    <w:p w:rsidR="0071203B" w:rsidRDefault="0071203B" w:rsidP="005E7722">
      <w:pPr>
        <w:pStyle w:val="Nincstrkz"/>
        <w:ind w:left="4248"/>
        <w:jc w:val="both"/>
        <w:rPr>
          <w:rFonts w:ascii="Times New Roman" w:hAnsi="Times New Roman"/>
          <w:sz w:val="24"/>
        </w:rPr>
      </w:pPr>
      <w:r w:rsidRPr="002100FC">
        <w:rPr>
          <w:rFonts w:ascii="Times New Roman" w:hAnsi="Times New Roman"/>
          <w:sz w:val="24"/>
          <w:u w:val="single"/>
        </w:rPr>
        <w:t>Határidő:</w:t>
      </w:r>
      <w:r>
        <w:rPr>
          <w:rFonts w:ascii="Times New Roman" w:hAnsi="Times New Roman"/>
          <w:sz w:val="24"/>
        </w:rPr>
        <w:t xml:space="preserve"> 2016. december 31.</w:t>
      </w:r>
    </w:p>
    <w:p w:rsidR="005E7722" w:rsidRDefault="005E7722" w:rsidP="005E7722">
      <w:pPr>
        <w:pStyle w:val="Nincstrkz"/>
        <w:ind w:left="4248"/>
        <w:jc w:val="both"/>
        <w:rPr>
          <w:rFonts w:ascii="Times New Roman" w:hAnsi="Times New Roman"/>
          <w:sz w:val="24"/>
        </w:rPr>
      </w:pPr>
      <w:r w:rsidRPr="002100FC">
        <w:rPr>
          <w:rFonts w:ascii="Times New Roman" w:hAnsi="Times New Roman"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 xml:space="preserve"> </w:t>
      </w:r>
      <w:r w:rsidR="0071203B">
        <w:rPr>
          <w:rFonts w:ascii="Times New Roman" w:hAnsi="Times New Roman"/>
          <w:sz w:val="24"/>
        </w:rPr>
        <w:t xml:space="preserve">Valyon László </w:t>
      </w:r>
      <w:r>
        <w:rPr>
          <w:rFonts w:ascii="Times New Roman" w:hAnsi="Times New Roman"/>
          <w:sz w:val="24"/>
        </w:rPr>
        <w:t>polgármester</w:t>
      </w:r>
    </w:p>
    <w:p w:rsidR="005E7722" w:rsidRDefault="005E7722" w:rsidP="005E7722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</w:t>
      </w:r>
    </w:p>
    <w:p w:rsidR="000E059D" w:rsidRDefault="000E059D" w:rsidP="005E772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E059D" w:rsidRDefault="000E059D" w:rsidP="000E059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436F53">
        <w:rPr>
          <w:rFonts w:ascii="Times New Roman" w:hAnsi="Times New Roman" w:cs="Times New Roman"/>
          <w:b/>
          <w:sz w:val="24"/>
          <w:szCs w:val="24"/>
          <w:u w:val="single"/>
        </w:rPr>
        <w:t>. napirendi pont:</w:t>
      </w:r>
    </w:p>
    <w:p w:rsidR="000E059D" w:rsidRDefault="000E059D" w:rsidP="000E05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Ivád Község Önkormányzata által 2014-2015. évben kötött szerződések szabályszerűségi és pénzügyi ellenőrzéséről szóló belső ellenőri jelentés megtárgyalása.</w:t>
      </w:r>
    </w:p>
    <w:p w:rsidR="000E059D" w:rsidRDefault="000E059D" w:rsidP="000A773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773C" w:rsidRDefault="000A773C" w:rsidP="000A773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A773C" w:rsidRDefault="000A773C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Térjünk át a harmadik napirendi pontra az Ivád Község Önkormányzata által 2014-2015. évben kötött szerződések szabályszerűségi és pénzügyi ellenőrzéséről szóló belső ellenőri jelentés megtárgyalására.</w:t>
      </w:r>
    </w:p>
    <w:p w:rsidR="000A773C" w:rsidRDefault="000A773C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16070" w:rsidRDefault="00F16070" w:rsidP="00F1607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4B08">
        <w:rPr>
          <w:rFonts w:ascii="Times New Roman" w:hAnsi="Times New Roman"/>
          <w:b/>
          <w:sz w:val="24"/>
          <w:szCs w:val="24"/>
          <w:u w:val="single"/>
        </w:rPr>
        <w:t>Dr</w:t>
      </w:r>
      <w:r w:rsidR="0020527E">
        <w:rPr>
          <w:rFonts w:ascii="Times New Roman" w:hAnsi="Times New Roman"/>
          <w:b/>
          <w:sz w:val="24"/>
          <w:szCs w:val="24"/>
          <w:u w:val="single"/>
        </w:rPr>
        <w:t>.</w:t>
      </w:r>
      <w:r w:rsidRPr="00144B08">
        <w:rPr>
          <w:rFonts w:ascii="Times New Roman" w:hAnsi="Times New Roman"/>
          <w:b/>
          <w:sz w:val="24"/>
          <w:szCs w:val="24"/>
          <w:u w:val="single"/>
        </w:rPr>
        <w:t xml:space="preserve"> Varga Attila jegyző</w:t>
      </w:r>
    </w:p>
    <w:p w:rsidR="000A773C" w:rsidRDefault="00F16070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önkormányzatnál a belső ellenőr</w:t>
      </w:r>
      <w:r w:rsidR="004B4B9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kérésünkre felülvizsgálta mind szabályszerűségi mind pénzügyi szempontból a</w:t>
      </w:r>
      <w:r w:rsidR="000E059D">
        <w:rPr>
          <w:rFonts w:ascii="Times New Roman" w:hAnsi="Times New Roman"/>
          <w:sz w:val="24"/>
          <w:szCs w:val="24"/>
        </w:rPr>
        <w:t>z önkormányzat által kötött</w:t>
      </w:r>
      <w:r>
        <w:rPr>
          <w:rFonts w:ascii="Times New Roman" w:hAnsi="Times New Roman"/>
          <w:sz w:val="24"/>
          <w:szCs w:val="24"/>
        </w:rPr>
        <w:t xml:space="preserve"> 2014</w:t>
      </w:r>
      <w:r w:rsidR="000E059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évi és 2015. évi szerződéseket.</w:t>
      </w:r>
    </w:p>
    <w:p w:rsidR="00F16070" w:rsidRDefault="00F16070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Vállalkozási szerződés 9 db volt, megbízási szerződés 2 db, adásvételi 2 </w:t>
      </w:r>
      <w:r w:rsidR="00720962">
        <w:rPr>
          <w:rFonts w:ascii="Times New Roman" w:hAnsi="Times New Roman"/>
          <w:sz w:val="24"/>
          <w:szCs w:val="24"/>
        </w:rPr>
        <w:t>db</w:t>
      </w:r>
      <w:r w:rsidR="000E059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ajándékozási szerződés 2, szolgáltatási 9, vagyonkezelési 1, támogatási 2, kölcsön szerződés 1.</w:t>
      </w:r>
    </w:p>
    <w:p w:rsidR="000A773C" w:rsidRDefault="00F16070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Amit megvizsgált, abból egyet emelt ki a belső ellenőr, az Ivád, Patak sor</w:t>
      </w:r>
      <w:r w:rsidR="000E059D">
        <w:rPr>
          <w:rFonts w:ascii="Times New Roman" w:hAnsi="Times New Roman"/>
          <w:sz w:val="24"/>
          <w:szCs w:val="24"/>
        </w:rPr>
        <w:t xml:space="preserve"> út</w:t>
      </w:r>
      <w:r>
        <w:rPr>
          <w:rFonts w:ascii="Times New Roman" w:hAnsi="Times New Roman"/>
          <w:sz w:val="24"/>
          <w:szCs w:val="24"/>
        </w:rPr>
        <w:t xml:space="preserve"> 1. szám alatti ingatlan adásvételi szerződése. Itt a szerződés tartalmazza, hogy minden évben egymillió forintot kell kifizetni az önkormányzatnak. Ehhez nem volt szabályozási és likviditás terv készítve. Nem volt vizsgálva, hogy a pénzügyi fedezet rendelkezésre áll-e.</w:t>
      </w:r>
      <w:r w:rsidR="00720962">
        <w:rPr>
          <w:rFonts w:ascii="Times New Roman" w:hAnsi="Times New Roman"/>
          <w:sz w:val="24"/>
          <w:szCs w:val="24"/>
        </w:rPr>
        <w:t xml:space="preserve"> A pénzügyi ellenjegyző sem győződött meg arról, hogy a pénzügyi fedezet rendelkezésre áll-e.</w:t>
      </w:r>
      <w:r w:rsidR="004B4B94">
        <w:rPr>
          <w:rFonts w:ascii="Times New Roman" w:hAnsi="Times New Roman"/>
          <w:sz w:val="24"/>
          <w:szCs w:val="24"/>
        </w:rPr>
        <w:t xml:space="preserve"> Nem kis összegről van szó évi egymillió forint kötelezettsége van az önkormányzatnak. 5 évre előre volt úgy aláírva a szerződés, hogy nem volt semmilyen tartalék, valamint az adás</w:t>
      </w:r>
      <w:r w:rsidR="0020527E">
        <w:rPr>
          <w:rFonts w:ascii="Times New Roman" w:hAnsi="Times New Roman"/>
          <w:sz w:val="24"/>
          <w:szCs w:val="24"/>
        </w:rPr>
        <w:t>-</w:t>
      </w:r>
      <w:r w:rsidR="004B4B94">
        <w:rPr>
          <w:rFonts w:ascii="Times New Roman" w:hAnsi="Times New Roman"/>
          <w:sz w:val="24"/>
          <w:szCs w:val="24"/>
        </w:rPr>
        <w:t>vételi szerződés semmilyen konkrét (kötbér, kiszállás</w:t>
      </w:r>
      <w:r w:rsidR="0020527E">
        <w:rPr>
          <w:rFonts w:ascii="Times New Roman" w:hAnsi="Times New Roman"/>
          <w:sz w:val="24"/>
          <w:szCs w:val="24"/>
        </w:rPr>
        <w:t>i lehetőség</w:t>
      </w:r>
      <w:r w:rsidR="004B4B94">
        <w:rPr>
          <w:rFonts w:ascii="Times New Roman" w:hAnsi="Times New Roman"/>
          <w:sz w:val="24"/>
          <w:szCs w:val="24"/>
        </w:rPr>
        <w:t>) előírás nem volt.</w:t>
      </w:r>
    </w:p>
    <w:p w:rsidR="00720962" w:rsidRDefault="00987508" w:rsidP="007209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Előre le kellett volna fektetni, hogy hogyan fizeti </w:t>
      </w:r>
      <w:r w:rsidR="0020527E">
        <w:rPr>
          <w:rFonts w:ascii="Times New Roman" w:hAnsi="Times New Roman"/>
          <w:sz w:val="24"/>
          <w:szCs w:val="24"/>
        </w:rPr>
        <w:t xml:space="preserve">ki </w:t>
      </w:r>
      <w:r>
        <w:rPr>
          <w:rFonts w:ascii="Times New Roman" w:hAnsi="Times New Roman"/>
          <w:sz w:val="24"/>
          <w:szCs w:val="24"/>
        </w:rPr>
        <w:t>ezt az önkormányzat.</w:t>
      </w:r>
    </w:p>
    <w:p w:rsidR="00987508" w:rsidRDefault="008904C0" w:rsidP="007209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Ráadásul </w:t>
      </w:r>
      <w:r w:rsidR="0020527E">
        <w:rPr>
          <w:rFonts w:ascii="Times New Roman" w:hAnsi="Times New Roman"/>
          <w:sz w:val="24"/>
          <w:szCs w:val="24"/>
        </w:rPr>
        <w:t xml:space="preserve">500.000 Ft </w:t>
      </w:r>
      <w:r>
        <w:rPr>
          <w:rFonts w:ascii="Times New Roman" w:hAnsi="Times New Roman"/>
          <w:sz w:val="24"/>
          <w:szCs w:val="24"/>
        </w:rPr>
        <w:t xml:space="preserve">foglaló </w:t>
      </w:r>
      <w:r w:rsidR="0020527E"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z w:val="24"/>
          <w:szCs w:val="24"/>
        </w:rPr>
        <w:t xml:space="preserve">volt </w:t>
      </w:r>
      <w:r w:rsidR="0020527E">
        <w:rPr>
          <w:rFonts w:ascii="Times New Roman" w:hAnsi="Times New Roman"/>
          <w:sz w:val="24"/>
          <w:szCs w:val="24"/>
        </w:rPr>
        <w:t>bele</w:t>
      </w:r>
      <w:r>
        <w:rPr>
          <w:rFonts w:ascii="Times New Roman" w:hAnsi="Times New Roman"/>
          <w:sz w:val="24"/>
          <w:szCs w:val="24"/>
        </w:rPr>
        <w:t>írva</w:t>
      </w:r>
      <w:r w:rsidR="0020527E">
        <w:rPr>
          <w:rFonts w:ascii="Times New Roman" w:hAnsi="Times New Roman"/>
          <w:sz w:val="24"/>
          <w:szCs w:val="24"/>
        </w:rPr>
        <w:t xml:space="preserve"> a szerződésbe</w:t>
      </w:r>
      <w:r>
        <w:rPr>
          <w:rFonts w:ascii="Times New Roman" w:hAnsi="Times New Roman"/>
          <w:sz w:val="24"/>
          <w:szCs w:val="24"/>
        </w:rPr>
        <w:t>.</w:t>
      </w:r>
    </w:p>
    <w:p w:rsidR="008904C0" w:rsidRDefault="008265F8" w:rsidP="007209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jövőben kötendő szerződéseket a hibákat kiküszöbölve kell meghoznunk, erre összeállítottam egy intézkedési tervet.</w:t>
      </w:r>
    </w:p>
    <w:p w:rsidR="0020527E" w:rsidRDefault="0020527E" w:rsidP="0072096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0962" w:rsidRDefault="00720962" w:rsidP="0072096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A773C" w:rsidRDefault="00720962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ügyvéd elmondta, hogy jó lenne minél előbb kifizetni az ingatlan árát, mert Molnár Csaba tulajdonos, addig is terhelheti. Fenn állhat az a veszély, hogy fedezetként ajánlja fel az ingatlant.</w:t>
      </w:r>
    </w:p>
    <w:p w:rsidR="00C476A0" w:rsidRDefault="00C476A0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476A0" w:rsidRDefault="00C476A0" w:rsidP="00C476A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4B08">
        <w:rPr>
          <w:rFonts w:ascii="Times New Roman" w:hAnsi="Times New Roman"/>
          <w:b/>
          <w:sz w:val="24"/>
          <w:szCs w:val="24"/>
          <w:u w:val="single"/>
        </w:rPr>
        <w:t>Gulyás Benedek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képviselő</w:t>
      </w:r>
    </w:p>
    <w:p w:rsidR="000A773C" w:rsidRDefault="00C476A0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esetleg pályáznánk a háznál valamire, akkor engedélyt kell kérni a tulajdono</w:t>
      </w:r>
      <w:r w:rsidR="0020527E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tól. Mert a pályázati kiírások</w:t>
      </w:r>
      <w:r w:rsidR="0020527E">
        <w:rPr>
          <w:rFonts w:ascii="Times New Roman" w:hAnsi="Times New Roman"/>
          <w:sz w:val="24"/>
          <w:szCs w:val="24"/>
        </w:rPr>
        <w:t xml:space="preserve"> általában</w:t>
      </w:r>
      <w:r>
        <w:rPr>
          <w:rFonts w:ascii="Times New Roman" w:hAnsi="Times New Roman"/>
          <w:sz w:val="24"/>
          <w:szCs w:val="24"/>
        </w:rPr>
        <w:t xml:space="preserve"> saját tulajdont kérnek.</w:t>
      </w:r>
      <w:r w:rsidR="00987508">
        <w:rPr>
          <w:rFonts w:ascii="Times New Roman" w:hAnsi="Times New Roman"/>
          <w:sz w:val="24"/>
          <w:szCs w:val="24"/>
        </w:rPr>
        <w:t xml:space="preserve"> Pályázatonként akkor a kiírótól állásfoglalást kell kérni, hogy befogadják-e az ingatlant ilyen feltételekkel. </w:t>
      </w:r>
    </w:p>
    <w:p w:rsidR="008904C0" w:rsidRDefault="008904C0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904C0" w:rsidRDefault="008904C0" w:rsidP="008904C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4B08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0A773C" w:rsidRDefault="008904C0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belső ellenőr intézkedési terveket írt elő. Erről kell egy határozatot hoznunk. </w:t>
      </w:r>
    </w:p>
    <w:p w:rsidR="008904C0" w:rsidRDefault="008904C0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44B08" w:rsidRDefault="00144B08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904C0" w:rsidRDefault="008904C0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jelenlévő képviselőket, hogy hozzuk meg a </w:t>
      </w:r>
      <w:r w:rsidR="008265F8">
        <w:rPr>
          <w:rFonts w:ascii="Times New Roman" w:hAnsi="Times New Roman"/>
          <w:sz w:val="24"/>
          <w:szCs w:val="24"/>
        </w:rPr>
        <w:t>határozatot a feltárt hiányosságokra tekintettel az intézkedési tervet hozzuk meg.</w:t>
      </w:r>
    </w:p>
    <w:p w:rsidR="0020527E" w:rsidRDefault="0020527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0527E" w:rsidRDefault="0020527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0527E" w:rsidRDefault="0020527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0527E" w:rsidRDefault="0020527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0527E" w:rsidRDefault="0020527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0527E" w:rsidRDefault="0020527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0527E" w:rsidRDefault="0020527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265F8" w:rsidRDefault="008265F8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egyhangúlag megszavazták az intézkedési tervet.</w:t>
      </w:r>
    </w:p>
    <w:p w:rsidR="0020527E" w:rsidRDefault="0020527E" w:rsidP="0020527E">
      <w:pPr>
        <w:pStyle w:val="Csakszveg"/>
        <w:rPr>
          <w:rFonts w:ascii="Times New Roman" w:hAnsi="Times New Roman"/>
          <w:b/>
          <w:sz w:val="24"/>
          <w:u w:val="single"/>
        </w:rPr>
      </w:pPr>
    </w:p>
    <w:p w:rsidR="0020527E" w:rsidRPr="006912B3" w:rsidRDefault="0020527E" w:rsidP="0020527E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>ányzat Képviselőtestületének 21/2016. (VIII.30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20527E" w:rsidRDefault="0020527E" w:rsidP="0020527E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Ivád Község Önkormányzat Képviselőtestülete megtárgyalta Ivád Község Önkormányzata által 2014-2015. évben kötött szerződések szabályszerűségi és pénzügyi ellenőrzéséről szóló belső ellenőri jelentést és a feltárt hiányosságokat és a kiküszöbölésére a következő intézkedéseket hozza:</w:t>
      </w:r>
    </w:p>
    <w:p w:rsidR="0020527E" w:rsidRDefault="0020527E" w:rsidP="0020527E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A jövőben kötendő szerződéseken a nyilvántartási számokat feltüntetjük, a szerződések nyilvántartásában feltüntetjük a szerződés tárgyát, típusát, aláíróját, a szerződéskötés dátumát, érvényességét.</w:t>
      </w:r>
    </w:p>
    <w:p w:rsidR="0020527E" w:rsidRDefault="0020527E" w:rsidP="0020527E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Határidő: 2016. szeptember 30.</w:t>
      </w:r>
    </w:p>
    <w:p w:rsidR="0020527E" w:rsidRDefault="0020527E" w:rsidP="0020527E">
      <w:pPr>
        <w:pStyle w:val="Nincstrkz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Felelős: polgármester</w:t>
      </w:r>
    </w:p>
    <w:p w:rsidR="0020527E" w:rsidRDefault="0020527E" w:rsidP="0020527E">
      <w:pPr>
        <w:pStyle w:val="Nincstrkz1"/>
        <w:rPr>
          <w:rFonts w:ascii="Times New Roman" w:hAnsi="Times New Roman" w:cs="Times New Roman"/>
          <w:b/>
          <w:bCs/>
          <w:sz w:val="24"/>
          <w:szCs w:val="24"/>
        </w:rPr>
      </w:pPr>
    </w:p>
    <w:p w:rsidR="0020527E" w:rsidRDefault="0020527E" w:rsidP="0020527E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jövőbeli szerződések esetén kidolgozzuk az Önkormányzat érdekeinek védelmében a szerződési biztosítékok rendszerét.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527E" w:rsidRDefault="0020527E" w:rsidP="0020527E">
      <w:pPr>
        <w:pStyle w:val="Nincstrkz1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2016. szeptember 30.</w:t>
      </w:r>
    </w:p>
    <w:p w:rsidR="0020527E" w:rsidRDefault="0020527E" w:rsidP="0020527E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jegyző</w:t>
      </w:r>
    </w:p>
    <w:p w:rsidR="0020527E" w:rsidRDefault="0020527E" w:rsidP="0020527E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</w:p>
    <w:p w:rsidR="0020527E" w:rsidRDefault="0020527E" w:rsidP="0020527E">
      <w:pPr>
        <w:pStyle w:val="Nincstrkz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 jövőben kötelezettséget csak pénzügyi ellenjegyzést követően vállal a kötelezett.</w:t>
      </w:r>
    </w:p>
    <w:p w:rsidR="0020527E" w:rsidRDefault="0020527E" w:rsidP="0020527E">
      <w:pPr>
        <w:pStyle w:val="Nincstrkz1"/>
        <w:ind w:left="354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527E" w:rsidRDefault="0020527E" w:rsidP="0020527E">
      <w:pPr>
        <w:pStyle w:val="Nincstrkz1"/>
        <w:ind w:left="354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Határidő: folyamatos</w:t>
      </w:r>
    </w:p>
    <w:p w:rsidR="0020527E" w:rsidRDefault="0020527E" w:rsidP="0020527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Felelős: polgármester, jegyző</w:t>
      </w:r>
    </w:p>
    <w:p w:rsidR="0020527E" w:rsidRDefault="0020527E" w:rsidP="0020527E">
      <w:pPr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4. A jövőben a pénzügyi ellenjegyző köteles meggyőződni arról, hogy a szabad előirányzat rendelkezésre áll, a tervezett kifizetési időpontokban a pénzügyi fedezet biztosított, és a kötelezettségvállalás nem sérti a gazdálkodásra vonatozó szabályokat.</w:t>
      </w:r>
    </w:p>
    <w:p w:rsidR="0020527E" w:rsidRDefault="0020527E" w:rsidP="0020527E">
      <w:pPr>
        <w:pStyle w:val="Nincstrkz1"/>
        <w:ind w:left="354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Határidő: folyamatos</w:t>
      </w:r>
    </w:p>
    <w:p w:rsidR="0020527E" w:rsidRDefault="0020527E" w:rsidP="0020527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Felelős: polgármester, jegyző</w:t>
      </w:r>
    </w:p>
    <w:p w:rsidR="008265F8" w:rsidRPr="008904C0" w:rsidRDefault="008265F8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E0975" w:rsidRDefault="007E0975" w:rsidP="007E097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7E0975" w:rsidRDefault="007E0975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Térjünk át a negyedik napirendi pontra a szo</w:t>
      </w:r>
      <w:r w:rsidR="00C202D7">
        <w:rPr>
          <w:rFonts w:ascii="Times New Roman" w:hAnsi="Times New Roman"/>
          <w:sz w:val="24"/>
          <w:szCs w:val="24"/>
        </w:rPr>
        <w:t>ciális célú tüzelőanyagra pályázat benyújtásának megtárgyalására.</w:t>
      </w:r>
    </w:p>
    <w:p w:rsidR="00C202D7" w:rsidRDefault="00C202D7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202D7" w:rsidRPr="00C202D7" w:rsidRDefault="00C202D7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202D7">
        <w:rPr>
          <w:rFonts w:ascii="Times New Roman" w:hAnsi="Times New Roman"/>
          <w:b/>
          <w:sz w:val="24"/>
          <w:szCs w:val="24"/>
          <w:u w:val="single"/>
        </w:rPr>
        <w:t>4. napirendi pont</w:t>
      </w:r>
    </w:p>
    <w:p w:rsidR="00C202D7" w:rsidRPr="00C202D7" w:rsidRDefault="00C202D7" w:rsidP="00C202D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02D7">
        <w:rPr>
          <w:rFonts w:ascii="Times New Roman" w:hAnsi="Times New Roman"/>
          <w:b/>
          <w:sz w:val="24"/>
          <w:szCs w:val="24"/>
        </w:rPr>
        <w:t>A szociális célú tüzelőanyagra pályázat benyújtásának megtárgyalására.</w:t>
      </w:r>
    </w:p>
    <w:p w:rsidR="0020527E" w:rsidRDefault="0020527E" w:rsidP="0020527E">
      <w:pPr>
        <w:pStyle w:val="Csakszveg"/>
        <w:rPr>
          <w:rFonts w:ascii="Times New Roman" w:hAnsi="Times New Roman"/>
          <w:b/>
          <w:sz w:val="24"/>
          <w:u w:val="single"/>
        </w:rPr>
      </w:pPr>
    </w:p>
    <w:p w:rsidR="0020527E" w:rsidRDefault="0020527E" w:rsidP="0020527E">
      <w:pPr>
        <w:pStyle w:val="Csakszveg"/>
        <w:rPr>
          <w:rFonts w:ascii="Times New Roman" w:hAnsi="Times New Roman"/>
          <w:b/>
          <w:sz w:val="24"/>
          <w:u w:val="single"/>
        </w:rPr>
      </w:pPr>
    </w:p>
    <w:p w:rsidR="0020527E" w:rsidRDefault="0020527E" w:rsidP="0020527E">
      <w:pPr>
        <w:pStyle w:val="Csakszveg"/>
        <w:rPr>
          <w:rFonts w:ascii="Times New Roman" w:hAnsi="Times New Roman"/>
          <w:b/>
          <w:sz w:val="24"/>
          <w:u w:val="single"/>
        </w:rPr>
      </w:pPr>
    </w:p>
    <w:p w:rsidR="0020527E" w:rsidRPr="006912B3" w:rsidRDefault="0020527E" w:rsidP="0020527E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>ányzat Képviselőtestületének 22/2016. (VIII.30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20527E" w:rsidRPr="0020527E" w:rsidRDefault="0020527E" w:rsidP="0020527E">
      <w:pPr>
        <w:pStyle w:val="Nincstrkz"/>
        <w:jc w:val="both"/>
        <w:rPr>
          <w:rStyle w:val="chapter1"/>
          <w:rFonts w:ascii="Times New Roman" w:hAnsi="Times New Roman" w:cs="Times New Roman"/>
          <w:sz w:val="24"/>
          <w:szCs w:val="24"/>
        </w:rPr>
      </w:pPr>
      <w:r w:rsidRPr="0020527E">
        <w:rPr>
          <w:rFonts w:ascii="Times New Roman" w:hAnsi="Times New Roman" w:cs="Times New Roman"/>
          <w:sz w:val="24"/>
          <w:szCs w:val="24"/>
        </w:rPr>
        <w:t>1. Ivád Község Önkormányzat Képviselőtestülete (a továbbiakban: Képviselőtestület) a települési önkormányzatok szociális célú tüzelőanyag vásárláshoz kapcsolódó kiegészítő támogatásról szóló 46/2014. (IX. 25.) BM rendelet 3. § (1) bekezdés a) pontjában meghatározott szociális célú tüzelőanyag vásárlás</w:t>
      </w:r>
      <w:r w:rsidRPr="0020527E">
        <w:rPr>
          <w:rStyle w:val="chapter1"/>
          <w:rFonts w:ascii="Times New Roman" w:hAnsi="Times New Roman" w:cs="Times New Roman"/>
          <w:sz w:val="24"/>
          <w:szCs w:val="24"/>
        </w:rPr>
        <w:t xml:space="preserve"> támogatásra igényt nyújt be.</w:t>
      </w:r>
    </w:p>
    <w:p w:rsidR="0020527E" w:rsidRPr="0020527E" w:rsidRDefault="0020527E" w:rsidP="0020527E">
      <w:pPr>
        <w:pStyle w:val="Nincstrkz"/>
        <w:jc w:val="both"/>
        <w:rPr>
          <w:rStyle w:val="chapter1"/>
          <w:rFonts w:ascii="Times New Roman" w:hAnsi="Times New Roman" w:cs="Times New Roman"/>
          <w:sz w:val="24"/>
          <w:szCs w:val="24"/>
        </w:rPr>
      </w:pPr>
      <w:r w:rsidRPr="0020527E">
        <w:rPr>
          <w:rStyle w:val="chapter1"/>
          <w:rFonts w:ascii="Times New Roman" w:hAnsi="Times New Roman" w:cs="Times New Roman"/>
          <w:sz w:val="24"/>
          <w:szCs w:val="24"/>
        </w:rPr>
        <w:t>2. A Képviselőtestület vállalja a 132.080,-Ft összegű önerőt, illetve vállalja, hogy a szociális tűzifában részesülőtől ellenszolgáltatást nem kér.</w:t>
      </w:r>
    </w:p>
    <w:p w:rsidR="0020527E" w:rsidRPr="0020527E" w:rsidRDefault="0020527E" w:rsidP="0020527E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27E">
        <w:rPr>
          <w:rFonts w:ascii="Times New Roman" w:hAnsi="Times New Roman" w:cs="Times New Roman"/>
          <w:sz w:val="24"/>
          <w:szCs w:val="24"/>
        </w:rPr>
        <w:t>Határidő: azonnal</w:t>
      </w:r>
    </w:p>
    <w:p w:rsidR="0020527E" w:rsidRPr="0020527E" w:rsidRDefault="0020527E" w:rsidP="002052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27E">
        <w:rPr>
          <w:rFonts w:ascii="Times New Roman" w:hAnsi="Times New Roman" w:cs="Times New Roman"/>
          <w:sz w:val="24"/>
          <w:szCs w:val="24"/>
        </w:rPr>
        <w:t>Felelős</w:t>
      </w:r>
      <w:r>
        <w:rPr>
          <w:rFonts w:ascii="Times New Roman" w:hAnsi="Times New Roman" w:cs="Times New Roman"/>
          <w:sz w:val="24"/>
          <w:szCs w:val="24"/>
        </w:rPr>
        <w:t>: Valyon László</w:t>
      </w:r>
      <w:r w:rsidRPr="0020527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20527E" w:rsidRDefault="0020527E" w:rsidP="00C202D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36F53" w:rsidRDefault="00436F53" w:rsidP="00436F5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11B7B" w:rsidRDefault="00E44354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A13C5">
        <w:rPr>
          <w:rFonts w:ascii="Times New Roman" w:hAnsi="Times New Roman" w:cs="Times New Roman"/>
          <w:sz w:val="24"/>
          <w:szCs w:val="24"/>
        </w:rPr>
        <w:t>érjünk át az ötödik napirendi pont megtárgyalására a kérdések, interpellációkra.</w:t>
      </w:r>
    </w:p>
    <w:p w:rsidR="00CA13C5" w:rsidRDefault="00CA13C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A13C5" w:rsidRPr="00CA13C5" w:rsidRDefault="00CA13C5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5. napirendi pont</w:t>
      </w:r>
    </w:p>
    <w:p w:rsidR="00CA13C5" w:rsidRDefault="00CA13C5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3C5">
        <w:rPr>
          <w:rFonts w:ascii="Times New Roman" w:hAnsi="Times New Roman" w:cs="Times New Roman"/>
          <w:b/>
          <w:sz w:val="24"/>
          <w:szCs w:val="24"/>
        </w:rPr>
        <w:t>Kérdések, interpellációk</w:t>
      </w:r>
    </w:p>
    <w:p w:rsidR="00CA13C5" w:rsidRPr="00CA13C5" w:rsidRDefault="00CA13C5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1B7B" w:rsidRDefault="00CA13C5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CA13C5" w:rsidRDefault="00CA13C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Kellemetlen helyzetbe kerültem a napokban, mert </w:t>
      </w:r>
      <w:r w:rsidR="00E44354">
        <w:rPr>
          <w:rFonts w:ascii="Times New Roman" w:hAnsi="Times New Roman" w:cs="Times New Roman"/>
          <w:sz w:val="24"/>
          <w:szCs w:val="24"/>
        </w:rPr>
        <w:t xml:space="preserve">korábban </w:t>
      </w:r>
      <w:r>
        <w:rPr>
          <w:rFonts w:ascii="Times New Roman" w:hAnsi="Times New Roman" w:cs="Times New Roman"/>
          <w:sz w:val="24"/>
          <w:szCs w:val="24"/>
        </w:rPr>
        <w:t>néhány dolgozó munkaszerződését ellenőrizték. A munkaidő tekintetében volt probléma. A dolgozók többet dolgoztak</w:t>
      </w:r>
      <w:r w:rsidR="00E44354">
        <w:rPr>
          <w:rFonts w:ascii="Times New Roman" w:hAnsi="Times New Roman" w:cs="Times New Roman"/>
          <w:sz w:val="24"/>
          <w:szCs w:val="24"/>
        </w:rPr>
        <w:t>, mint ami a szerződésükben volt</w:t>
      </w:r>
      <w:r>
        <w:rPr>
          <w:rFonts w:ascii="Times New Roman" w:hAnsi="Times New Roman" w:cs="Times New Roman"/>
          <w:sz w:val="24"/>
          <w:szCs w:val="24"/>
        </w:rPr>
        <w:t xml:space="preserve">. Én ezt négy napja tudtam meg. Arról </w:t>
      </w:r>
      <w:r w:rsidR="00E4435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em tudtam, hogy ki kellett utólag fizetni valamennyi időt. Azt szeretném, hogy tudjak én is róla.</w:t>
      </w:r>
      <w:r w:rsidR="00F617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3C5" w:rsidRDefault="00CA13C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A13C5" w:rsidRDefault="00CA13C5" w:rsidP="00CA13C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A13C5" w:rsidRDefault="00CA13C5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Ezt én elmondtam, testületi ülésen is szó volt róla. Azt is elmondtam, hogy jóhiszeműen jártunk el, a bérfeszültség kivédése miatt kellett ezt a megoldást </w:t>
      </w:r>
      <w:r w:rsidR="00E44354">
        <w:rPr>
          <w:rFonts w:ascii="Times New Roman" w:hAnsi="Times New Roman" w:cs="Times New Roman"/>
          <w:sz w:val="24"/>
          <w:szCs w:val="24"/>
        </w:rPr>
        <w:t>ki</w:t>
      </w:r>
      <w:r>
        <w:rPr>
          <w:rFonts w:ascii="Times New Roman" w:hAnsi="Times New Roman" w:cs="Times New Roman"/>
          <w:sz w:val="24"/>
          <w:szCs w:val="24"/>
        </w:rPr>
        <w:t>találni.</w:t>
      </w:r>
    </w:p>
    <w:p w:rsidR="00CA13C5" w:rsidRDefault="00F6170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Eleget tettünk a Kormányhivatal előírásainak, büntetést nem kellett fizetnünk, mulasztási bírság sem terhelte az önkormányzatot.</w:t>
      </w:r>
    </w:p>
    <w:p w:rsidR="00F61708" w:rsidRDefault="00F6170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munkaügyi központtal sajnos olyan előnytelen szerződést kötött</w:t>
      </w:r>
      <w:r w:rsidR="00E44354">
        <w:rPr>
          <w:rFonts w:ascii="Times New Roman" w:hAnsi="Times New Roman" w:cs="Times New Roman"/>
          <w:sz w:val="24"/>
          <w:szCs w:val="24"/>
        </w:rPr>
        <w:t xml:space="preserve"> annak idején, még 2013-ban</w:t>
      </w:r>
      <w:r>
        <w:rPr>
          <w:rFonts w:ascii="Times New Roman" w:hAnsi="Times New Roman" w:cs="Times New Roman"/>
          <w:sz w:val="24"/>
          <w:szCs w:val="24"/>
        </w:rPr>
        <w:t xml:space="preserve"> az önkormányzatnak</w:t>
      </w:r>
      <w:r w:rsidR="00E44354">
        <w:rPr>
          <w:rFonts w:ascii="Times New Roman" w:hAnsi="Times New Roman" w:cs="Times New Roman"/>
          <w:sz w:val="24"/>
          <w:szCs w:val="24"/>
        </w:rPr>
        <w:t>, amiben ki volt kötve, hogy 2 év múlva</w:t>
      </w:r>
      <w:r>
        <w:rPr>
          <w:rFonts w:ascii="Times New Roman" w:hAnsi="Times New Roman" w:cs="Times New Roman"/>
          <w:sz w:val="24"/>
          <w:szCs w:val="24"/>
        </w:rPr>
        <w:t xml:space="preserve"> saját erőből kell 6 embert foglalkoztatni</w:t>
      </w:r>
      <w:r w:rsidR="00E44354">
        <w:rPr>
          <w:rFonts w:ascii="Times New Roman" w:hAnsi="Times New Roman" w:cs="Times New Roman"/>
          <w:sz w:val="24"/>
          <w:szCs w:val="24"/>
        </w:rPr>
        <w:t xml:space="preserve"> közalkalmazottként,</w:t>
      </w:r>
      <w:r>
        <w:rPr>
          <w:rFonts w:ascii="Times New Roman" w:hAnsi="Times New Roman" w:cs="Times New Roman"/>
          <w:sz w:val="24"/>
          <w:szCs w:val="24"/>
        </w:rPr>
        <w:t xml:space="preserve"> támogatás igénybe vétele nélkül.</w:t>
      </w:r>
    </w:p>
    <w:p w:rsidR="00F61708" w:rsidRDefault="00F6170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Ebből adódott ez a dolog, hogy ugyan annyi pénzt kaptak 6 órában</w:t>
      </w:r>
      <w:r w:rsidR="00E44354">
        <w:rPr>
          <w:rFonts w:ascii="Times New Roman" w:hAnsi="Times New Roman" w:cs="Times New Roman"/>
          <w:sz w:val="24"/>
          <w:szCs w:val="24"/>
        </w:rPr>
        <w:t xml:space="preserve"> közalkalmazottként</w:t>
      </w:r>
      <w:r>
        <w:rPr>
          <w:rFonts w:ascii="Times New Roman" w:hAnsi="Times New Roman" w:cs="Times New Roman"/>
          <w:sz w:val="24"/>
          <w:szCs w:val="24"/>
        </w:rPr>
        <w:t>, mint aki 8 órában itt dolgozott</w:t>
      </w:r>
      <w:r w:rsidR="00E44354">
        <w:rPr>
          <w:rFonts w:ascii="Times New Roman" w:hAnsi="Times New Roman" w:cs="Times New Roman"/>
          <w:sz w:val="24"/>
          <w:szCs w:val="24"/>
        </w:rPr>
        <w:t xml:space="preserve"> közmunkásként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4354" w:rsidRDefault="00E44354" w:rsidP="00F617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1708" w:rsidRDefault="00F61708" w:rsidP="00F617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F61708" w:rsidRDefault="00F6170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Lehet, hogy </w:t>
      </w:r>
      <w:r w:rsidR="00E44354">
        <w:rPr>
          <w:rFonts w:ascii="Times New Roman" w:hAnsi="Times New Roman" w:cs="Times New Roman"/>
          <w:sz w:val="24"/>
          <w:szCs w:val="24"/>
        </w:rPr>
        <w:t xml:space="preserve">amikor ez szóba került </w:t>
      </w:r>
      <w:r>
        <w:rPr>
          <w:rFonts w:ascii="Times New Roman" w:hAnsi="Times New Roman" w:cs="Times New Roman"/>
          <w:sz w:val="24"/>
          <w:szCs w:val="24"/>
        </w:rPr>
        <w:t xml:space="preserve">dolgozni voltam. </w:t>
      </w:r>
      <w:r w:rsidR="00E4435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hhez kapcsolódna még egy felvetésem, hogy a testületi ülések jegyzőkönyve legyen nyilvános, a ho</w:t>
      </w:r>
      <w:r w:rsidR="00E4435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lapunkon legyen fent.</w:t>
      </w:r>
    </w:p>
    <w:p w:rsidR="00F61708" w:rsidRDefault="00F6170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1708" w:rsidRDefault="00F61708" w:rsidP="00F617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4B08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F61708" w:rsidRDefault="00F6170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Ivád ho</w:t>
      </w:r>
      <w:r w:rsidR="00E4435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lapján fent vanna</w:t>
      </w:r>
      <w:r w:rsidR="00C3688B">
        <w:rPr>
          <w:rFonts w:ascii="Times New Roman" w:hAnsi="Times New Roman" w:cs="Times New Roman"/>
          <w:sz w:val="24"/>
          <w:szCs w:val="24"/>
        </w:rPr>
        <w:t xml:space="preserve">k, az informatikus folyamatosan, amint elkészültek </w:t>
      </w:r>
      <w:r>
        <w:rPr>
          <w:rFonts w:ascii="Times New Roman" w:hAnsi="Times New Roman" w:cs="Times New Roman"/>
          <w:sz w:val="24"/>
          <w:szCs w:val="24"/>
        </w:rPr>
        <w:t xml:space="preserve">tölti fel a </w:t>
      </w:r>
      <w:r w:rsidR="00E44354">
        <w:rPr>
          <w:rFonts w:ascii="Times New Roman" w:hAnsi="Times New Roman" w:cs="Times New Roman"/>
          <w:sz w:val="24"/>
          <w:szCs w:val="24"/>
        </w:rPr>
        <w:t xml:space="preserve">nyílt ülésről szóló </w:t>
      </w:r>
      <w:r>
        <w:rPr>
          <w:rFonts w:ascii="Times New Roman" w:hAnsi="Times New Roman" w:cs="Times New Roman"/>
          <w:sz w:val="24"/>
          <w:szCs w:val="24"/>
        </w:rPr>
        <w:t>jegyzőkönyveket.</w:t>
      </w:r>
    </w:p>
    <w:p w:rsidR="00F61708" w:rsidRDefault="00F6170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1708" w:rsidRDefault="00F61708" w:rsidP="00F617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F61708" w:rsidRDefault="00F6170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bármilyen problémás ügy van, arról a képviselők tudjanak, ne szóbeszédből tudjuk meg mi történik. Tartsunk munkaértekezleteket időnként, ha felmerül valami munka vagy probléma előzőleg tudjunk mi is mindent.</w:t>
      </w:r>
      <w:r w:rsidR="00114911">
        <w:rPr>
          <w:rFonts w:ascii="Times New Roman" w:hAnsi="Times New Roman" w:cs="Times New Roman"/>
          <w:sz w:val="24"/>
          <w:szCs w:val="24"/>
        </w:rPr>
        <w:t xml:space="preserve"> Nagyon kellemetlen helyzetbe kerültem</w:t>
      </w:r>
      <w:r w:rsidR="002E73A5">
        <w:rPr>
          <w:rFonts w:ascii="Times New Roman" w:hAnsi="Times New Roman" w:cs="Times New Roman"/>
          <w:sz w:val="24"/>
          <w:szCs w:val="24"/>
        </w:rPr>
        <w:t xml:space="preserve"> többször is, hogy nem tudtam semmiről sem</w:t>
      </w:r>
      <w:r w:rsidR="00114911">
        <w:rPr>
          <w:rFonts w:ascii="Times New Roman" w:hAnsi="Times New Roman" w:cs="Times New Roman"/>
          <w:sz w:val="24"/>
          <w:szCs w:val="24"/>
        </w:rPr>
        <w:t>.</w:t>
      </w:r>
    </w:p>
    <w:p w:rsidR="00E44354" w:rsidRDefault="00E44354" w:rsidP="00F617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1708" w:rsidRDefault="00F61708" w:rsidP="00F617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61708" w:rsidRDefault="00F61708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Röviden válaszolnék. Én úgy gondolom, hogy a testület minden tagjának elmondok mindent. Megbeszéljük a problémákat. ebből már merült fel probléma, hogy értetlenül álltál a dolgok előtt. Én semmit nem csinálok titokban. </w:t>
      </w:r>
    </w:p>
    <w:p w:rsidR="00DA227F" w:rsidRDefault="00DA227F" w:rsidP="00DA22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A227F" w:rsidRDefault="00DA227F" w:rsidP="00DA227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4B08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F61708" w:rsidRDefault="00AC5FB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Szerintem akkor lett a hiba elkövetve, amikor az előnytelen szerződés meg lett kötve a munkaügyi központtal, mert ilyen nagy összeget több, mint négy millió forintot, ami a bérre kellett</w:t>
      </w:r>
      <w:r w:rsidR="002E73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több év alatt sem tud kitermelni </w:t>
      </w:r>
      <w:r w:rsidR="002E73A5">
        <w:rPr>
          <w:rFonts w:ascii="Times New Roman" w:hAnsi="Times New Roman" w:cs="Times New Roman"/>
          <w:sz w:val="24"/>
          <w:szCs w:val="24"/>
        </w:rPr>
        <w:t xml:space="preserve">ez </w:t>
      </w:r>
      <w:r>
        <w:rPr>
          <w:rFonts w:ascii="Times New Roman" w:hAnsi="Times New Roman" w:cs="Times New Roman"/>
          <w:sz w:val="24"/>
          <w:szCs w:val="24"/>
        </w:rPr>
        <w:t>az üzem és ezt akkor is tudták, amikor a szerződést megkötötték, hogy nem lesz rá pénzügyi fedezet. Megalapozatlan volt ez a szerződés is.</w:t>
      </w:r>
    </w:p>
    <w:p w:rsidR="00AC5FB0" w:rsidRDefault="00AC5FB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rákényszerült az előző polgármester rossz döntésé</w:t>
      </w:r>
      <w:r w:rsidR="002E73A5">
        <w:rPr>
          <w:rFonts w:ascii="Times New Roman" w:hAnsi="Times New Roman" w:cs="Times New Roman"/>
          <w:sz w:val="24"/>
          <w:szCs w:val="24"/>
        </w:rPr>
        <w:t>nek</w:t>
      </w:r>
      <w:r>
        <w:rPr>
          <w:rFonts w:ascii="Times New Roman" w:hAnsi="Times New Roman" w:cs="Times New Roman"/>
          <w:sz w:val="24"/>
          <w:szCs w:val="24"/>
        </w:rPr>
        <w:t xml:space="preserve"> végrehajt</w:t>
      </w:r>
      <w:r w:rsidR="002E73A5">
        <w:rPr>
          <w:rFonts w:ascii="Times New Roman" w:hAnsi="Times New Roman" w:cs="Times New Roman"/>
          <w:sz w:val="24"/>
          <w:szCs w:val="24"/>
        </w:rPr>
        <w:t>ására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73A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bből adódott a probléma. A munkaszerződések jók voltak, a munkaidő volt több, amit ledolgoztak </w:t>
      </w:r>
      <w:r>
        <w:rPr>
          <w:rFonts w:ascii="Times New Roman" w:hAnsi="Times New Roman" w:cs="Times New Roman"/>
          <w:sz w:val="24"/>
          <w:szCs w:val="24"/>
        </w:rPr>
        <w:lastRenderedPageBreak/>
        <w:t>a munkavállalók. De ezt rendezte az önkormányzat a munkavállalóknak ki lett fizetve a többlet munkaért járó bér.</w:t>
      </w:r>
    </w:p>
    <w:p w:rsidR="00AC5FB0" w:rsidRDefault="00AC5FB0" w:rsidP="00AC5F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C5FB0" w:rsidRDefault="00AC5FB0" w:rsidP="00AC5FB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AC5FB0" w:rsidRDefault="00AC5FB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 még az egyebekhez hozzászólásom. </w:t>
      </w:r>
    </w:p>
    <w:p w:rsidR="00AC5FB0" w:rsidRDefault="00AC5FB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Szeretném javasolni a testületnek, hogy havonta egyszer legyen munkaértekezlet, függetlenül attól, hogy lesz-e testületi ülés vagy sem.</w:t>
      </w:r>
    </w:p>
    <w:p w:rsidR="00AC5FB0" w:rsidRDefault="00AC5FB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C5FB0" w:rsidRDefault="00AC5FB0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FB0">
        <w:rPr>
          <w:rFonts w:ascii="Times New Roman" w:hAnsi="Times New Roman" w:cs="Times New Roman"/>
          <w:b/>
          <w:sz w:val="24"/>
          <w:szCs w:val="24"/>
          <w:u w:val="single"/>
        </w:rPr>
        <w:t>Abelovszi Csaba alpolgármester</w:t>
      </w:r>
    </w:p>
    <w:p w:rsidR="00AC5FB0" w:rsidRDefault="00AC5FB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C5FB0">
        <w:rPr>
          <w:rFonts w:ascii="Times New Roman" w:hAnsi="Times New Roman" w:cs="Times New Roman"/>
          <w:sz w:val="24"/>
          <w:szCs w:val="24"/>
        </w:rPr>
        <w:t>Eddig is voltak munkaértekezletek, csak Te nem voltál ott. Minden nagyobb döntés és munka előtt tartottunk munkaértekezletet.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3A5" w:rsidRDefault="002E73A5" w:rsidP="00AC5FB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C5FB0" w:rsidRDefault="00AC5FB0" w:rsidP="00AC5FB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C5FB0" w:rsidRDefault="00AC5FB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Semmi akadálya, hogy tartsunk munkaértekezleteket.</w:t>
      </w:r>
    </w:p>
    <w:p w:rsidR="00134712" w:rsidRDefault="0013471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C5FB0" w:rsidRDefault="00AC5FB0" w:rsidP="00AC5FB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AC5FB0" w:rsidRDefault="00AC5FB0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Megkaptuk a lehetőséget, hogy véleményezzük a 23-as út építésé</w:t>
      </w:r>
      <w:r w:rsidR="002E73A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5F06">
        <w:rPr>
          <w:rFonts w:ascii="Times New Roman" w:hAnsi="Times New Roman" w:cs="Times New Roman"/>
          <w:sz w:val="24"/>
          <w:szCs w:val="24"/>
        </w:rPr>
        <w:t xml:space="preserve"> Már egyszer döntöttünk erről, írtunk, amit írtunk. De most én vázoltam két verziót és ha azt jobbnak tartaná a testület, akkor ezt írjuk meg, hogy a falunak mi lenne a legjobb.</w:t>
      </w:r>
      <w:r w:rsidR="001172BE">
        <w:rPr>
          <w:rFonts w:ascii="Times New Roman" w:hAnsi="Times New Roman" w:cs="Times New Roman"/>
          <w:sz w:val="24"/>
          <w:szCs w:val="24"/>
        </w:rPr>
        <w:t xml:space="preserve"> Szerintem az lenne a legjobb megoldás, ha a körforgót a téglaháznál alakítanák ki és a Patkány völgyön menne végig a 4 sáv. Ivádra be tudnának jönni a buszok. Nem szeretném ha a kifelé vezető utat megmozgatnánk. Senkinek nem lenne jó. A környezetet is megbolygatnánk.</w:t>
      </w:r>
    </w:p>
    <w:p w:rsidR="001172BE" w:rsidRDefault="001172B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Másik felvetésem. Az 56-os emlékmű. Egyszer már döntöttünk, hogy hol legyen. De én nem gondoltam, hogy ez már így is lesz. Szeretném megtudni, hogy hol tartunk ezzel a pályázattal. Szeretném, ha írnánk ki pályázatot az emlékmű elkészítésére. Arról, hogy hol legyen arról is kell egy terep bejárás.</w:t>
      </w:r>
    </w:p>
    <w:p w:rsidR="00134712" w:rsidRDefault="0013471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172BE" w:rsidRDefault="001172BE" w:rsidP="001172B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1172BE" w:rsidRDefault="001172B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pályázat úgy néz ki, hogy ehhez csatolni kell programokat és maga az emlékmű elkészítésének a költsége.</w:t>
      </w:r>
    </w:p>
    <w:p w:rsidR="001172BE" w:rsidRDefault="001172B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Mikor a pályázat kijött én arra gondoltam, hogy így ki tudnánk alakítani egy park részt szép környezetben, emlékpark lenne. Kulturált környezetben a falunak is lenne egy szép parkja. Az én elképzelésem szerint csináltam egy vázrajzot, a helyszínt kiválasztottam, csináltam egy számítást, hogy a szobor is meglegyen és legyen egy parkunk is. </w:t>
      </w:r>
      <w:r w:rsidR="00134712">
        <w:rPr>
          <w:rFonts w:ascii="Times New Roman" w:hAnsi="Times New Roman" w:cs="Times New Roman"/>
          <w:sz w:val="24"/>
          <w:szCs w:val="24"/>
        </w:rPr>
        <w:t>Én ehhez csináltam egy rajzot, tervet, durván megcsináltam egy költségvetést is, hogy mennyibe kerülne.</w:t>
      </w:r>
    </w:p>
    <w:p w:rsidR="001172BE" w:rsidRDefault="001172B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 ezt mondtad, hogy nem </w:t>
      </w:r>
      <w:r w:rsidR="00E92716">
        <w:rPr>
          <w:rFonts w:ascii="Times New Roman" w:hAnsi="Times New Roman" w:cs="Times New Roman"/>
          <w:sz w:val="24"/>
          <w:szCs w:val="24"/>
        </w:rPr>
        <w:t xml:space="preserve">jó helyen van, ne így legyen. </w:t>
      </w:r>
      <w:r w:rsidR="00134712">
        <w:rPr>
          <w:rFonts w:ascii="Times New Roman" w:hAnsi="Times New Roman" w:cs="Times New Roman"/>
          <w:sz w:val="24"/>
          <w:szCs w:val="24"/>
        </w:rPr>
        <w:t xml:space="preserve">Kérdem én, hogy ha van ettől jobb ötlet azt mutassátok be. Benedek neked van-e konkrét elképzelésed? </w:t>
      </w:r>
      <w:r w:rsidR="00E92716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</w:rPr>
        <w:t xml:space="preserve"> pályázatot akarunk kiír</w:t>
      </w:r>
      <w:r w:rsidR="00134712">
        <w:rPr>
          <w:rFonts w:ascii="Times New Roman" w:hAnsi="Times New Roman" w:cs="Times New Roman"/>
          <w:sz w:val="24"/>
          <w:szCs w:val="24"/>
        </w:rPr>
        <w:t xml:space="preserve">ni, akkor azt írjuk ki. Beszéljük meg </w:t>
      </w:r>
      <w:r>
        <w:rPr>
          <w:rFonts w:ascii="Times New Roman" w:hAnsi="Times New Roman" w:cs="Times New Roman"/>
          <w:sz w:val="24"/>
          <w:szCs w:val="24"/>
        </w:rPr>
        <w:t xml:space="preserve"> hol legyen az emlékmű?</w:t>
      </w:r>
      <w:r w:rsidR="00E92716">
        <w:rPr>
          <w:rFonts w:ascii="Times New Roman" w:hAnsi="Times New Roman" w:cs="Times New Roman"/>
          <w:sz w:val="24"/>
          <w:szCs w:val="24"/>
        </w:rPr>
        <w:t xml:space="preserve"> Arra pedig, hogy ki csinálja írjunk akkor ki pályázatot.</w:t>
      </w:r>
    </w:p>
    <w:p w:rsidR="00E92716" w:rsidRDefault="00E92716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92716" w:rsidRDefault="001172BE" w:rsidP="001172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1172BE" w:rsidRDefault="0091683C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Először nekem sem volt ezzel semmi bajom. De beszélgettem az emberekkel és véleményük szerint jobb helyen lenne az a hely, ahol a fenyőfa szokott lenni, a temető felé lévő kör és így nem vennénk el az óvoda udvarból helyet. </w:t>
      </w:r>
      <w:r w:rsidR="00134712">
        <w:rPr>
          <w:rFonts w:ascii="Times New Roman" w:hAnsi="Times New Roman" w:cs="Times New Roman"/>
          <w:sz w:val="24"/>
          <w:szCs w:val="24"/>
        </w:rPr>
        <w:t>Az óvodától nem lenne hely elvéve szépen ki lehetne alakítani azt a kört. Az óvodások így is keveset vannak kint az udvaron. sok a gyerek nincsenek is kint.</w:t>
      </w:r>
      <w:r w:rsidR="00790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Csoda, hogy a március 15.</w:t>
      </w:r>
      <w:r w:rsidR="00F861F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 emlékművet is meghagyják az óvoda udvaron.</w:t>
      </w:r>
    </w:p>
    <w:p w:rsidR="003E5F06" w:rsidRDefault="00E92716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Amúgy is lenne még terület, ahol bejárást kellene csinálni a faluban. A nagy vizek idején sok helyen befolyik a víz a hegyről. Mikor esett az eső én kimentem a hegyre ott nincs semmi gond. Azzal van a baj, ahol voltak árkok és azt a tulajdonosok betemették.  El lettek tüntetve a </w:t>
      </w:r>
      <w:r w:rsidR="0071203B">
        <w:rPr>
          <w:rFonts w:ascii="Times New Roman" w:hAnsi="Times New Roman" w:cs="Times New Roman"/>
          <w:sz w:val="24"/>
          <w:szCs w:val="24"/>
        </w:rPr>
        <w:lastRenderedPageBreak/>
        <w:t>vízelvezetők. A H</w:t>
      </w:r>
      <w:r>
        <w:rPr>
          <w:rFonts w:ascii="Times New Roman" w:hAnsi="Times New Roman" w:cs="Times New Roman"/>
          <w:sz w:val="24"/>
          <w:szCs w:val="24"/>
        </w:rPr>
        <w:t>unyadi úton van nagy probléma és Juliska néninél a Petőfi úton. Nem tudom, hogy milyen módon avatkozhatna be az önkormányzat a magántulajdonok területébe.</w:t>
      </w:r>
    </w:p>
    <w:p w:rsidR="00E92716" w:rsidRDefault="00E92716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Megkerestem a műszaki osztályt, hogy van-e térkép a vízelvezető árkokról. De nincs külön térkép. </w:t>
      </w:r>
    </w:p>
    <w:p w:rsidR="00E92716" w:rsidRDefault="00E92716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92716" w:rsidRDefault="00E92716" w:rsidP="00E9271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92716" w:rsidRDefault="00E92716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Tavasszal kihívtam a Katasztrófavédőket, látták a nagy vízlefolyásokat, de ők sem tudnak a magánterülettel mit kezdeni.</w:t>
      </w:r>
      <w:r w:rsidR="00646D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15B" w:rsidRDefault="0079015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6D3E" w:rsidRDefault="00646D3E" w:rsidP="00646D3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E92716" w:rsidRDefault="00646D3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Juliska néninél a sarkon az átereszt meg kellene csinálni, ahol a kútkertbe megy be a csatorna. Ugyan ez a helyzet a Bumáék házánál is.</w:t>
      </w:r>
      <w:r w:rsidR="0079015B">
        <w:rPr>
          <w:rFonts w:ascii="Times New Roman" w:hAnsi="Times New Roman" w:cs="Times New Roman"/>
          <w:sz w:val="24"/>
          <w:szCs w:val="24"/>
        </w:rPr>
        <w:t xml:space="preserve"> Van pár hely, ahol meg kell csinálni az átereszeket és ezek a nagy vizek levonulnak és ez meg fog oldódni.</w:t>
      </w:r>
    </w:p>
    <w:p w:rsidR="0079015B" w:rsidRDefault="0071203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Szeretnék referálni a Lea</w:t>
      </w:r>
      <w:r w:rsidR="0079015B">
        <w:rPr>
          <w:rFonts w:ascii="Times New Roman" w:hAnsi="Times New Roman" w:cs="Times New Roman"/>
          <w:sz w:val="24"/>
          <w:szCs w:val="24"/>
        </w:rPr>
        <w:t>der pályázatokkal is.</w:t>
      </w:r>
    </w:p>
    <w:p w:rsidR="0079015B" w:rsidRDefault="0079015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 4 olyan terület, ahová Ivád tudna pályázni. Nagyon jó esélyünk volna és az apró falvak külön pontokat kapnak. A beadás megtörténik írásban akkor van esélyünk. Konkrét programokról nyomtatunk ki tájékoztatót.</w:t>
      </w:r>
    </w:p>
    <w:p w:rsidR="0079015B" w:rsidRDefault="0079015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 lehetőség új közpark kialakítására, buszmegállóra is van lehetőség pályázni, kiállító térre, a faluházban ezt meg lehetne valósítani. Értéktárban is lehetne érvényesíteni, amit mi elképzeltünk. </w:t>
      </w:r>
    </w:p>
    <w:p w:rsidR="0079015B" w:rsidRDefault="0079015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015B" w:rsidRDefault="0079015B" w:rsidP="0079015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79015B" w:rsidRDefault="0071203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lea</w:t>
      </w:r>
      <w:r w:rsidR="0079015B">
        <w:rPr>
          <w:rFonts w:ascii="Times New Roman" w:hAnsi="Times New Roman" w:cs="Times New Roman"/>
          <w:sz w:val="24"/>
          <w:szCs w:val="24"/>
        </w:rPr>
        <w:t>der előre fizet, vagy utólag?</w:t>
      </w:r>
    </w:p>
    <w:p w:rsidR="0071203B" w:rsidRDefault="0071203B" w:rsidP="0079015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015B" w:rsidRDefault="0079015B" w:rsidP="0079015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79015B" w:rsidRDefault="0079015B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Utólag finanszíroz, de ad előleget 50%-ot.</w:t>
      </w:r>
      <w:r w:rsidR="0071203B">
        <w:rPr>
          <w:rFonts w:ascii="Times New Roman" w:hAnsi="Times New Roman" w:cs="Times New Roman"/>
          <w:sz w:val="24"/>
          <w:szCs w:val="24"/>
        </w:rPr>
        <w:t xml:space="preserve"> A lea</w:t>
      </w:r>
      <w:r w:rsidR="00BC327A">
        <w:rPr>
          <w:rFonts w:ascii="Times New Roman" w:hAnsi="Times New Roman" w:cs="Times New Roman"/>
          <w:sz w:val="24"/>
          <w:szCs w:val="24"/>
        </w:rPr>
        <w:t>der pályázatokról tartsunk egy munkaértekezletet feltétlenül.</w:t>
      </w:r>
    </w:p>
    <w:p w:rsidR="0079015B" w:rsidRDefault="00BC327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értéktárral kapcsolatosan még annyit, hogy a lakosoktól ne vegyünk el semmit,</w:t>
      </w:r>
      <w:r w:rsidR="00712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mert csinálunk egy rendszert, hogy hogyan lehet átvenni tárgyakat. Kitől van? milyen célt szolgált? Rendezni kell ezeket.</w:t>
      </w:r>
    </w:p>
    <w:p w:rsidR="00BC327A" w:rsidRDefault="00BC327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Visszatérnék az Óvodához: Az óvoda egy részén nincsenek fák. Az óvoda déli oldalára platán fákat kellene telepíteni ez nem ártana senkinek.</w:t>
      </w:r>
    </w:p>
    <w:p w:rsidR="00BC327A" w:rsidRDefault="00BC327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Annak a földnek a vásárlása, amit a közmunka programba venne a falu azzal kapcsolatosan szeretném mondani, hogy a mezőgazdaságban nincs állandó munka, csak idénymunka van. A mezőgazdaság nem tud nyereséggel működni az önkormányzatnak a forrásait nem szabadna a közmunkára költeni. Béreljünk inkább földet, ne vásároljunk. Nem tudom elindítottuk-e már ezt? </w:t>
      </w:r>
    </w:p>
    <w:p w:rsidR="0071203B" w:rsidRDefault="0071203B" w:rsidP="00BC327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27A" w:rsidRDefault="00BC327A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C327A" w:rsidRDefault="00BC327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föld még nincs megvéve. Egy biztos, hogy nekünk ezt a pénzt közfoglalkoztatásba kell visszaforgatni. Az ajándékozási szerződésben ez van. egyenlőre úgy gondolom én is, hogy nincs értelme megvenni a földet a savanyító mellett. Egyik az, hogy az állami támogatások nem úgy jönnek, ahogy vártuk.</w:t>
      </w:r>
    </w:p>
    <w:p w:rsidR="00BC327A" w:rsidRDefault="00BC327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327A" w:rsidRDefault="00BC327A" w:rsidP="00BC327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3C5">
        <w:rPr>
          <w:rFonts w:ascii="Times New Roman" w:hAnsi="Times New Roman" w:cs="Times New Roman"/>
          <w:b/>
          <w:sz w:val="24"/>
          <w:szCs w:val="24"/>
          <w:u w:val="single"/>
        </w:rPr>
        <w:t>Gulyás Benedek képviselő</w:t>
      </w:r>
    </w:p>
    <w:p w:rsidR="00BC327A" w:rsidRDefault="00BC327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Remélem ezt megbeszéljük, hogy legyen forrása az Önkormányzatnak.</w:t>
      </w:r>
    </w:p>
    <w:p w:rsidR="00BC327A" w:rsidRDefault="00BC327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Akár milyen pályázat van, legyen olyan összeg, hogy hozzá tudjunk nyúlni esetleg önerőként is.</w:t>
      </w:r>
    </w:p>
    <w:p w:rsidR="00BC327A" w:rsidRDefault="00BC327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371E1" w:rsidRDefault="008371E1" w:rsidP="00BC327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71E1" w:rsidRDefault="008371E1" w:rsidP="00BC327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27A" w:rsidRDefault="00BC327A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65A9E" w:rsidRDefault="00F65A9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Megkérdezte, hogy van-e még valakinek javaslata, hozzászólása.</w:t>
      </w:r>
    </w:p>
    <w:p w:rsidR="00F65A9E" w:rsidRPr="004A2750" w:rsidRDefault="00F65A9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</w:t>
      </w:r>
      <w:r w:rsidR="005A2BCC">
        <w:rPr>
          <w:rFonts w:ascii="Times New Roman" w:hAnsi="Times New Roman"/>
          <w:sz w:val="24"/>
          <w:szCs w:val="24"/>
        </w:rPr>
        <w:t>olt a</w:t>
      </w:r>
      <w:r w:rsidR="008371E1">
        <w:rPr>
          <w:rFonts w:ascii="Times New Roman" w:hAnsi="Times New Roman"/>
          <w:sz w:val="24"/>
          <w:szCs w:val="24"/>
        </w:rPr>
        <w:t>z</w:t>
      </w:r>
      <w:bookmarkStart w:id="0" w:name="_GoBack"/>
      <w:bookmarkEnd w:id="0"/>
      <w:r w:rsidR="005A2BCC">
        <w:rPr>
          <w:rFonts w:ascii="Times New Roman" w:hAnsi="Times New Roman"/>
          <w:sz w:val="24"/>
          <w:szCs w:val="24"/>
        </w:rPr>
        <w:t xml:space="preserve"> ülést bezárta.</w:t>
      </w:r>
    </w:p>
    <w:p w:rsidR="005A2BCC" w:rsidRDefault="005A2BC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Pr="00171760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Valyon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F81047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r w:rsidR="00F81047">
        <w:rPr>
          <w:rFonts w:ascii="Times New Roman" w:hAnsi="Times New Roman"/>
          <w:b/>
          <w:sz w:val="24"/>
          <w:szCs w:val="24"/>
        </w:rPr>
        <w:t>FIDESZ-KDNP</w:t>
      </w:r>
      <w:r w:rsidR="007B6626" w:rsidRPr="007B6626">
        <w:rPr>
          <w:rFonts w:ascii="Times New Roman" w:hAnsi="Times New Roman"/>
          <w:b/>
          <w:sz w:val="24"/>
          <w:szCs w:val="24"/>
        </w:rPr>
        <w:t xml:space="preserve"> </w:t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7B6626" w:rsidRPr="00DF2F45">
        <w:rPr>
          <w:rFonts w:ascii="Times New Roman" w:hAnsi="Times New Roman"/>
          <w:b/>
          <w:sz w:val="24"/>
          <w:szCs w:val="24"/>
        </w:rPr>
        <w:t>jegyző</w:t>
      </w:r>
    </w:p>
    <w:p w:rsidR="004F2C73" w:rsidRPr="00DF2F45" w:rsidRDefault="007B6626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79A0" w:rsidRDefault="00C679A0"/>
    <w:p w:rsidR="00E331FA" w:rsidRDefault="00E331FA"/>
    <w:p w:rsidR="00C549A6" w:rsidRDefault="00C549A6"/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4C" w:rsidRDefault="00E1004C" w:rsidP="00BB0C8A">
      <w:pPr>
        <w:spacing w:after="0" w:line="240" w:lineRule="auto"/>
      </w:pPr>
      <w:r>
        <w:separator/>
      </w:r>
    </w:p>
  </w:endnote>
  <w:endnote w:type="continuationSeparator" w:id="0">
    <w:p w:rsidR="00E1004C" w:rsidRDefault="00E1004C" w:rsidP="00BB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4C" w:rsidRDefault="00E1004C" w:rsidP="00BB0C8A">
      <w:pPr>
        <w:spacing w:after="0" w:line="240" w:lineRule="auto"/>
      </w:pPr>
      <w:r>
        <w:separator/>
      </w:r>
    </w:p>
  </w:footnote>
  <w:footnote w:type="continuationSeparator" w:id="0">
    <w:p w:rsidR="00E1004C" w:rsidRDefault="00E1004C" w:rsidP="00BB0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1594D"/>
    <w:rsid w:val="000302B5"/>
    <w:rsid w:val="0003065C"/>
    <w:rsid w:val="000362EC"/>
    <w:rsid w:val="00041FD0"/>
    <w:rsid w:val="000438F3"/>
    <w:rsid w:val="0004470B"/>
    <w:rsid w:val="000528C2"/>
    <w:rsid w:val="00062380"/>
    <w:rsid w:val="00080BD5"/>
    <w:rsid w:val="00083A60"/>
    <w:rsid w:val="000865F7"/>
    <w:rsid w:val="00090933"/>
    <w:rsid w:val="00094CBB"/>
    <w:rsid w:val="00097A4B"/>
    <w:rsid w:val="000A07DE"/>
    <w:rsid w:val="000A773C"/>
    <w:rsid w:val="000B3699"/>
    <w:rsid w:val="000B3DA4"/>
    <w:rsid w:val="000C17A5"/>
    <w:rsid w:val="000D0F69"/>
    <w:rsid w:val="000D5249"/>
    <w:rsid w:val="000E059D"/>
    <w:rsid w:val="000E1D18"/>
    <w:rsid w:val="000F3C78"/>
    <w:rsid w:val="000F4371"/>
    <w:rsid w:val="00105DC8"/>
    <w:rsid w:val="00114911"/>
    <w:rsid w:val="00114FE5"/>
    <w:rsid w:val="001169EB"/>
    <w:rsid w:val="001172BE"/>
    <w:rsid w:val="001179D7"/>
    <w:rsid w:val="00120921"/>
    <w:rsid w:val="001307C9"/>
    <w:rsid w:val="00134712"/>
    <w:rsid w:val="00135E3A"/>
    <w:rsid w:val="00143D19"/>
    <w:rsid w:val="00144B08"/>
    <w:rsid w:val="001532FD"/>
    <w:rsid w:val="00153440"/>
    <w:rsid w:val="0016438C"/>
    <w:rsid w:val="001658A1"/>
    <w:rsid w:val="00171760"/>
    <w:rsid w:val="00180680"/>
    <w:rsid w:val="00185C22"/>
    <w:rsid w:val="001B5325"/>
    <w:rsid w:val="001B79CC"/>
    <w:rsid w:val="001B7EBD"/>
    <w:rsid w:val="001C64F4"/>
    <w:rsid w:val="001D2C5F"/>
    <w:rsid w:val="001D3030"/>
    <w:rsid w:val="001E2D3C"/>
    <w:rsid w:val="001F0612"/>
    <w:rsid w:val="001F76D6"/>
    <w:rsid w:val="0020527E"/>
    <w:rsid w:val="00207A45"/>
    <w:rsid w:val="0021130A"/>
    <w:rsid w:val="00211B7B"/>
    <w:rsid w:val="00214A14"/>
    <w:rsid w:val="00232276"/>
    <w:rsid w:val="00233B4E"/>
    <w:rsid w:val="0024322E"/>
    <w:rsid w:val="00250003"/>
    <w:rsid w:val="002538E8"/>
    <w:rsid w:val="00254699"/>
    <w:rsid w:val="00272A3D"/>
    <w:rsid w:val="002753BE"/>
    <w:rsid w:val="0028009D"/>
    <w:rsid w:val="0028069D"/>
    <w:rsid w:val="0028664D"/>
    <w:rsid w:val="002914D7"/>
    <w:rsid w:val="00293070"/>
    <w:rsid w:val="002964E6"/>
    <w:rsid w:val="002A2CF8"/>
    <w:rsid w:val="002A5629"/>
    <w:rsid w:val="002A6067"/>
    <w:rsid w:val="002A6B54"/>
    <w:rsid w:val="002B7EF3"/>
    <w:rsid w:val="002C64E3"/>
    <w:rsid w:val="002C7922"/>
    <w:rsid w:val="002D54E7"/>
    <w:rsid w:val="002D58F1"/>
    <w:rsid w:val="002D7CCC"/>
    <w:rsid w:val="002E4BF4"/>
    <w:rsid w:val="002E73A5"/>
    <w:rsid w:val="002F2634"/>
    <w:rsid w:val="002F3BB7"/>
    <w:rsid w:val="00302F40"/>
    <w:rsid w:val="00322235"/>
    <w:rsid w:val="00322C01"/>
    <w:rsid w:val="0032795D"/>
    <w:rsid w:val="00334607"/>
    <w:rsid w:val="0033562C"/>
    <w:rsid w:val="0035003B"/>
    <w:rsid w:val="00350A3A"/>
    <w:rsid w:val="003608B4"/>
    <w:rsid w:val="00372759"/>
    <w:rsid w:val="00393C20"/>
    <w:rsid w:val="003955DB"/>
    <w:rsid w:val="003B37F0"/>
    <w:rsid w:val="003B3D2D"/>
    <w:rsid w:val="003C2F73"/>
    <w:rsid w:val="003D1127"/>
    <w:rsid w:val="003D66AC"/>
    <w:rsid w:val="003E154B"/>
    <w:rsid w:val="003E2A30"/>
    <w:rsid w:val="003E3DBD"/>
    <w:rsid w:val="003E5F06"/>
    <w:rsid w:val="00404994"/>
    <w:rsid w:val="00431DC8"/>
    <w:rsid w:val="00433313"/>
    <w:rsid w:val="00436F53"/>
    <w:rsid w:val="00437759"/>
    <w:rsid w:val="004527C0"/>
    <w:rsid w:val="004535F0"/>
    <w:rsid w:val="00454431"/>
    <w:rsid w:val="00462034"/>
    <w:rsid w:val="00466477"/>
    <w:rsid w:val="00470EE4"/>
    <w:rsid w:val="00475B81"/>
    <w:rsid w:val="00476FF2"/>
    <w:rsid w:val="00477342"/>
    <w:rsid w:val="00487D19"/>
    <w:rsid w:val="00491A38"/>
    <w:rsid w:val="004A1D43"/>
    <w:rsid w:val="004A2750"/>
    <w:rsid w:val="004B4AFA"/>
    <w:rsid w:val="004B4B94"/>
    <w:rsid w:val="004B5574"/>
    <w:rsid w:val="004C4C2D"/>
    <w:rsid w:val="004C4D29"/>
    <w:rsid w:val="004C7AF3"/>
    <w:rsid w:val="004C7FF8"/>
    <w:rsid w:val="004D3700"/>
    <w:rsid w:val="004D4771"/>
    <w:rsid w:val="004D5850"/>
    <w:rsid w:val="004D757E"/>
    <w:rsid w:val="004E75F1"/>
    <w:rsid w:val="004F2C73"/>
    <w:rsid w:val="00504659"/>
    <w:rsid w:val="005061E3"/>
    <w:rsid w:val="00510359"/>
    <w:rsid w:val="0051677C"/>
    <w:rsid w:val="00521EA5"/>
    <w:rsid w:val="00522520"/>
    <w:rsid w:val="00532C3A"/>
    <w:rsid w:val="0054155E"/>
    <w:rsid w:val="00542F2A"/>
    <w:rsid w:val="00551953"/>
    <w:rsid w:val="00560079"/>
    <w:rsid w:val="00564E9F"/>
    <w:rsid w:val="00572A0A"/>
    <w:rsid w:val="00576A27"/>
    <w:rsid w:val="00577BFA"/>
    <w:rsid w:val="005A0439"/>
    <w:rsid w:val="005A2BCC"/>
    <w:rsid w:val="005A6700"/>
    <w:rsid w:val="005B57D8"/>
    <w:rsid w:val="005B6C23"/>
    <w:rsid w:val="005B7035"/>
    <w:rsid w:val="005C3B67"/>
    <w:rsid w:val="005D03E1"/>
    <w:rsid w:val="005D1643"/>
    <w:rsid w:val="005E4845"/>
    <w:rsid w:val="005E7722"/>
    <w:rsid w:val="00602BB3"/>
    <w:rsid w:val="00625B02"/>
    <w:rsid w:val="00627027"/>
    <w:rsid w:val="00637FF9"/>
    <w:rsid w:val="006442D8"/>
    <w:rsid w:val="00646D3E"/>
    <w:rsid w:val="00661C65"/>
    <w:rsid w:val="00661CF7"/>
    <w:rsid w:val="00665171"/>
    <w:rsid w:val="00672626"/>
    <w:rsid w:val="00672FAD"/>
    <w:rsid w:val="00674B21"/>
    <w:rsid w:val="0067772C"/>
    <w:rsid w:val="006810EB"/>
    <w:rsid w:val="00683BA1"/>
    <w:rsid w:val="00696FD8"/>
    <w:rsid w:val="00697B6A"/>
    <w:rsid w:val="00697CEC"/>
    <w:rsid w:val="00697F98"/>
    <w:rsid w:val="006B4F21"/>
    <w:rsid w:val="006B6F32"/>
    <w:rsid w:val="006D1A62"/>
    <w:rsid w:val="006D2454"/>
    <w:rsid w:val="006D7BC4"/>
    <w:rsid w:val="006E5540"/>
    <w:rsid w:val="006F01F1"/>
    <w:rsid w:val="006F041B"/>
    <w:rsid w:val="006F4B7E"/>
    <w:rsid w:val="006F6073"/>
    <w:rsid w:val="00701FB6"/>
    <w:rsid w:val="0071203B"/>
    <w:rsid w:val="00720962"/>
    <w:rsid w:val="00724DE8"/>
    <w:rsid w:val="007278FB"/>
    <w:rsid w:val="00735C0D"/>
    <w:rsid w:val="00737F44"/>
    <w:rsid w:val="007432AD"/>
    <w:rsid w:val="00756D70"/>
    <w:rsid w:val="007715B0"/>
    <w:rsid w:val="00786958"/>
    <w:rsid w:val="0079015B"/>
    <w:rsid w:val="00793BBD"/>
    <w:rsid w:val="00797A2E"/>
    <w:rsid w:val="007A7E70"/>
    <w:rsid w:val="007B2700"/>
    <w:rsid w:val="007B6626"/>
    <w:rsid w:val="007E0975"/>
    <w:rsid w:val="007E35BF"/>
    <w:rsid w:val="007E6CE7"/>
    <w:rsid w:val="007F2250"/>
    <w:rsid w:val="008061E2"/>
    <w:rsid w:val="008154EC"/>
    <w:rsid w:val="008265F8"/>
    <w:rsid w:val="00830E20"/>
    <w:rsid w:val="00835F5A"/>
    <w:rsid w:val="008362C1"/>
    <w:rsid w:val="008371E1"/>
    <w:rsid w:val="00842859"/>
    <w:rsid w:val="0084481C"/>
    <w:rsid w:val="00846C99"/>
    <w:rsid w:val="00852BE2"/>
    <w:rsid w:val="00862A11"/>
    <w:rsid w:val="00871558"/>
    <w:rsid w:val="00873D7B"/>
    <w:rsid w:val="008847F7"/>
    <w:rsid w:val="00890203"/>
    <w:rsid w:val="008904C0"/>
    <w:rsid w:val="008A0D5C"/>
    <w:rsid w:val="008A22C0"/>
    <w:rsid w:val="008B02E4"/>
    <w:rsid w:val="008C69A6"/>
    <w:rsid w:val="008D3B05"/>
    <w:rsid w:val="008E5844"/>
    <w:rsid w:val="008E6417"/>
    <w:rsid w:val="0090008A"/>
    <w:rsid w:val="009018C0"/>
    <w:rsid w:val="009055BB"/>
    <w:rsid w:val="00910F6A"/>
    <w:rsid w:val="0091256C"/>
    <w:rsid w:val="0091683C"/>
    <w:rsid w:val="009173DE"/>
    <w:rsid w:val="00924CA6"/>
    <w:rsid w:val="00927D43"/>
    <w:rsid w:val="0093241B"/>
    <w:rsid w:val="00932FEB"/>
    <w:rsid w:val="00933FAF"/>
    <w:rsid w:val="00944249"/>
    <w:rsid w:val="0096197A"/>
    <w:rsid w:val="00962EB0"/>
    <w:rsid w:val="00971B3E"/>
    <w:rsid w:val="00974967"/>
    <w:rsid w:val="00974B81"/>
    <w:rsid w:val="00981092"/>
    <w:rsid w:val="00987508"/>
    <w:rsid w:val="00995961"/>
    <w:rsid w:val="009C1DD2"/>
    <w:rsid w:val="009D22BC"/>
    <w:rsid w:val="009E28B7"/>
    <w:rsid w:val="009E3FA1"/>
    <w:rsid w:val="009E44A5"/>
    <w:rsid w:val="009E486A"/>
    <w:rsid w:val="009F40E4"/>
    <w:rsid w:val="009F5B46"/>
    <w:rsid w:val="00A1435F"/>
    <w:rsid w:val="00A14974"/>
    <w:rsid w:val="00A159BA"/>
    <w:rsid w:val="00A24AF5"/>
    <w:rsid w:val="00A25348"/>
    <w:rsid w:val="00A300FE"/>
    <w:rsid w:val="00A34C27"/>
    <w:rsid w:val="00A37A04"/>
    <w:rsid w:val="00A47B2B"/>
    <w:rsid w:val="00A56F7A"/>
    <w:rsid w:val="00A66E65"/>
    <w:rsid w:val="00A75E72"/>
    <w:rsid w:val="00A762BE"/>
    <w:rsid w:val="00A80A9A"/>
    <w:rsid w:val="00A85627"/>
    <w:rsid w:val="00A978D7"/>
    <w:rsid w:val="00AB2BEE"/>
    <w:rsid w:val="00AB4AC7"/>
    <w:rsid w:val="00AB6EA4"/>
    <w:rsid w:val="00AC5FB0"/>
    <w:rsid w:val="00AD2464"/>
    <w:rsid w:val="00B20479"/>
    <w:rsid w:val="00B30AA7"/>
    <w:rsid w:val="00B430C1"/>
    <w:rsid w:val="00B52B2E"/>
    <w:rsid w:val="00B55AB2"/>
    <w:rsid w:val="00B57305"/>
    <w:rsid w:val="00B60085"/>
    <w:rsid w:val="00B605F0"/>
    <w:rsid w:val="00B60B01"/>
    <w:rsid w:val="00B6466B"/>
    <w:rsid w:val="00B67362"/>
    <w:rsid w:val="00B710F1"/>
    <w:rsid w:val="00B808CA"/>
    <w:rsid w:val="00B86834"/>
    <w:rsid w:val="00B9139C"/>
    <w:rsid w:val="00BA195D"/>
    <w:rsid w:val="00BB0C8A"/>
    <w:rsid w:val="00BB184D"/>
    <w:rsid w:val="00BB3551"/>
    <w:rsid w:val="00BB7FE8"/>
    <w:rsid w:val="00BC1A8C"/>
    <w:rsid w:val="00BC327A"/>
    <w:rsid w:val="00BD0749"/>
    <w:rsid w:val="00BD272D"/>
    <w:rsid w:val="00BD3CF6"/>
    <w:rsid w:val="00BD418B"/>
    <w:rsid w:val="00BE36DE"/>
    <w:rsid w:val="00BE772F"/>
    <w:rsid w:val="00BE7B95"/>
    <w:rsid w:val="00C073BF"/>
    <w:rsid w:val="00C202D7"/>
    <w:rsid w:val="00C23081"/>
    <w:rsid w:val="00C31D22"/>
    <w:rsid w:val="00C3688B"/>
    <w:rsid w:val="00C40255"/>
    <w:rsid w:val="00C476A0"/>
    <w:rsid w:val="00C549A6"/>
    <w:rsid w:val="00C6063A"/>
    <w:rsid w:val="00C679A0"/>
    <w:rsid w:val="00C82DAB"/>
    <w:rsid w:val="00C90F9D"/>
    <w:rsid w:val="00C91989"/>
    <w:rsid w:val="00C95D2D"/>
    <w:rsid w:val="00CA13C5"/>
    <w:rsid w:val="00CA7DFF"/>
    <w:rsid w:val="00CC4C25"/>
    <w:rsid w:val="00CD49B6"/>
    <w:rsid w:val="00CD5FE6"/>
    <w:rsid w:val="00CD76E9"/>
    <w:rsid w:val="00CE484A"/>
    <w:rsid w:val="00CF3335"/>
    <w:rsid w:val="00D02DC2"/>
    <w:rsid w:val="00D0688C"/>
    <w:rsid w:val="00D13E29"/>
    <w:rsid w:val="00D20914"/>
    <w:rsid w:val="00D214D2"/>
    <w:rsid w:val="00D23EF4"/>
    <w:rsid w:val="00D31CF7"/>
    <w:rsid w:val="00D35C35"/>
    <w:rsid w:val="00D45DA3"/>
    <w:rsid w:val="00D530CA"/>
    <w:rsid w:val="00D551D9"/>
    <w:rsid w:val="00D60A52"/>
    <w:rsid w:val="00D60DC6"/>
    <w:rsid w:val="00D62529"/>
    <w:rsid w:val="00D733A0"/>
    <w:rsid w:val="00D84527"/>
    <w:rsid w:val="00D91914"/>
    <w:rsid w:val="00D95E99"/>
    <w:rsid w:val="00DA227F"/>
    <w:rsid w:val="00DB362D"/>
    <w:rsid w:val="00DB75D1"/>
    <w:rsid w:val="00DB78E5"/>
    <w:rsid w:val="00DC110F"/>
    <w:rsid w:val="00DD15DB"/>
    <w:rsid w:val="00DD16EE"/>
    <w:rsid w:val="00DD3522"/>
    <w:rsid w:val="00DD78C8"/>
    <w:rsid w:val="00DF2F45"/>
    <w:rsid w:val="00DF40F3"/>
    <w:rsid w:val="00E003F4"/>
    <w:rsid w:val="00E015A6"/>
    <w:rsid w:val="00E07940"/>
    <w:rsid w:val="00E1004C"/>
    <w:rsid w:val="00E14485"/>
    <w:rsid w:val="00E153E3"/>
    <w:rsid w:val="00E15FE6"/>
    <w:rsid w:val="00E17777"/>
    <w:rsid w:val="00E2024E"/>
    <w:rsid w:val="00E20B5E"/>
    <w:rsid w:val="00E2142D"/>
    <w:rsid w:val="00E331FA"/>
    <w:rsid w:val="00E368FA"/>
    <w:rsid w:val="00E4433D"/>
    <w:rsid w:val="00E44354"/>
    <w:rsid w:val="00E44601"/>
    <w:rsid w:val="00E44660"/>
    <w:rsid w:val="00E503C2"/>
    <w:rsid w:val="00E708FE"/>
    <w:rsid w:val="00E90C32"/>
    <w:rsid w:val="00E910BC"/>
    <w:rsid w:val="00E92716"/>
    <w:rsid w:val="00E973A5"/>
    <w:rsid w:val="00EB7722"/>
    <w:rsid w:val="00EB78D8"/>
    <w:rsid w:val="00EC3907"/>
    <w:rsid w:val="00EC587E"/>
    <w:rsid w:val="00EC7D8E"/>
    <w:rsid w:val="00ED3ACF"/>
    <w:rsid w:val="00EE2300"/>
    <w:rsid w:val="00EE2B14"/>
    <w:rsid w:val="00EE2D4E"/>
    <w:rsid w:val="00EF389B"/>
    <w:rsid w:val="00F0462C"/>
    <w:rsid w:val="00F132D7"/>
    <w:rsid w:val="00F14671"/>
    <w:rsid w:val="00F1527F"/>
    <w:rsid w:val="00F16070"/>
    <w:rsid w:val="00F20278"/>
    <w:rsid w:val="00F23A8C"/>
    <w:rsid w:val="00F27A0E"/>
    <w:rsid w:val="00F31A54"/>
    <w:rsid w:val="00F31B42"/>
    <w:rsid w:val="00F358FE"/>
    <w:rsid w:val="00F4038F"/>
    <w:rsid w:val="00F4158B"/>
    <w:rsid w:val="00F51FB0"/>
    <w:rsid w:val="00F526BA"/>
    <w:rsid w:val="00F61708"/>
    <w:rsid w:val="00F65A9E"/>
    <w:rsid w:val="00F66A80"/>
    <w:rsid w:val="00F77CB8"/>
    <w:rsid w:val="00F81047"/>
    <w:rsid w:val="00F861FF"/>
    <w:rsid w:val="00F915C4"/>
    <w:rsid w:val="00F91E3C"/>
    <w:rsid w:val="00F94108"/>
    <w:rsid w:val="00FA0C5C"/>
    <w:rsid w:val="00FB353B"/>
    <w:rsid w:val="00FB674A"/>
    <w:rsid w:val="00FC0EA7"/>
    <w:rsid w:val="00FC4D6B"/>
    <w:rsid w:val="00FC6B4E"/>
    <w:rsid w:val="00FD6026"/>
    <w:rsid w:val="00FD675C"/>
    <w:rsid w:val="00FD705E"/>
    <w:rsid w:val="00FD79DD"/>
    <w:rsid w:val="00FE14FA"/>
    <w:rsid w:val="00FF27D3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C81CB4"/>
  <w15:docId w15:val="{5F5B858E-5A58-4E6F-90F0-943D150E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BB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B0C8A"/>
  </w:style>
  <w:style w:type="paragraph" w:styleId="llb">
    <w:name w:val="footer"/>
    <w:basedOn w:val="Norml"/>
    <w:link w:val="llbChar"/>
    <w:uiPriority w:val="99"/>
    <w:semiHidden/>
    <w:unhideWhenUsed/>
    <w:rsid w:val="00BB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B0C8A"/>
  </w:style>
  <w:style w:type="paragraph" w:customStyle="1" w:styleId="Nincstrkz1">
    <w:name w:val="Nincs térköz1"/>
    <w:rsid w:val="0020527E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1CFBB-5931-45C3-B3F8-53D06A8F5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9</Pages>
  <Words>2664</Words>
  <Characters>18387</Characters>
  <Application>Microsoft Office Word</Application>
  <DocSecurity>0</DocSecurity>
  <Lines>153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22</cp:revision>
  <cp:lastPrinted>2016-05-24T12:02:00Z</cp:lastPrinted>
  <dcterms:created xsi:type="dcterms:W3CDTF">2016-09-26T07:18:00Z</dcterms:created>
  <dcterms:modified xsi:type="dcterms:W3CDTF">2016-11-14T09:44:00Z</dcterms:modified>
</cp:coreProperties>
</file>