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C31D22">
        <w:rPr>
          <w:rFonts w:ascii="Times New Roman" w:hAnsi="Times New Roman"/>
          <w:sz w:val="24"/>
          <w:szCs w:val="24"/>
        </w:rPr>
        <w:t xml:space="preserve">viselő Testület 2016. </w:t>
      </w:r>
      <w:r w:rsidR="00152D10">
        <w:rPr>
          <w:rFonts w:ascii="Times New Roman" w:hAnsi="Times New Roman"/>
          <w:sz w:val="24"/>
          <w:szCs w:val="24"/>
        </w:rPr>
        <w:t>május 25-én</w:t>
      </w:r>
      <w:r w:rsidR="007B28BC">
        <w:rPr>
          <w:rFonts w:ascii="Times New Roman" w:hAnsi="Times New Roman"/>
          <w:sz w:val="24"/>
          <w:szCs w:val="24"/>
        </w:rPr>
        <w:t xml:space="preserve"> </w:t>
      </w:r>
      <w:r w:rsidR="00830E20">
        <w:rPr>
          <w:rFonts w:ascii="Times New Roman" w:hAnsi="Times New Roman"/>
          <w:sz w:val="24"/>
          <w:szCs w:val="24"/>
        </w:rPr>
        <w:t>(</w:t>
      </w:r>
      <w:r w:rsidR="00152D10">
        <w:rPr>
          <w:rFonts w:ascii="Times New Roman" w:hAnsi="Times New Roman"/>
          <w:sz w:val="24"/>
          <w:szCs w:val="24"/>
        </w:rPr>
        <w:t>szerdán) délután 15</w:t>
      </w:r>
      <w:r w:rsidR="00830E20">
        <w:rPr>
          <w:rFonts w:ascii="Times New Roman" w:hAnsi="Times New Roman"/>
          <w:sz w:val="24"/>
          <w:szCs w:val="24"/>
        </w:rPr>
        <w:t>.00 órakor megtartott nyílt ülésen.</w:t>
      </w: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152D10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</w:t>
      </w:r>
      <w:proofErr w:type="spellStart"/>
      <w:r>
        <w:rPr>
          <w:rFonts w:ascii="Times New Roman" w:hAnsi="Times New Roman"/>
          <w:sz w:val="24"/>
          <w:szCs w:val="24"/>
        </w:rPr>
        <w:t>alpolgármster</w:t>
      </w:r>
      <w:proofErr w:type="spellEnd"/>
    </w:p>
    <w:p w:rsidR="00C31D22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31D22" w:rsidRDefault="00C31D22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Pétervári István képviselő</w:t>
      </w:r>
    </w:p>
    <w:p w:rsidR="00830E20" w:rsidRDefault="00830E20" w:rsidP="00F2027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Gulyás B</w:t>
      </w:r>
      <w:r w:rsidR="00152D10">
        <w:rPr>
          <w:rFonts w:ascii="Times New Roman" w:hAnsi="Times New Roman"/>
          <w:sz w:val="24"/>
          <w:szCs w:val="24"/>
        </w:rPr>
        <w:t xml:space="preserve">enedek képviselő </w:t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152D10" w:rsidRDefault="00152D10" w:rsidP="007B28BC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Kerekes Tibor aljegyző</w:t>
      </w:r>
    </w:p>
    <w:p w:rsidR="00C31D22" w:rsidRDefault="00C31D22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Braun József pénzügyi osztályvezető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C31D22" w:rsidRDefault="00C31D2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C31D22">
        <w:rPr>
          <w:rFonts w:ascii="Times New Roman" w:hAnsi="Times New Roman"/>
          <w:sz w:val="24"/>
          <w:szCs w:val="24"/>
        </w:rPr>
        <w:t>és határozatképességét.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830E20" w:rsidRDefault="00830E20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0E20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7B28BC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apirendi </w:t>
      </w:r>
      <w:r w:rsidR="00152D10">
        <w:rPr>
          <w:rFonts w:ascii="Times New Roman" w:hAnsi="Times New Roman" w:cs="Times New Roman"/>
          <w:b/>
          <w:sz w:val="24"/>
          <w:szCs w:val="24"/>
        </w:rPr>
        <w:t>pont: Ivád Község gyermekjóléti és gyermekvédelmi feladatainak 2015. évi ellátásáról szóló átfogó értékelése.</w:t>
      </w:r>
    </w:p>
    <w:p w:rsidR="00F20278" w:rsidRDefault="00152D10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20278">
        <w:rPr>
          <w:rFonts w:ascii="Times New Roman" w:hAnsi="Times New Roman" w:cs="Times New Roman"/>
          <w:b/>
          <w:sz w:val="24"/>
          <w:szCs w:val="24"/>
        </w:rPr>
        <w:t xml:space="preserve">. napirendi </w:t>
      </w:r>
      <w:proofErr w:type="gramStart"/>
      <w:r w:rsidR="00F20278">
        <w:rPr>
          <w:rFonts w:ascii="Times New Roman" w:hAnsi="Times New Roman" w:cs="Times New Roman"/>
          <w:b/>
          <w:sz w:val="24"/>
          <w:szCs w:val="24"/>
        </w:rPr>
        <w:t>pont :</w:t>
      </w:r>
      <w:proofErr w:type="gramEnd"/>
      <w:r w:rsidR="00F20278">
        <w:rPr>
          <w:rFonts w:ascii="Times New Roman" w:hAnsi="Times New Roman" w:cs="Times New Roman"/>
          <w:b/>
          <w:sz w:val="24"/>
          <w:szCs w:val="24"/>
        </w:rPr>
        <w:t xml:space="preserve"> Kérdések interpellációk</w:t>
      </w:r>
    </w:p>
    <w:p w:rsidR="00F20278" w:rsidRPr="00F20278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F3C78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152D10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térjenek rá az els</w:t>
      </w:r>
      <w:r w:rsidR="00C31D22">
        <w:rPr>
          <w:rFonts w:ascii="Times New Roman" w:hAnsi="Times New Roman" w:cs="Times New Roman"/>
          <w:sz w:val="24"/>
          <w:szCs w:val="24"/>
        </w:rPr>
        <w:t>ő napir</w:t>
      </w:r>
      <w:r w:rsidR="00F20278">
        <w:rPr>
          <w:rFonts w:ascii="Times New Roman" w:hAnsi="Times New Roman" w:cs="Times New Roman"/>
          <w:sz w:val="24"/>
          <w:szCs w:val="24"/>
        </w:rPr>
        <w:t xml:space="preserve">endi pontra az önkormányzat </w:t>
      </w:r>
      <w:r w:rsidR="00152D10">
        <w:rPr>
          <w:rFonts w:ascii="Times New Roman" w:hAnsi="Times New Roman" w:cs="Times New Roman"/>
          <w:sz w:val="24"/>
          <w:szCs w:val="24"/>
        </w:rPr>
        <w:t>Ivád Község gyermekjóléti és gyermekvédelmi feladatainak 2015. évi ellátásáról szóló átfogó értékelés megtárgyalására</w:t>
      </w:r>
    </w:p>
    <w:p w:rsidR="00152D10" w:rsidRDefault="00152D10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69A6" w:rsidRPr="001B79CC" w:rsidRDefault="000F3C78" w:rsidP="000F3C78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79CC">
        <w:rPr>
          <w:rFonts w:ascii="Times New Roman" w:hAnsi="Times New Roman"/>
          <w:b/>
          <w:sz w:val="24"/>
          <w:szCs w:val="24"/>
          <w:u w:val="single"/>
        </w:rPr>
        <w:t>1.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B79CC">
        <w:rPr>
          <w:rFonts w:ascii="Times New Roman" w:hAnsi="Times New Roman"/>
          <w:b/>
          <w:sz w:val="24"/>
          <w:szCs w:val="24"/>
          <w:u w:val="single"/>
        </w:rPr>
        <w:t>n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>apirendi pont:</w:t>
      </w:r>
      <w:r w:rsidR="008C69A6" w:rsidRPr="001B79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07A45" w:rsidRPr="00EC6EA7" w:rsidRDefault="00152D10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EA7">
        <w:rPr>
          <w:rFonts w:ascii="Times New Roman" w:hAnsi="Times New Roman" w:cs="Times New Roman"/>
          <w:b/>
          <w:sz w:val="24"/>
          <w:szCs w:val="24"/>
        </w:rPr>
        <w:t>Ivád Község gyermekjóléti és gyermekvédelmi feladatainak 2015. évi ellátásáról szóló átfogó értékelés megtárgyalására</w:t>
      </w:r>
    </w:p>
    <w:p w:rsidR="00F20278" w:rsidRDefault="00F20278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E154B" w:rsidRDefault="00152D10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Megkérte Dr. Varga Attila jegyzőt, hogy tájékoztassa a képviselőket.</w:t>
      </w:r>
    </w:p>
    <w:p w:rsidR="00152D10" w:rsidRDefault="00152D10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52D10" w:rsidRDefault="00152D10" w:rsidP="00F65A9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6EA7">
        <w:rPr>
          <w:rFonts w:ascii="Times New Roman" w:hAnsi="Times New Roman"/>
          <w:b/>
          <w:sz w:val="24"/>
          <w:szCs w:val="24"/>
          <w:u w:val="single"/>
        </w:rPr>
        <w:t>Dr. Varga Attila jegyző: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Ezt minden évben május 31</w:t>
      </w:r>
      <w:proofErr w:type="gramStart"/>
      <w:r>
        <w:rPr>
          <w:rFonts w:ascii="Times New Roman" w:hAnsi="Times New Roman"/>
          <w:sz w:val="24"/>
          <w:szCs w:val="24"/>
        </w:rPr>
        <w:t>.ig</w:t>
      </w:r>
      <w:proofErr w:type="gramEnd"/>
      <w:r>
        <w:rPr>
          <w:rFonts w:ascii="Times New Roman" w:hAnsi="Times New Roman"/>
          <w:sz w:val="24"/>
          <w:szCs w:val="24"/>
        </w:rPr>
        <w:t xml:space="preserve"> kell az önkormányzatnak megtárgyalni a beszámolót és utána be kell küldeni a Kormányhivatalnak. Több </w:t>
      </w:r>
      <w:r w:rsidR="007B28BC">
        <w:rPr>
          <w:rFonts w:ascii="Times New Roman" w:hAnsi="Times New Roman"/>
          <w:sz w:val="24"/>
          <w:szCs w:val="24"/>
        </w:rPr>
        <w:t>részből tevődik össze a beszámoló</w:t>
      </w:r>
      <w:r>
        <w:rPr>
          <w:rFonts w:ascii="Times New Roman" w:hAnsi="Times New Roman"/>
          <w:sz w:val="24"/>
          <w:szCs w:val="24"/>
        </w:rPr>
        <w:t>, egy rész</w:t>
      </w:r>
      <w:r w:rsidR="007B28BC">
        <w:rPr>
          <w:rFonts w:ascii="Times New Roman" w:hAnsi="Times New Roman"/>
          <w:sz w:val="24"/>
          <w:szCs w:val="24"/>
        </w:rPr>
        <w:t xml:space="preserve">ét </w:t>
      </w:r>
      <w:r>
        <w:rPr>
          <w:rFonts w:ascii="Times New Roman" w:hAnsi="Times New Roman"/>
          <w:sz w:val="24"/>
          <w:szCs w:val="24"/>
        </w:rPr>
        <w:t>a védőnők</w:t>
      </w:r>
      <w:r w:rsidR="007B28BC">
        <w:rPr>
          <w:rFonts w:ascii="Times New Roman" w:hAnsi="Times New Roman"/>
          <w:sz w:val="24"/>
          <w:szCs w:val="24"/>
        </w:rPr>
        <w:t xml:space="preserve"> adják le</w:t>
      </w:r>
      <w:r>
        <w:rPr>
          <w:rFonts w:ascii="Times New Roman" w:hAnsi="Times New Roman"/>
          <w:sz w:val="24"/>
          <w:szCs w:val="24"/>
        </w:rPr>
        <w:t xml:space="preserve">, </w:t>
      </w:r>
      <w:r w:rsidR="007B28BC">
        <w:rPr>
          <w:rFonts w:ascii="Times New Roman" w:hAnsi="Times New Roman"/>
          <w:sz w:val="24"/>
          <w:szCs w:val="24"/>
        </w:rPr>
        <w:t>a többit az Óvoda, az Iskola, az Aranykapu</w:t>
      </w:r>
      <w:r>
        <w:rPr>
          <w:rFonts w:ascii="Times New Roman" w:hAnsi="Times New Roman"/>
          <w:sz w:val="24"/>
          <w:szCs w:val="24"/>
        </w:rPr>
        <w:t xml:space="preserve">, </w:t>
      </w:r>
      <w:r w:rsidR="007B28BC">
        <w:rPr>
          <w:rFonts w:ascii="Times New Roman" w:hAnsi="Times New Roman"/>
          <w:sz w:val="24"/>
          <w:szCs w:val="24"/>
        </w:rPr>
        <w:t xml:space="preserve">és az </w:t>
      </w:r>
      <w:r>
        <w:rPr>
          <w:rFonts w:ascii="Times New Roman" w:hAnsi="Times New Roman"/>
          <w:sz w:val="24"/>
          <w:szCs w:val="24"/>
        </w:rPr>
        <w:t>önkormányzat</w:t>
      </w:r>
      <w:r w:rsidR="007B28BC">
        <w:rPr>
          <w:rFonts w:ascii="Times New Roman" w:hAnsi="Times New Roman"/>
          <w:sz w:val="24"/>
          <w:szCs w:val="24"/>
        </w:rPr>
        <w:t>i gyermekvédelmi ügyek</w:t>
      </w:r>
      <w:r>
        <w:rPr>
          <w:rFonts w:ascii="Times New Roman" w:hAnsi="Times New Roman"/>
          <w:sz w:val="24"/>
          <w:szCs w:val="24"/>
        </w:rPr>
        <w:t>.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Ivádon nem volt </w:t>
      </w:r>
      <w:proofErr w:type="gramStart"/>
      <w:r>
        <w:rPr>
          <w:rFonts w:ascii="Times New Roman" w:hAnsi="Times New Roman"/>
          <w:sz w:val="24"/>
          <w:szCs w:val="24"/>
        </w:rPr>
        <w:t>probléma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7A54C7">
        <w:rPr>
          <w:rFonts w:ascii="Times New Roman" w:hAnsi="Times New Roman"/>
          <w:sz w:val="24"/>
          <w:szCs w:val="24"/>
        </w:rPr>
        <w:t xml:space="preserve">ebből a szempontból </w:t>
      </w:r>
      <w:r>
        <w:rPr>
          <w:rFonts w:ascii="Times New Roman" w:hAnsi="Times New Roman"/>
          <w:sz w:val="24"/>
          <w:szCs w:val="24"/>
        </w:rPr>
        <w:t>nem problémás település.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6EA7" w:rsidRDefault="00EC6EA7" w:rsidP="00EC6EA7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Köszönjük!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képviselőknek felteszem a kérdést, hogy elfogadják-e az átfogó értékelést. Szavazzuk meg a határozatot.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6EA7" w:rsidRDefault="00EC6EA7" w:rsidP="00EC6E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jelenlévő képviselők </w:t>
      </w:r>
      <w:proofErr w:type="gramStart"/>
      <w:r>
        <w:rPr>
          <w:rFonts w:ascii="Times New Roman" w:hAnsi="Times New Roman"/>
          <w:sz w:val="24"/>
          <w:szCs w:val="24"/>
        </w:rPr>
        <w:t>egyhangúlag</w:t>
      </w:r>
      <w:proofErr w:type="gramEnd"/>
      <w:r>
        <w:rPr>
          <w:rFonts w:ascii="Times New Roman" w:hAnsi="Times New Roman"/>
          <w:sz w:val="24"/>
          <w:szCs w:val="24"/>
        </w:rPr>
        <w:t xml:space="preserve"> kézfelnyújtással elfogadták</w:t>
      </w:r>
      <w:r w:rsidRPr="00EC6E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Ivád Község gyermekjóléti és gyermekvédelmi feladatainak 2015. évi ellátásáról szóló átfogó értékelést.</w:t>
      </w:r>
    </w:p>
    <w:p w:rsidR="00EC6EA7" w:rsidRDefault="00EC6EA7" w:rsidP="00EC6E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6EA7" w:rsidRPr="007A54C7" w:rsidRDefault="007A54C7" w:rsidP="00EC6E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4C7">
        <w:rPr>
          <w:rFonts w:ascii="Times New Roman" w:hAnsi="Times New Roman" w:cs="Times New Roman"/>
          <w:b/>
          <w:sz w:val="24"/>
          <w:szCs w:val="24"/>
        </w:rPr>
        <w:t xml:space="preserve">Ivád Község Önkormányzat Képviselőtestületének </w:t>
      </w:r>
      <w:r w:rsidR="00EC6EA7" w:rsidRPr="007A54C7">
        <w:rPr>
          <w:rFonts w:ascii="Times New Roman" w:hAnsi="Times New Roman" w:cs="Times New Roman"/>
          <w:b/>
          <w:sz w:val="24"/>
          <w:szCs w:val="24"/>
        </w:rPr>
        <w:t>13/2016. (V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C6EA7" w:rsidRPr="007A54C7">
        <w:rPr>
          <w:rFonts w:ascii="Times New Roman" w:hAnsi="Times New Roman" w:cs="Times New Roman"/>
          <w:b/>
          <w:sz w:val="24"/>
          <w:szCs w:val="24"/>
        </w:rPr>
        <w:t>25.) határozat</w:t>
      </w:r>
      <w:r w:rsidRPr="007A54C7">
        <w:rPr>
          <w:rFonts w:ascii="Times New Roman" w:hAnsi="Times New Roman" w:cs="Times New Roman"/>
          <w:b/>
          <w:sz w:val="24"/>
          <w:szCs w:val="24"/>
        </w:rPr>
        <w:t>a</w:t>
      </w:r>
    </w:p>
    <w:p w:rsidR="007A54C7" w:rsidRPr="007A54C7" w:rsidRDefault="007A54C7" w:rsidP="007A54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A54C7">
        <w:rPr>
          <w:rFonts w:ascii="Times New Roman" w:hAnsi="Times New Roman" w:cs="Times New Roman"/>
          <w:sz w:val="24"/>
          <w:szCs w:val="24"/>
        </w:rPr>
        <w:t>1. Ivád Község Önkormányzatának Képviselő-testülete – a gyermekek védelméről és a gyámügyi igazgatásról szóló 1997. évi XXXI. törvény 96. § (6) bekezdése alapján – megtárgyalta az önkormányzat gyermekjóléti és gyermekvédelmi feladatainak 2015. évi ellátásáról készített átfogó értékelést, és azt jelen határozatával jóváhagyta.</w:t>
      </w:r>
    </w:p>
    <w:p w:rsidR="007A54C7" w:rsidRPr="007A54C7" w:rsidRDefault="007A54C7" w:rsidP="007A54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A54C7">
        <w:rPr>
          <w:rFonts w:ascii="Times New Roman" w:hAnsi="Times New Roman" w:cs="Times New Roman"/>
          <w:sz w:val="24"/>
          <w:szCs w:val="24"/>
        </w:rPr>
        <w:t xml:space="preserve">2. A Képviselő-testület egyetért azzal, hogy legalább negyedéves gyakorisággal kerüljön sor a gyermekvédelmi rendszerben dolgozók között koordinációs értekezletekre – esetmegbeszélés – mert így biztosítható a hatékony együttműködés, az </w:t>
      </w:r>
      <w:proofErr w:type="gramStart"/>
      <w:r w:rsidRPr="007A54C7"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 w:rsidRPr="007A54C7">
        <w:rPr>
          <w:rFonts w:ascii="Times New Roman" w:hAnsi="Times New Roman" w:cs="Times New Roman"/>
          <w:sz w:val="24"/>
          <w:szCs w:val="24"/>
        </w:rPr>
        <w:t>áramlás folyamatossága és időszerűsége.</w:t>
      </w:r>
    </w:p>
    <w:p w:rsidR="007A54C7" w:rsidRPr="007A54C7" w:rsidRDefault="007A54C7" w:rsidP="007A54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A54C7">
        <w:rPr>
          <w:rFonts w:ascii="Times New Roman" w:hAnsi="Times New Roman" w:cs="Times New Roman"/>
          <w:sz w:val="24"/>
          <w:szCs w:val="24"/>
        </w:rPr>
        <w:t xml:space="preserve">3. A Képviselő-testület felhívja a gyermekvédelemben közreműködőket arra, hogy kiemelt figyelmet fordítsanak a megelőzésre, és ennek érdekében arra törekedjenek, hogy az általános és </w:t>
      </w:r>
      <w:proofErr w:type="gramStart"/>
      <w:r w:rsidRPr="007A54C7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7A54C7">
        <w:rPr>
          <w:rFonts w:ascii="Times New Roman" w:hAnsi="Times New Roman" w:cs="Times New Roman"/>
          <w:sz w:val="24"/>
          <w:szCs w:val="24"/>
        </w:rPr>
        <w:t xml:space="preserve"> prevenció érdekében időben történjen intézkedés.</w:t>
      </w:r>
    </w:p>
    <w:p w:rsidR="007A54C7" w:rsidRPr="007A54C7" w:rsidRDefault="007A54C7" w:rsidP="007A54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A54C7" w:rsidRPr="007A54C7" w:rsidRDefault="007A54C7" w:rsidP="007A54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A54C7">
        <w:rPr>
          <w:rFonts w:ascii="Times New Roman" w:hAnsi="Times New Roman" w:cs="Times New Roman"/>
          <w:sz w:val="24"/>
          <w:szCs w:val="24"/>
        </w:rPr>
        <w:tab/>
      </w:r>
      <w:r w:rsidRPr="007A54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A54C7">
        <w:rPr>
          <w:rFonts w:ascii="Times New Roman" w:hAnsi="Times New Roman" w:cs="Times New Roman"/>
          <w:sz w:val="24"/>
          <w:szCs w:val="24"/>
        </w:rPr>
        <w:t>Felelős: Dr. Varga Attila jegyző</w:t>
      </w:r>
    </w:p>
    <w:p w:rsidR="007A54C7" w:rsidRPr="007A54C7" w:rsidRDefault="007A54C7" w:rsidP="007A54C7">
      <w:pPr>
        <w:pStyle w:val="Nincstrkz"/>
        <w:ind w:left="2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4C7">
        <w:rPr>
          <w:rFonts w:ascii="Times New Roman" w:hAnsi="Times New Roman" w:cs="Times New Roman"/>
          <w:sz w:val="24"/>
          <w:szCs w:val="24"/>
        </w:rPr>
        <w:t xml:space="preserve">Határidő: 30 nap a Heves Megyei Kormányhivatal </w:t>
      </w:r>
      <w:r w:rsidRPr="007A54C7">
        <w:rPr>
          <w:rFonts w:ascii="Times New Roman" w:hAnsi="Times New Roman" w:cs="Times New Roman"/>
          <w:bCs/>
          <w:sz w:val="24"/>
          <w:szCs w:val="24"/>
        </w:rPr>
        <w:t>Gyámügyi és Igazságügyi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54C7">
        <w:rPr>
          <w:rFonts w:ascii="Times New Roman" w:hAnsi="Times New Roman" w:cs="Times New Roman"/>
          <w:bCs/>
          <w:sz w:val="24"/>
          <w:szCs w:val="24"/>
        </w:rPr>
        <w:t>Főosztály</w:t>
      </w:r>
      <w:r w:rsidRPr="007A54C7">
        <w:rPr>
          <w:rFonts w:ascii="Times New Roman" w:hAnsi="Times New Roman" w:cs="Times New Roman"/>
          <w:sz w:val="24"/>
          <w:szCs w:val="24"/>
        </w:rPr>
        <w:t xml:space="preserve"> részére történő megküldésre</w:t>
      </w:r>
    </w:p>
    <w:p w:rsidR="007A54C7" w:rsidRPr="00152D10" w:rsidRDefault="007A54C7" w:rsidP="00EC6E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6EA7" w:rsidRDefault="00EC6EA7" w:rsidP="00F65A9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Javaslom, hogy térjünk át a második napirendi pontra a kérdések, interpellációkra.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6EA7" w:rsidRPr="00EC6EA7" w:rsidRDefault="00EC6EA7" w:rsidP="00F65A9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6EA7">
        <w:rPr>
          <w:rFonts w:ascii="Times New Roman" w:hAnsi="Times New Roman"/>
          <w:b/>
          <w:sz w:val="24"/>
          <w:szCs w:val="24"/>
          <w:u w:val="single"/>
        </w:rPr>
        <w:t>2</w:t>
      </w:r>
      <w:proofErr w:type="gramStart"/>
      <w:r w:rsidRPr="00EC6EA7">
        <w:rPr>
          <w:rFonts w:ascii="Times New Roman" w:hAnsi="Times New Roman"/>
          <w:b/>
          <w:sz w:val="24"/>
          <w:szCs w:val="24"/>
          <w:u w:val="single"/>
        </w:rPr>
        <w:t>.napirendi</w:t>
      </w:r>
      <w:proofErr w:type="gramEnd"/>
      <w:r w:rsidRPr="00EC6EA7">
        <w:rPr>
          <w:rFonts w:ascii="Times New Roman" w:hAnsi="Times New Roman"/>
          <w:b/>
          <w:sz w:val="24"/>
          <w:szCs w:val="24"/>
          <w:u w:val="single"/>
        </w:rPr>
        <w:t xml:space="preserve"> pont: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6EA7" w:rsidRDefault="00EC6EA7" w:rsidP="00F65A9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EC6EA7">
        <w:rPr>
          <w:rFonts w:ascii="Times New Roman" w:hAnsi="Times New Roman"/>
          <w:b/>
          <w:sz w:val="24"/>
          <w:szCs w:val="24"/>
        </w:rPr>
        <w:t>Kérdések, interpellációk</w:t>
      </w:r>
    </w:p>
    <w:p w:rsidR="00EC6EA7" w:rsidRDefault="00EC6EA7" w:rsidP="00EC6E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valakinek bejelenteni valója, javaslata</w:t>
      </w:r>
      <w:r w:rsidR="008F549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kérdése.</w:t>
      </w:r>
    </w:p>
    <w:p w:rsidR="008F5491" w:rsidRDefault="008F5491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C6EA7" w:rsidRDefault="00EC6EA7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Mivel nem volt elmondta, hogy a hagyományos közfoglalkoztatási program a mai napon elindult. Sikerült 13 főt </w:t>
      </w:r>
      <w:r w:rsidR="00377FC8">
        <w:rPr>
          <w:rFonts w:ascii="Times New Roman" w:hAnsi="Times New Roman"/>
          <w:sz w:val="24"/>
          <w:szCs w:val="24"/>
        </w:rPr>
        <w:t>alkalmazni több területre is</w:t>
      </w:r>
      <w:r w:rsidR="008F5491">
        <w:rPr>
          <w:rFonts w:ascii="Times New Roman" w:hAnsi="Times New Roman"/>
          <w:sz w:val="24"/>
          <w:szCs w:val="24"/>
        </w:rPr>
        <w:t>, így a</w:t>
      </w:r>
      <w:r w:rsidR="00377FC8">
        <w:rPr>
          <w:rFonts w:ascii="Times New Roman" w:hAnsi="Times New Roman"/>
          <w:sz w:val="24"/>
          <w:szCs w:val="24"/>
        </w:rPr>
        <w:t xml:space="preserve"> mezőgazdaságban </w:t>
      </w:r>
      <w:r w:rsidR="008F5491">
        <w:rPr>
          <w:rFonts w:ascii="Times New Roman" w:hAnsi="Times New Roman"/>
          <w:sz w:val="24"/>
          <w:szCs w:val="24"/>
        </w:rPr>
        <w:t>is. A</w:t>
      </w:r>
      <w:r w:rsidR="00377FC8">
        <w:rPr>
          <w:rFonts w:ascii="Times New Roman" w:hAnsi="Times New Roman"/>
          <w:sz w:val="24"/>
          <w:szCs w:val="24"/>
        </w:rPr>
        <w:t>mit a Nemzeti Földalaptól kaptunk területet, annak a kitisztítására is kaptunk embereket. Karbantartónk is van.</w:t>
      </w:r>
      <w:r w:rsidR="00055513">
        <w:rPr>
          <w:rFonts w:ascii="Times New Roman" w:hAnsi="Times New Roman"/>
          <w:sz w:val="24"/>
          <w:szCs w:val="24"/>
        </w:rPr>
        <w:t xml:space="preserve"> Az NFA-s </w:t>
      </w:r>
      <w:r w:rsidR="008F5491">
        <w:rPr>
          <w:rFonts w:ascii="Times New Roman" w:hAnsi="Times New Roman"/>
          <w:sz w:val="24"/>
          <w:szCs w:val="24"/>
        </w:rPr>
        <w:t xml:space="preserve">terület különben </w:t>
      </w:r>
      <w:r w:rsidR="00055513">
        <w:rPr>
          <w:rFonts w:ascii="Times New Roman" w:hAnsi="Times New Roman"/>
          <w:sz w:val="24"/>
          <w:szCs w:val="24"/>
        </w:rPr>
        <w:t>nagy terhet jelent</w:t>
      </w:r>
      <w:r w:rsidR="008F5491">
        <w:rPr>
          <w:rFonts w:ascii="Times New Roman" w:hAnsi="Times New Roman"/>
          <w:sz w:val="24"/>
          <w:szCs w:val="24"/>
        </w:rPr>
        <w:t xml:space="preserve"> nekünk</w:t>
      </w:r>
      <w:r w:rsidR="00055513">
        <w:rPr>
          <w:rFonts w:ascii="Times New Roman" w:hAnsi="Times New Roman"/>
          <w:sz w:val="24"/>
          <w:szCs w:val="24"/>
        </w:rPr>
        <w:t>. Most rendbe tesszük</w:t>
      </w:r>
      <w:r w:rsidR="008F5491">
        <w:rPr>
          <w:rFonts w:ascii="Times New Roman" w:hAnsi="Times New Roman"/>
          <w:sz w:val="24"/>
          <w:szCs w:val="24"/>
        </w:rPr>
        <w:t>, de</w:t>
      </w:r>
      <w:r w:rsidR="00055513">
        <w:rPr>
          <w:rFonts w:ascii="Times New Roman" w:hAnsi="Times New Roman"/>
          <w:sz w:val="24"/>
          <w:szCs w:val="24"/>
        </w:rPr>
        <w:t xml:space="preserve"> a továbbiakban megbeszéljük</w:t>
      </w:r>
      <w:r w:rsidR="008F5491">
        <w:rPr>
          <w:rFonts w:ascii="Times New Roman" w:hAnsi="Times New Roman"/>
          <w:sz w:val="24"/>
          <w:szCs w:val="24"/>
        </w:rPr>
        <w:t>,</w:t>
      </w:r>
      <w:r w:rsidR="00055513">
        <w:rPr>
          <w:rFonts w:ascii="Times New Roman" w:hAnsi="Times New Roman"/>
          <w:sz w:val="24"/>
          <w:szCs w:val="24"/>
        </w:rPr>
        <w:t xml:space="preserve"> mit tudunk </w:t>
      </w:r>
      <w:r w:rsidR="008F5491">
        <w:rPr>
          <w:rFonts w:ascii="Times New Roman" w:hAnsi="Times New Roman"/>
          <w:sz w:val="24"/>
          <w:szCs w:val="24"/>
        </w:rPr>
        <w:t xml:space="preserve">azzal </w:t>
      </w:r>
      <w:r w:rsidR="00055513">
        <w:rPr>
          <w:rFonts w:ascii="Times New Roman" w:hAnsi="Times New Roman"/>
          <w:sz w:val="24"/>
          <w:szCs w:val="24"/>
        </w:rPr>
        <w:t>csinálni. Megnéztük a területet Gulyás Benedek képviselővel</w:t>
      </w:r>
      <w:r w:rsidR="008F5491">
        <w:rPr>
          <w:rFonts w:ascii="Times New Roman" w:hAnsi="Times New Roman"/>
          <w:sz w:val="24"/>
          <w:szCs w:val="24"/>
        </w:rPr>
        <w:t xml:space="preserve"> is</w:t>
      </w:r>
      <w:r w:rsidR="00055513">
        <w:rPr>
          <w:rFonts w:ascii="Times New Roman" w:hAnsi="Times New Roman"/>
          <w:sz w:val="24"/>
          <w:szCs w:val="24"/>
        </w:rPr>
        <w:t>. Szinte semmi haszon nem lesz belőle, mert igazából még fa sincs rajta, csak cserjék és gaz</w:t>
      </w:r>
      <w:r w:rsidR="008F5491">
        <w:rPr>
          <w:rFonts w:ascii="Times New Roman" w:hAnsi="Times New Roman"/>
          <w:sz w:val="24"/>
          <w:szCs w:val="24"/>
        </w:rPr>
        <w:t>, d</w:t>
      </w:r>
      <w:r w:rsidR="00055513">
        <w:rPr>
          <w:rFonts w:ascii="Times New Roman" w:hAnsi="Times New Roman"/>
          <w:sz w:val="24"/>
          <w:szCs w:val="24"/>
        </w:rPr>
        <w:t>e kötelességünk kitakarítani.</w:t>
      </w:r>
    </w:p>
    <w:p w:rsidR="00055513" w:rsidRDefault="00055513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savanyító üzemet, külön vesszük a mezőgazdaságtól, oda is kérünk embereket. Az üzleti tervet megcsináltuk, Budapestre fel kell </w:t>
      </w:r>
      <w:r w:rsidR="008F5491">
        <w:rPr>
          <w:rFonts w:ascii="Times New Roman" w:hAnsi="Times New Roman"/>
          <w:sz w:val="24"/>
          <w:szCs w:val="24"/>
        </w:rPr>
        <w:t xml:space="preserve">majd </w:t>
      </w:r>
      <w:r>
        <w:rPr>
          <w:rFonts w:ascii="Times New Roman" w:hAnsi="Times New Roman"/>
          <w:sz w:val="24"/>
          <w:szCs w:val="24"/>
        </w:rPr>
        <w:t>vinni, kaptam időpontot szerdára.</w:t>
      </w:r>
    </w:p>
    <w:p w:rsidR="00055513" w:rsidRDefault="00055513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Szakemberek segítségét is kértem.</w:t>
      </w:r>
    </w:p>
    <w:p w:rsidR="00055513" w:rsidRDefault="00055513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55513" w:rsidRDefault="00055513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Másik téma a két önkormányzati út felújításának</w:t>
      </w:r>
      <w:r w:rsidR="00AA2DF3">
        <w:rPr>
          <w:rFonts w:ascii="Times New Roman" w:hAnsi="Times New Roman"/>
          <w:sz w:val="24"/>
          <w:szCs w:val="24"/>
        </w:rPr>
        <w:t xml:space="preserve"> megpályázása. Az Ady út és a Dózsa út felső szakaszának felújítására pályázatot nyújthatnánk be</w:t>
      </w:r>
      <w:r w:rsidR="008F5491">
        <w:rPr>
          <w:rFonts w:ascii="Times New Roman" w:hAnsi="Times New Roman"/>
          <w:sz w:val="24"/>
          <w:szCs w:val="24"/>
        </w:rPr>
        <w:t>. A pályázat</w:t>
      </w:r>
      <w:r w:rsidR="00AA2DF3">
        <w:rPr>
          <w:rFonts w:ascii="Times New Roman" w:hAnsi="Times New Roman"/>
          <w:sz w:val="24"/>
          <w:szCs w:val="24"/>
        </w:rPr>
        <w:t xml:space="preserve"> 85%</w:t>
      </w:r>
      <w:r w:rsidR="008F5491">
        <w:rPr>
          <w:rFonts w:ascii="Times New Roman" w:hAnsi="Times New Roman"/>
          <w:sz w:val="24"/>
          <w:szCs w:val="24"/>
        </w:rPr>
        <w:t>-</w:t>
      </w:r>
      <w:proofErr w:type="spellStart"/>
      <w:r w:rsidR="008F5491">
        <w:rPr>
          <w:rFonts w:ascii="Times New Roman" w:hAnsi="Times New Roman"/>
          <w:sz w:val="24"/>
          <w:szCs w:val="24"/>
        </w:rPr>
        <w:t>os</w:t>
      </w:r>
      <w:proofErr w:type="spellEnd"/>
      <w:r w:rsidR="00AA2DF3">
        <w:rPr>
          <w:rFonts w:ascii="Times New Roman" w:hAnsi="Times New Roman"/>
          <w:sz w:val="24"/>
          <w:szCs w:val="24"/>
        </w:rPr>
        <w:t xml:space="preserve"> támogatási mértékű. 25% saját erő</w:t>
      </w:r>
      <w:r w:rsidR="008F5491">
        <w:rPr>
          <w:rFonts w:ascii="Times New Roman" w:hAnsi="Times New Roman"/>
          <w:sz w:val="24"/>
          <w:szCs w:val="24"/>
        </w:rPr>
        <w:t xml:space="preserve"> kell hozzá</w:t>
      </w:r>
      <w:r w:rsidR="00AA2DF3">
        <w:rPr>
          <w:rFonts w:ascii="Times New Roman" w:hAnsi="Times New Roman"/>
          <w:sz w:val="24"/>
          <w:szCs w:val="24"/>
        </w:rPr>
        <w:t xml:space="preserve">. </w:t>
      </w:r>
    </w:p>
    <w:p w:rsidR="00AA2DF3" w:rsidRDefault="00AA2DF3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Én úgy gondolom, hogy ezt ki kell használnunk, mert az Ady út már évtizedek óta probléma és a Dózsa út felső szakasza is nagyon rászorul a felújításra.</w:t>
      </w:r>
    </w:p>
    <w:p w:rsidR="00AA2DF3" w:rsidRDefault="00AA2DF3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A2DF3" w:rsidRDefault="00AA2DF3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Kérem a képviselőket, hogy szavazzuk meg a pályázat benyújtását és hozzuk meg a határozatot.</w:t>
      </w:r>
    </w:p>
    <w:p w:rsidR="00AA2DF3" w:rsidRDefault="00AA2DF3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20313" w:rsidRDefault="00AA2DF3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</w:t>
      </w:r>
      <w:r w:rsidR="00020313">
        <w:rPr>
          <w:rFonts w:ascii="Times New Roman" w:hAnsi="Times New Roman"/>
          <w:sz w:val="24"/>
          <w:szCs w:val="24"/>
        </w:rPr>
        <w:t>elenlévő képviselők egyhangúlag megszavazták, hogy a pályázat benyújtásra kerüljön az Ivád, Ady Endre utca és az Ivád, Dózsa György utca felújításának megvalósítása érdekében</w:t>
      </w:r>
    </w:p>
    <w:p w:rsidR="00A14E5D" w:rsidRDefault="00A14E5D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20313" w:rsidRPr="008F5491" w:rsidRDefault="008F5491" w:rsidP="00F65A9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7A54C7">
        <w:rPr>
          <w:rFonts w:ascii="Times New Roman" w:hAnsi="Times New Roman" w:cs="Times New Roman"/>
          <w:b/>
          <w:sz w:val="24"/>
          <w:szCs w:val="24"/>
        </w:rPr>
        <w:t xml:space="preserve">Ivád Község Önkormányzat Képviselőtestületének </w:t>
      </w:r>
      <w:r w:rsidR="00813E88" w:rsidRPr="008F5491">
        <w:rPr>
          <w:rFonts w:ascii="Times New Roman" w:hAnsi="Times New Roman"/>
          <w:b/>
          <w:sz w:val="24"/>
          <w:szCs w:val="24"/>
        </w:rPr>
        <w:t>14/2016. (V.25.) határozat</w:t>
      </w:r>
      <w:r>
        <w:rPr>
          <w:rFonts w:ascii="Times New Roman" w:hAnsi="Times New Roman"/>
          <w:b/>
          <w:sz w:val="24"/>
          <w:szCs w:val="24"/>
        </w:rPr>
        <w:t>a</w:t>
      </w:r>
    </w:p>
    <w:p w:rsidR="008F5491" w:rsidRDefault="008F5491" w:rsidP="008F5491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Tárgy:</w:t>
      </w:r>
      <w:r>
        <w:rPr>
          <w:rFonts w:ascii="Times New Roman" w:hAnsi="Times New Roman"/>
          <w:sz w:val="24"/>
          <w:szCs w:val="24"/>
        </w:rPr>
        <w:tab/>
        <w:t xml:space="preserve">Pályázat benyújtása az önkormányzati feladatellátást szolgáló fejlesztések támogatására meghirdetett felhívásra, az önkormányzat tulajdonában lévő Ivád, Ady Endre utca 48. </w:t>
      </w:r>
      <w:proofErr w:type="spellStart"/>
      <w:r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 xml:space="preserve">, Dózsa György út 321. </w:t>
      </w:r>
      <w:proofErr w:type="spellStart"/>
      <w:r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>, utakon felújító aszfaltozás érdekében</w:t>
      </w:r>
    </w:p>
    <w:p w:rsidR="008F5491" w:rsidRDefault="008F5491" w:rsidP="008F5491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Ivád Község Önkormányzatának Képviselő-testülete (a továbbiakban: Képviselőtestület</w:t>
      </w:r>
      <w:proofErr w:type="gramStart"/>
      <w:r>
        <w:rPr>
          <w:rFonts w:ascii="Times New Roman" w:hAnsi="Times New Roman"/>
          <w:sz w:val="24"/>
          <w:szCs w:val="24"/>
        </w:rPr>
        <w:t>)  pályázatot</w:t>
      </w:r>
      <w:proofErr w:type="gramEnd"/>
      <w:r>
        <w:rPr>
          <w:rFonts w:ascii="Times New Roman" w:hAnsi="Times New Roman"/>
          <w:sz w:val="24"/>
          <w:szCs w:val="24"/>
        </w:rPr>
        <w:t xml:space="preserve"> nyújt be a helyi önkormányzatokért felelős miniszter és az államháztartásért felelős miniszter által az önkormányzati feladatellátást szolgáló fejlesztések támogatására meghirdetett felhívásra, az önkormányzat tulajdonában lévő </w:t>
      </w:r>
      <w:proofErr w:type="spellStart"/>
      <w:r>
        <w:rPr>
          <w:rFonts w:ascii="Times New Roman" w:hAnsi="Times New Roman"/>
          <w:sz w:val="24"/>
          <w:szCs w:val="24"/>
        </w:rPr>
        <w:t>lévő</w:t>
      </w:r>
      <w:proofErr w:type="spellEnd"/>
      <w:r>
        <w:rPr>
          <w:rFonts w:ascii="Times New Roman" w:hAnsi="Times New Roman"/>
          <w:sz w:val="24"/>
          <w:szCs w:val="24"/>
        </w:rPr>
        <w:t xml:space="preserve"> Ivád, Ady Endre utca 48. </w:t>
      </w:r>
      <w:proofErr w:type="spellStart"/>
      <w:r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 xml:space="preserve">, Dózsa György út 321. </w:t>
      </w:r>
      <w:proofErr w:type="spellStart"/>
      <w:r>
        <w:rPr>
          <w:rFonts w:ascii="Times New Roman" w:hAnsi="Times New Roman"/>
          <w:sz w:val="24"/>
          <w:szCs w:val="24"/>
        </w:rPr>
        <w:t>hrsz</w:t>
      </w:r>
      <w:proofErr w:type="spellEnd"/>
      <w:r>
        <w:rPr>
          <w:rFonts w:ascii="Times New Roman" w:hAnsi="Times New Roman"/>
          <w:sz w:val="24"/>
          <w:szCs w:val="24"/>
        </w:rPr>
        <w:t>, utcák felújításának a megvalósítása érdekében.</w:t>
      </w:r>
    </w:p>
    <w:p w:rsidR="008F5491" w:rsidRDefault="008F5491" w:rsidP="008F5491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 Képviselőtestület az előző pontban foglalt fejlesztési projekt bruttó költségét összesen </w:t>
      </w:r>
      <w:r>
        <w:rPr>
          <w:rFonts w:ascii="Times New Roman" w:hAnsi="Times New Roman"/>
          <w:b/>
          <w:sz w:val="24"/>
          <w:szCs w:val="24"/>
        </w:rPr>
        <w:t>11.884.511,-Ft</w:t>
      </w:r>
      <w:r>
        <w:rPr>
          <w:rFonts w:ascii="Times New Roman" w:hAnsi="Times New Roman"/>
          <w:sz w:val="24"/>
          <w:szCs w:val="24"/>
        </w:rPr>
        <w:t xml:space="preserve"> összegben állapítja meg, amelyből a pályázat eredményes megvalósításához </w:t>
      </w:r>
      <w:r>
        <w:rPr>
          <w:rFonts w:ascii="Times New Roman" w:hAnsi="Times New Roman"/>
          <w:b/>
          <w:sz w:val="24"/>
          <w:szCs w:val="24"/>
        </w:rPr>
        <w:t>10.101.834,-Ft</w:t>
      </w:r>
      <w:r>
        <w:rPr>
          <w:rFonts w:ascii="Times New Roman" w:hAnsi="Times New Roman"/>
          <w:sz w:val="24"/>
          <w:szCs w:val="24"/>
        </w:rPr>
        <w:t xml:space="preserve"> (85 %) mértékű támogatást igényel, illetve ehhez </w:t>
      </w:r>
      <w:r w:rsidRPr="00A14E5D">
        <w:rPr>
          <w:rFonts w:ascii="Times New Roman" w:hAnsi="Times New Roman"/>
          <w:b/>
          <w:sz w:val="24"/>
          <w:szCs w:val="24"/>
        </w:rPr>
        <w:t>1.782</w:t>
      </w:r>
      <w:r>
        <w:rPr>
          <w:rFonts w:ascii="Times New Roman" w:hAnsi="Times New Roman"/>
          <w:b/>
          <w:sz w:val="24"/>
          <w:szCs w:val="24"/>
        </w:rPr>
        <w:t>.67</w:t>
      </w:r>
      <w:r w:rsidR="00A14E5D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,-Ft</w:t>
      </w:r>
      <w:r>
        <w:rPr>
          <w:rFonts w:ascii="Times New Roman" w:hAnsi="Times New Roman"/>
          <w:sz w:val="24"/>
          <w:szCs w:val="24"/>
        </w:rPr>
        <w:t xml:space="preserve"> (15 %) saját forrást biztosít.</w:t>
      </w:r>
    </w:p>
    <w:p w:rsidR="008F5491" w:rsidRDefault="008F5491" w:rsidP="008F5491">
      <w:pPr>
        <w:pStyle w:val="Csakszveg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3. A Képviselő-testület kinyilvánítja, hogy a saját forrásnak megfelelő összeg fedezetét az önkormányzat 2016. évi költségvetésében biztosítja. </w:t>
      </w:r>
    </w:p>
    <w:p w:rsidR="008F5491" w:rsidRDefault="008F5491" w:rsidP="008F5491">
      <w:pPr>
        <w:pStyle w:val="Csakszveg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A Képviselő-testület megbízza </w:t>
      </w:r>
      <w:proofErr w:type="spellStart"/>
      <w:r>
        <w:rPr>
          <w:rFonts w:ascii="Times New Roman" w:hAnsi="Times New Roman"/>
          <w:sz w:val="24"/>
          <w:szCs w:val="24"/>
        </w:rPr>
        <w:t>Valyon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 polgármestert a pályázat benyújtásával és felhatalmazza, hogy a pályázat benyújtásához szükséges további nyilatkozatokat a Képviselő-testület nevében tegye meg.</w:t>
      </w:r>
    </w:p>
    <w:p w:rsidR="008F5491" w:rsidRDefault="008F5491" w:rsidP="008F5491">
      <w:pPr>
        <w:pStyle w:val="Csakszveg"/>
        <w:ind w:left="4248" w:firstLine="708"/>
        <w:rPr>
          <w:rFonts w:ascii="Times New Roman" w:hAnsi="Times New Roman"/>
          <w:sz w:val="24"/>
          <w:szCs w:val="24"/>
        </w:rPr>
      </w:pPr>
      <w:r w:rsidRPr="006D04D1">
        <w:rPr>
          <w:rFonts w:ascii="Times New Roman" w:hAnsi="Times New Roman"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2016. június 2.</w:t>
      </w:r>
    </w:p>
    <w:p w:rsidR="008F5491" w:rsidRDefault="008F5491" w:rsidP="008F5491">
      <w:pPr>
        <w:ind w:left="4248" w:firstLine="708"/>
      </w:pPr>
      <w:r>
        <w:rPr>
          <w:rFonts w:ascii="Times New Roman" w:hAnsi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/>
          <w:sz w:val="24"/>
          <w:szCs w:val="24"/>
        </w:rPr>
        <w:t>Valyon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 polgármester</w:t>
      </w:r>
    </w:p>
    <w:p w:rsidR="00813E88" w:rsidRPr="00EC6EA7" w:rsidRDefault="00813E88" w:rsidP="00F65A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5A9E" w:rsidRDefault="00F65A9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Megkérdezte, hogy van-e még valakinek javaslata, hozzászólása.</w:t>
      </w:r>
    </w:p>
    <w:p w:rsidR="00F65A9E" w:rsidRPr="004A2750" w:rsidRDefault="00F65A9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Pr="00171760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</w:t>
      </w:r>
      <w:r w:rsidR="00521EA5">
        <w:rPr>
          <w:rFonts w:ascii="Times New Roman" w:hAnsi="Times New Roman"/>
          <w:sz w:val="24"/>
          <w:szCs w:val="24"/>
        </w:rPr>
        <w:t>olt a nyílt ülést bezárta.</w:t>
      </w:r>
      <w:r w:rsidR="00BA5FE9">
        <w:rPr>
          <w:rFonts w:ascii="Times New Roman" w:hAnsi="Times New Roman"/>
          <w:sz w:val="24"/>
          <w:szCs w:val="24"/>
        </w:rPr>
        <w:t xml:space="preserve"> És megkérte a jelenlévőket, hogy fáradjanak át a Művelődési Házba a közmeghallgatás 16.00 órakor kezdődik.</w:t>
      </w:r>
    </w:p>
    <w:p w:rsidR="00C866C3" w:rsidRDefault="00C866C3" w:rsidP="00813E8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813E88" w:rsidRDefault="004F2C73" w:rsidP="00813E8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Valyon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F81047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r w:rsidR="00F81047">
        <w:rPr>
          <w:rFonts w:ascii="Times New Roman" w:hAnsi="Times New Roman"/>
          <w:b/>
          <w:sz w:val="24"/>
          <w:szCs w:val="24"/>
        </w:rPr>
        <w:t>FIDESZ-KDNP</w:t>
      </w:r>
      <w:r w:rsidR="007B6626" w:rsidRPr="007B6626">
        <w:rPr>
          <w:rFonts w:ascii="Times New Roman" w:hAnsi="Times New Roman"/>
          <w:b/>
          <w:sz w:val="24"/>
          <w:szCs w:val="24"/>
        </w:rPr>
        <w:t xml:space="preserve"> </w:t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7B6626" w:rsidRPr="00DF2F45">
        <w:rPr>
          <w:rFonts w:ascii="Times New Roman" w:hAnsi="Times New Roman"/>
          <w:b/>
          <w:sz w:val="24"/>
          <w:szCs w:val="24"/>
        </w:rPr>
        <w:t>jegyző</w:t>
      </w:r>
    </w:p>
    <w:p w:rsidR="00C549A6" w:rsidRPr="00813E88" w:rsidRDefault="007B6626" w:rsidP="00813E8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proofErr w:type="gramStart"/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</w:p>
    <w:sectPr w:rsidR="00C549A6" w:rsidRPr="00813E88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20313"/>
    <w:rsid w:val="000302B5"/>
    <w:rsid w:val="0003065C"/>
    <w:rsid w:val="000362EC"/>
    <w:rsid w:val="00041FD0"/>
    <w:rsid w:val="0004470B"/>
    <w:rsid w:val="000528C2"/>
    <w:rsid w:val="00055513"/>
    <w:rsid w:val="00080BD5"/>
    <w:rsid w:val="00083A60"/>
    <w:rsid w:val="000865F7"/>
    <w:rsid w:val="00090933"/>
    <w:rsid w:val="00094CBB"/>
    <w:rsid w:val="00097A4B"/>
    <w:rsid w:val="000A07DE"/>
    <w:rsid w:val="000B3699"/>
    <w:rsid w:val="000B3DA4"/>
    <w:rsid w:val="000C17A5"/>
    <w:rsid w:val="000D0F69"/>
    <w:rsid w:val="000D5249"/>
    <w:rsid w:val="000E1D18"/>
    <w:rsid w:val="000F3C78"/>
    <w:rsid w:val="000F4371"/>
    <w:rsid w:val="00105DC8"/>
    <w:rsid w:val="00114FE5"/>
    <w:rsid w:val="001169EB"/>
    <w:rsid w:val="001179D7"/>
    <w:rsid w:val="00120921"/>
    <w:rsid w:val="001307C9"/>
    <w:rsid w:val="00143D19"/>
    <w:rsid w:val="00152D10"/>
    <w:rsid w:val="001532FD"/>
    <w:rsid w:val="0016438C"/>
    <w:rsid w:val="001658A1"/>
    <w:rsid w:val="00171760"/>
    <w:rsid w:val="00180680"/>
    <w:rsid w:val="00185C22"/>
    <w:rsid w:val="001B5325"/>
    <w:rsid w:val="001B79CC"/>
    <w:rsid w:val="001B7EBD"/>
    <w:rsid w:val="001C64F4"/>
    <w:rsid w:val="001D2C5F"/>
    <w:rsid w:val="001F0612"/>
    <w:rsid w:val="00207A45"/>
    <w:rsid w:val="0021130A"/>
    <w:rsid w:val="00214A14"/>
    <w:rsid w:val="00232276"/>
    <w:rsid w:val="00233B4E"/>
    <w:rsid w:val="0024322E"/>
    <w:rsid w:val="002538E8"/>
    <w:rsid w:val="00254699"/>
    <w:rsid w:val="00272A3D"/>
    <w:rsid w:val="002753BE"/>
    <w:rsid w:val="0028009D"/>
    <w:rsid w:val="0028069D"/>
    <w:rsid w:val="0028664D"/>
    <w:rsid w:val="002914D7"/>
    <w:rsid w:val="002964E6"/>
    <w:rsid w:val="002A2CF8"/>
    <w:rsid w:val="002A5629"/>
    <w:rsid w:val="002A6067"/>
    <w:rsid w:val="002A6B54"/>
    <w:rsid w:val="002B7EF3"/>
    <w:rsid w:val="002C7922"/>
    <w:rsid w:val="002D58F1"/>
    <w:rsid w:val="002D7CCC"/>
    <w:rsid w:val="002E4BF4"/>
    <w:rsid w:val="002F2634"/>
    <w:rsid w:val="00302F40"/>
    <w:rsid w:val="00322235"/>
    <w:rsid w:val="0032795D"/>
    <w:rsid w:val="00334607"/>
    <w:rsid w:val="00350A3A"/>
    <w:rsid w:val="003608B4"/>
    <w:rsid w:val="00377FC8"/>
    <w:rsid w:val="00393C20"/>
    <w:rsid w:val="003955DB"/>
    <w:rsid w:val="003B37F0"/>
    <w:rsid w:val="003B3D2D"/>
    <w:rsid w:val="003C2F73"/>
    <w:rsid w:val="003D1127"/>
    <w:rsid w:val="003D66AC"/>
    <w:rsid w:val="003E154B"/>
    <w:rsid w:val="003E2A30"/>
    <w:rsid w:val="00404994"/>
    <w:rsid w:val="00431DC8"/>
    <w:rsid w:val="00433313"/>
    <w:rsid w:val="00437759"/>
    <w:rsid w:val="004527C0"/>
    <w:rsid w:val="004535F0"/>
    <w:rsid w:val="00454431"/>
    <w:rsid w:val="00462034"/>
    <w:rsid w:val="00466477"/>
    <w:rsid w:val="00470EE4"/>
    <w:rsid w:val="00476FF2"/>
    <w:rsid w:val="00487D19"/>
    <w:rsid w:val="00491A38"/>
    <w:rsid w:val="004A1D43"/>
    <w:rsid w:val="004A2750"/>
    <w:rsid w:val="004B4AFA"/>
    <w:rsid w:val="004B5574"/>
    <w:rsid w:val="004C4C2D"/>
    <w:rsid w:val="004C4D29"/>
    <w:rsid w:val="004C7FF8"/>
    <w:rsid w:val="004D4771"/>
    <w:rsid w:val="004D5850"/>
    <w:rsid w:val="004D757E"/>
    <w:rsid w:val="004E75F1"/>
    <w:rsid w:val="004F2C73"/>
    <w:rsid w:val="00504659"/>
    <w:rsid w:val="005061E3"/>
    <w:rsid w:val="00510359"/>
    <w:rsid w:val="0051677C"/>
    <w:rsid w:val="00521EA5"/>
    <w:rsid w:val="00522520"/>
    <w:rsid w:val="00532C3A"/>
    <w:rsid w:val="00542F2A"/>
    <w:rsid w:val="00551953"/>
    <w:rsid w:val="00560079"/>
    <w:rsid w:val="00564E9F"/>
    <w:rsid w:val="00576A27"/>
    <w:rsid w:val="00577BFA"/>
    <w:rsid w:val="005A0439"/>
    <w:rsid w:val="005A6700"/>
    <w:rsid w:val="005B57D8"/>
    <w:rsid w:val="005B6C23"/>
    <w:rsid w:val="005B7035"/>
    <w:rsid w:val="005C3B67"/>
    <w:rsid w:val="005D03E1"/>
    <w:rsid w:val="005D1643"/>
    <w:rsid w:val="005E4845"/>
    <w:rsid w:val="00602BB3"/>
    <w:rsid w:val="00625B02"/>
    <w:rsid w:val="00627027"/>
    <w:rsid w:val="00637FF9"/>
    <w:rsid w:val="00661C65"/>
    <w:rsid w:val="00661CF7"/>
    <w:rsid w:val="00665171"/>
    <w:rsid w:val="00672626"/>
    <w:rsid w:val="00672FAD"/>
    <w:rsid w:val="00674B21"/>
    <w:rsid w:val="0067772C"/>
    <w:rsid w:val="006810EB"/>
    <w:rsid w:val="00683BA1"/>
    <w:rsid w:val="00696FD8"/>
    <w:rsid w:val="00697B6A"/>
    <w:rsid w:val="00697CEC"/>
    <w:rsid w:val="00697F98"/>
    <w:rsid w:val="006B6F32"/>
    <w:rsid w:val="006D2454"/>
    <w:rsid w:val="006D7BC4"/>
    <w:rsid w:val="006E5540"/>
    <w:rsid w:val="006F01F1"/>
    <w:rsid w:val="006F041B"/>
    <w:rsid w:val="006F4B7E"/>
    <w:rsid w:val="006F6073"/>
    <w:rsid w:val="00701FB6"/>
    <w:rsid w:val="00724DE8"/>
    <w:rsid w:val="007278FB"/>
    <w:rsid w:val="00735C0D"/>
    <w:rsid w:val="00737F44"/>
    <w:rsid w:val="007432AD"/>
    <w:rsid w:val="00756D70"/>
    <w:rsid w:val="007715B0"/>
    <w:rsid w:val="00786958"/>
    <w:rsid w:val="00793BBD"/>
    <w:rsid w:val="00797A2E"/>
    <w:rsid w:val="007A54C7"/>
    <w:rsid w:val="007A7E70"/>
    <w:rsid w:val="007B2700"/>
    <w:rsid w:val="007B28BC"/>
    <w:rsid w:val="007B6626"/>
    <w:rsid w:val="007E35BF"/>
    <w:rsid w:val="007E6CE7"/>
    <w:rsid w:val="00813E88"/>
    <w:rsid w:val="008154EC"/>
    <w:rsid w:val="00830E20"/>
    <w:rsid w:val="00835F5A"/>
    <w:rsid w:val="008362C1"/>
    <w:rsid w:val="00842859"/>
    <w:rsid w:val="0084481C"/>
    <w:rsid w:val="00846C99"/>
    <w:rsid w:val="00852BE2"/>
    <w:rsid w:val="00862A11"/>
    <w:rsid w:val="00873D7B"/>
    <w:rsid w:val="008847F7"/>
    <w:rsid w:val="00890203"/>
    <w:rsid w:val="008A0D5C"/>
    <w:rsid w:val="008C69A6"/>
    <w:rsid w:val="008D3B05"/>
    <w:rsid w:val="008E5844"/>
    <w:rsid w:val="008E6417"/>
    <w:rsid w:val="008F5491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32FEB"/>
    <w:rsid w:val="00944249"/>
    <w:rsid w:val="00962EB0"/>
    <w:rsid w:val="00971B3E"/>
    <w:rsid w:val="00974967"/>
    <w:rsid w:val="00974B81"/>
    <w:rsid w:val="00981092"/>
    <w:rsid w:val="00995961"/>
    <w:rsid w:val="009A679E"/>
    <w:rsid w:val="009C1DD2"/>
    <w:rsid w:val="009D22BC"/>
    <w:rsid w:val="009E28B7"/>
    <w:rsid w:val="009E44A5"/>
    <w:rsid w:val="009E486A"/>
    <w:rsid w:val="009F40E4"/>
    <w:rsid w:val="009F5B46"/>
    <w:rsid w:val="00A1435F"/>
    <w:rsid w:val="00A14974"/>
    <w:rsid w:val="00A14E5D"/>
    <w:rsid w:val="00A24AF5"/>
    <w:rsid w:val="00A25348"/>
    <w:rsid w:val="00A300FE"/>
    <w:rsid w:val="00A34C27"/>
    <w:rsid w:val="00A37A04"/>
    <w:rsid w:val="00A47B2B"/>
    <w:rsid w:val="00A56F7A"/>
    <w:rsid w:val="00A66E65"/>
    <w:rsid w:val="00A75E72"/>
    <w:rsid w:val="00A762BE"/>
    <w:rsid w:val="00A80A9A"/>
    <w:rsid w:val="00A85627"/>
    <w:rsid w:val="00A978D7"/>
    <w:rsid w:val="00AA2DF3"/>
    <w:rsid w:val="00AB2BEE"/>
    <w:rsid w:val="00AB4AC7"/>
    <w:rsid w:val="00AB6EA4"/>
    <w:rsid w:val="00AD2464"/>
    <w:rsid w:val="00B20479"/>
    <w:rsid w:val="00B30AA7"/>
    <w:rsid w:val="00B430C1"/>
    <w:rsid w:val="00B55AB2"/>
    <w:rsid w:val="00B57305"/>
    <w:rsid w:val="00B60085"/>
    <w:rsid w:val="00B605F0"/>
    <w:rsid w:val="00B60B01"/>
    <w:rsid w:val="00B6466B"/>
    <w:rsid w:val="00B710F1"/>
    <w:rsid w:val="00B808CA"/>
    <w:rsid w:val="00B86834"/>
    <w:rsid w:val="00B9139C"/>
    <w:rsid w:val="00BA5FE9"/>
    <w:rsid w:val="00BB184D"/>
    <w:rsid w:val="00BB3551"/>
    <w:rsid w:val="00BB7FE8"/>
    <w:rsid w:val="00BD0749"/>
    <w:rsid w:val="00BD272D"/>
    <w:rsid w:val="00BD3CF6"/>
    <w:rsid w:val="00BD418B"/>
    <w:rsid w:val="00BE36DE"/>
    <w:rsid w:val="00BE772F"/>
    <w:rsid w:val="00BE7B95"/>
    <w:rsid w:val="00C073BF"/>
    <w:rsid w:val="00C23081"/>
    <w:rsid w:val="00C31D22"/>
    <w:rsid w:val="00C549A6"/>
    <w:rsid w:val="00C6063A"/>
    <w:rsid w:val="00C679A0"/>
    <w:rsid w:val="00C82DAB"/>
    <w:rsid w:val="00C866C3"/>
    <w:rsid w:val="00C90F9D"/>
    <w:rsid w:val="00C91989"/>
    <w:rsid w:val="00CA7DFF"/>
    <w:rsid w:val="00CB2178"/>
    <w:rsid w:val="00CC4C25"/>
    <w:rsid w:val="00CD49B6"/>
    <w:rsid w:val="00CD5FE6"/>
    <w:rsid w:val="00CD76E9"/>
    <w:rsid w:val="00CE484A"/>
    <w:rsid w:val="00CF3335"/>
    <w:rsid w:val="00D02DC2"/>
    <w:rsid w:val="00D0688C"/>
    <w:rsid w:val="00D13E29"/>
    <w:rsid w:val="00D20914"/>
    <w:rsid w:val="00D214D2"/>
    <w:rsid w:val="00D23EF4"/>
    <w:rsid w:val="00D31CF7"/>
    <w:rsid w:val="00D35C35"/>
    <w:rsid w:val="00D45DA3"/>
    <w:rsid w:val="00D530CA"/>
    <w:rsid w:val="00D551D9"/>
    <w:rsid w:val="00D60A52"/>
    <w:rsid w:val="00D60DC6"/>
    <w:rsid w:val="00D62529"/>
    <w:rsid w:val="00D733A0"/>
    <w:rsid w:val="00D84527"/>
    <w:rsid w:val="00D91914"/>
    <w:rsid w:val="00D95E99"/>
    <w:rsid w:val="00DB362D"/>
    <w:rsid w:val="00DB78E5"/>
    <w:rsid w:val="00DC110F"/>
    <w:rsid w:val="00DD15DB"/>
    <w:rsid w:val="00DD16EE"/>
    <w:rsid w:val="00DD3522"/>
    <w:rsid w:val="00DF2F45"/>
    <w:rsid w:val="00DF40F3"/>
    <w:rsid w:val="00E003F4"/>
    <w:rsid w:val="00E015A6"/>
    <w:rsid w:val="00E07940"/>
    <w:rsid w:val="00E14485"/>
    <w:rsid w:val="00E153E3"/>
    <w:rsid w:val="00E15FE6"/>
    <w:rsid w:val="00E17777"/>
    <w:rsid w:val="00E2024E"/>
    <w:rsid w:val="00E2142D"/>
    <w:rsid w:val="00E331FA"/>
    <w:rsid w:val="00E368FA"/>
    <w:rsid w:val="00E4433D"/>
    <w:rsid w:val="00E44660"/>
    <w:rsid w:val="00E910BC"/>
    <w:rsid w:val="00E973A5"/>
    <w:rsid w:val="00EC3907"/>
    <w:rsid w:val="00EC587E"/>
    <w:rsid w:val="00EC6EA7"/>
    <w:rsid w:val="00EC7D8E"/>
    <w:rsid w:val="00ED3ACF"/>
    <w:rsid w:val="00EE2300"/>
    <w:rsid w:val="00EE2D4E"/>
    <w:rsid w:val="00EF389B"/>
    <w:rsid w:val="00F0462C"/>
    <w:rsid w:val="00F132D7"/>
    <w:rsid w:val="00F14671"/>
    <w:rsid w:val="00F20278"/>
    <w:rsid w:val="00F23A8C"/>
    <w:rsid w:val="00F27A0E"/>
    <w:rsid w:val="00F31A54"/>
    <w:rsid w:val="00F31B42"/>
    <w:rsid w:val="00F358FE"/>
    <w:rsid w:val="00F4158B"/>
    <w:rsid w:val="00F51FB0"/>
    <w:rsid w:val="00F526BA"/>
    <w:rsid w:val="00F65A9E"/>
    <w:rsid w:val="00F66A80"/>
    <w:rsid w:val="00F77CB8"/>
    <w:rsid w:val="00F81047"/>
    <w:rsid w:val="00F915C4"/>
    <w:rsid w:val="00F91E3C"/>
    <w:rsid w:val="00F94108"/>
    <w:rsid w:val="00FA0C5C"/>
    <w:rsid w:val="00FB353B"/>
    <w:rsid w:val="00FB674A"/>
    <w:rsid w:val="00FC0EA7"/>
    <w:rsid w:val="00FC4D6B"/>
    <w:rsid w:val="00FC6B4E"/>
    <w:rsid w:val="00FD6026"/>
    <w:rsid w:val="00FD675C"/>
    <w:rsid w:val="00FD705E"/>
    <w:rsid w:val="00FD79DD"/>
    <w:rsid w:val="00FF27D3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617A5"/>
  <w15:docId w15:val="{E25CC950-06E8-49F5-804D-A885380D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38735-B126-4AD8-B883-DDFFCDD5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847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8</cp:revision>
  <cp:lastPrinted>2016-05-24T12:02:00Z</cp:lastPrinted>
  <dcterms:created xsi:type="dcterms:W3CDTF">2016-06-27T07:32:00Z</dcterms:created>
  <dcterms:modified xsi:type="dcterms:W3CDTF">2016-07-05T06:37:00Z</dcterms:modified>
</cp:coreProperties>
</file>