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14A14" w:rsidRDefault="00214A14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>p</w:t>
      </w:r>
      <w:r w:rsidR="00C31D22">
        <w:rPr>
          <w:rFonts w:ascii="Times New Roman" w:hAnsi="Times New Roman"/>
          <w:sz w:val="24"/>
          <w:szCs w:val="24"/>
        </w:rPr>
        <w:t xml:space="preserve">viselő Testület 2016. </w:t>
      </w:r>
      <w:r w:rsidR="0061756E">
        <w:rPr>
          <w:rFonts w:ascii="Times New Roman" w:hAnsi="Times New Roman"/>
          <w:sz w:val="24"/>
          <w:szCs w:val="24"/>
        </w:rPr>
        <w:t>szeptember 12-én</w:t>
      </w:r>
      <w:r w:rsidR="00F4038F">
        <w:rPr>
          <w:rFonts w:ascii="Times New Roman" w:hAnsi="Times New Roman"/>
          <w:sz w:val="24"/>
          <w:szCs w:val="24"/>
        </w:rPr>
        <w:t>. (</w:t>
      </w:r>
      <w:r w:rsidR="0061756E">
        <w:rPr>
          <w:rFonts w:ascii="Times New Roman" w:hAnsi="Times New Roman"/>
          <w:sz w:val="24"/>
          <w:szCs w:val="24"/>
        </w:rPr>
        <w:t>hétfőn) du.14.3</w:t>
      </w:r>
      <w:r w:rsidR="00830E20">
        <w:rPr>
          <w:rFonts w:ascii="Times New Roman" w:hAnsi="Times New Roman"/>
          <w:sz w:val="24"/>
          <w:szCs w:val="24"/>
        </w:rPr>
        <w:t>0 órakor megtartott nyílt ülésen.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Valyon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16438C" w:rsidRDefault="003E3DBD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Ábelovszki Csaba alpolg</w:t>
      </w:r>
      <w:r w:rsidR="00135E3A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rmester</w:t>
      </w:r>
    </w:p>
    <w:p w:rsidR="00C31D22" w:rsidRDefault="00F4038F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1756E">
        <w:rPr>
          <w:rFonts w:ascii="Times New Roman" w:hAnsi="Times New Roman"/>
          <w:sz w:val="24"/>
          <w:szCs w:val="24"/>
        </w:rPr>
        <w:tab/>
        <w:t>Tar Zoltán betegség</w:t>
      </w:r>
    </w:p>
    <w:p w:rsidR="00C31D22" w:rsidRDefault="00C31D22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Pétervári István képviselő</w:t>
      </w:r>
    </w:p>
    <w:p w:rsidR="00830E20" w:rsidRDefault="00830E20" w:rsidP="00F20278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Gulyás B</w:t>
      </w:r>
      <w:r w:rsidR="00FE14FA">
        <w:rPr>
          <w:rFonts w:ascii="Times New Roman" w:hAnsi="Times New Roman"/>
          <w:sz w:val="24"/>
          <w:szCs w:val="24"/>
        </w:rPr>
        <w:t xml:space="preserve">enedek képviselő </w:t>
      </w:r>
    </w:p>
    <w:p w:rsidR="00C549A6" w:rsidRDefault="00C549A6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</w:p>
    <w:p w:rsidR="0016438C" w:rsidRDefault="00FD6026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C31D22" w:rsidRDefault="00135E3A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Dr. Kerekes Tibor aljegyző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jkv.</w:t>
      </w:r>
    </w:p>
    <w:p w:rsidR="00C31D22" w:rsidRDefault="00C31D22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</w:t>
      </w:r>
      <w:r w:rsidR="003215AC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egállapítja az ül</w:t>
      </w:r>
      <w:r w:rsidR="00C31D22">
        <w:rPr>
          <w:rFonts w:ascii="Times New Roman" w:hAnsi="Times New Roman"/>
          <w:sz w:val="24"/>
          <w:szCs w:val="24"/>
        </w:rPr>
        <w:t>és határozatképességét.</w:t>
      </w:r>
      <w:r>
        <w:rPr>
          <w:rFonts w:ascii="Times New Roman" w:hAnsi="Times New Roman"/>
          <w:sz w:val="24"/>
          <w:szCs w:val="24"/>
        </w:rPr>
        <w:t xml:space="preserve"> Az ülést megnyitja. Javasolja a meghívón feltüntetett napirendi pontok</w:t>
      </w:r>
      <w:r w:rsidR="0016438C">
        <w:rPr>
          <w:rFonts w:ascii="Times New Roman" w:hAnsi="Times New Roman"/>
          <w:sz w:val="24"/>
          <w:szCs w:val="24"/>
        </w:rPr>
        <w:t>at</w:t>
      </w:r>
      <w:r w:rsidR="0091256C">
        <w:rPr>
          <w:rFonts w:ascii="Times New Roman" w:hAnsi="Times New Roman"/>
          <w:sz w:val="24"/>
          <w:szCs w:val="24"/>
        </w:rPr>
        <w:t xml:space="preserve"> sorren</w:t>
      </w:r>
      <w:r w:rsidR="00B55AB2">
        <w:rPr>
          <w:rFonts w:ascii="Times New Roman" w:hAnsi="Times New Roman"/>
          <w:sz w:val="24"/>
          <w:szCs w:val="24"/>
        </w:rPr>
        <w:t>d</w:t>
      </w:r>
      <w:r w:rsidR="00491A38">
        <w:rPr>
          <w:rFonts w:ascii="Times New Roman" w:hAnsi="Times New Roman"/>
          <w:sz w:val="24"/>
          <w:szCs w:val="24"/>
        </w:rPr>
        <w:t>ben tárgyalják meg.</w:t>
      </w:r>
      <w:r w:rsidR="0091256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 w:rsidR="0091256C">
        <w:rPr>
          <w:rFonts w:ascii="Times New Roman" w:hAnsi="Times New Roman"/>
          <w:sz w:val="24"/>
          <w:szCs w:val="24"/>
        </w:rPr>
        <w:t xml:space="preserve"> egyhangúan elfogadtá</w:t>
      </w:r>
      <w:r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830E20" w:rsidRDefault="00830E20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5B81" w:rsidRDefault="00F4038F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Napirendi pont:</w:t>
      </w:r>
      <w:r w:rsidR="00436F53" w:rsidRPr="00436F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756E">
        <w:rPr>
          <w:rFonts w:ascii="Times New Roman" w:hAnsi="Times New Roman" w:cs="Times New Roman"/>
          <w:b/>
          <w:sz w:val="24"/>
          <w:szCs w:val="24"/>
        </w:rPr>
        <w:t>Ivád Község helyi választási bizottság tagjainak megállapítása</w:t>
      </w:r>
    </w:p>
    <w:p w:rsidR="0061756E" w:rsidRDefault="00135E3A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Napirendi</w:t>
      </w:r>
      <w:r w:rsidR="00F4038F">
        <w:rPr>
          <w:rFonts w:ascii="Times New Roman" w:hAnsi="Times New Roman" w:cs="Times New Roman"/>
          <w:b/>
          <w:sz w:val="24"/>
          <w:szCs w:val="24"/>
        </w:rPr>
        <w:t xml:space="preserve"> pont: </w:t>
      </w:r>
      <w:r w:rsidR="0061756E">
        <w:rPr>
          <w:rFonts w:ascii="Times New Roman" w:hAnsi="Times New Roman" w:cs="Times New Roman"/>
          <w:b/>
          <w:sz w:val="24"/>
          <w:szCs w:val="24"/>
        </w:rPr>
        <w:t>Közterület-használatról szóló rendelet módosítása</w:t>
      </w:r>
    </w:p>
    <w:p w:rsidR="0061756E" w:rsidRDefault="004C7AF3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3.Napir</w:t>
      </w:r>
      <w:r w:rsidR="00F4038F">
        <w:rPr>
          <w:rFonts w:ascii="Times New Roman" w:hAnsi="Times New Roman" w:cs="Times New Roman"/>
          <w:b/>
          <w:sz w:val="24"/>
          <w:szCs w:val="24"/>
        </w:rPr>
        <w:t>endi pont</w:t>
      </w:r>
      <w:r w:rsidR="0061756E">
        <w:rPr>
          <w:rFonts w:ascii="Times New Roman" w:hAnsi="Times New Roman" w:cs="Times New Roman"/>
          <w:b/>
          <w:sz w:val="24"/>
          <w:szCs w:val="24"/>
        </w:rPr>
        <w:t>: Bursa Hungarica Felsőoktatási Önkormányzati Ösztöndíjpályázat 2017. évi fordulójához való csatlakozás megtárgyalása</w:t>
      </w:r>
    </w:p>
    <w:p w:rsidR="00F4038F" w:rsidRDefault="0061756E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4038F">
        <w:rPr>
          <w:rFonts w:ascii="Times New Roman" w:hAnsi="Times New Roman" w:cs="Times New Roman"/>
          <w:b/>
          <w:sz w:val="24"/>
          <w:szCs w:val="24"/>
        </w:rPr>
        <w:t>. napirendi pont: Kérdések, interpellációk</w:t>
      </w:r>
    </w:p>
    <w:p w:rsidR="00F20278" w:rsidRPr="00F20278" w:rsidRDefault="00F20278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8C69A6" w:rsidRDefault="008C69A6" w:rsidP="008C69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07A45" w:rsidRDefault="000F3C78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79CC">
        <w:rPr>
          <w:rFonts w:ascii="Times New Roman" w:hAnsi="Times New Roman"/>
          <w:b/>
          <w:sz w:val="24"/>
          <w:szCs w:val="24"/>
          <w:u w:val="single"/>
        </w:rPr>
        <w:t>1.</w:t>
      </w:r>
      <w:r w:rsidR="008C69A6" w:rsidRPr="001B79C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B79CC">
        <w:rPr>
          <w:rFonts w:ascii="Times New Roman" w:hAnsi="Times New Roman"/>
          <w:b/>
          <w:sz w:val="24"/>
          <w:szCs w:val="24"/>
          <w:u w:val="single"/>
        </w:rPr>
        <w:t>n</w:t>
      </w:r>
      <w:r w:rsidR="008C69A6" w:rsidRPr="001B79CC">
        <w:rPr>
          <w:rFonts w:ascii="Times New Roman" w:hAnsi="Times New Roman"/>
          <w:b/>
          <w:sz w:val="24"/>
          <w:szCs w:val="24"/>
          <w:u w:val="single"/>
        </w:rPr>
        <w:t>apirendi pont:</w:t>
      </w:r>
      <w:r w:rsidR="008C69A6" w:rsidRPr="001B79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75B81" w:rsidRDefault="0061756E" w:rsidP="00D45DA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Ivád Község helyi választási bizottság tagjainak megállapítása</w:t>
      </w:r>
    </w:p>
    <w:p w:rsidR="0061756E" w:rsidRPr="004C7AF3" w:rsidRDefault="0061756E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F4B7E" w:rsidRDefault="006F4B7E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61756E" w:rsidRDefault="0061756E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választási bizottság tagjaiból lemondás történt</w:t>
      </w:r>
      <w:r w:rsidR="003215A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és mivel 2016. október 2-án népszavazás lesz</w:t>
      </w:r>
      <w:r w:rsidR="003215A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</w:t>
      </w:r>
      <w:r w:rsidR="003215AC">
        <w:rPr>
          <w:rFonts w:ascii="Times New Roman" w:hAnsi="Times New Roman"/>
          <w:sz w:val="24"/>
          <w:szCs w:val="24"/>
        </w:rPr>
        <w:t xml:space="preserve">választási bizottsági </w:t>
      </w:r>
      <w:r>
        <w:rPr>
          <w:rFonts w:ascii="Times New Roman" w:hAnsi="Times New Roman"/>
          <w:sz w:val="24"/>
          <w:szCs w:val="24"/>
        </w:rPr>
        <w:t xml:space="preserve">tagokat illetve a póttagokat </w:t>
      </w:r>
      <w:r w:rsidR="003215AC">
        <w:rPr>
          <w:rFonts w:ascii="Times New Roman" w:hAnsi="Times New Roman"/>
          <w:sz w:val="24"/>
          <w:szCs w:val="24"/>
        </w:rPr>
        <w:t>a jegyző úr javaslatára</w:t>
      </w:r>
      <w:r>
        <w:rPr>
          <w:rFonts w:ascii="Times New Roman" w:hAnsi="Times New Roman"/>
          <w:sz w:val="24"/>
          <w:szCs w:val="24"/>
        </w:rPr>
        <w:t xml:space="preserve"> meg kell választani.</w:t>
      </w:r>
    </w:p>
    <w:p w:rsidR="0061756E" w:rsidRDefault="0061756E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jegyző urat, hogy tájékoztassa a jelenlévőket.</w:t>
      </w:r>
    </w:p>
    <w:p w:rsidR="0061756E" w:rsidRDefault="0061756E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1756E" w:rsidRDefault="0061756E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1756E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61756E" w:rsidRDefault="003215AC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választási bizottság tagjai közül </w:t>
      </w:r>
      <w:r w:rsidR="0061756E" w:rsidRPr="0061756E">
        <w:rPr>
          <w:rFonts w:ascii="Times New Roman" w:hAnsi="Times New Roman"/>
          <w:sz w:val="24"/>
          <w:szCs w:val="24"/>
        </w:rPr>
        <w:t xml:space="preserve">egy </w:t>
      </w:r>
      <w:r>
        <w:rPr>
          <w:rFonts w:ascii="Times New Roman" w:hAnsi="Times New Roman"/>
          <w:sz w:val="24"/>
          <w:szCs w:val="24"/>
        </w:rPr>
        <w:t xml:space="preserve">tag </w:t>
      </w:r>
      <w:r w:rsidR="0061756E" w:rsidRPr="0061756E">
        <w:rPr>
          <w:rFonts w:ascii="Times New Roman" w:hAnsi="Times New Roman"/>
          <w:sz w:val="24"/>
          <w:szCs w:val="24"/>
        </w:rPr>
        <w:t>lemond</w:t>
      </w:r>
      <w:r>
        <w:rPr>
          <w:rFonts w:ascii="Times New Roman" w:hAnsi="Times New Roman"/>
          <w:sz w:val="24"/>
          <w:szCs w:val="24"/>
        </w:rPr>
        <w:t>ott,</w:t>
      </w:r>
      <w:r w:rsidR="0061756E" w:rsidRPr="0061756E">
        <w:rPr>
          <w:rFonts w:ascii="Times New Roman" w:hAnsi="Times New Roman"/>
          <w:sz w:val="24"/>
          <w:szCs w:val="24"/>
        </w:rPr>
        <w:t xml:space="preserve"> helyette Nagy László jelentkezett</w:t>
      </w:r>
      <w:r w:rsidR="00E56F02">
        <w:rPr>
          <w:rFonts w:ascii="Times New Roman" w:hAnsi="Times New Roman"/>
          <w:sz w:val="24"/>
          <w:szCs w:val="24"/>
        </w:rPr>
        <w:t>, illetve egy póttag is kiesett</w:t>
      </w:r>
      <w:r>
        <w:rPr>
          <w:rFonts w:ascii="Times New Roman" w:hAnsi="Times New Roman"/>
          <w:sz w:val="24"/>
          <w:szCs w:val="24"/>
        </w:rPr>
        <w:t>,</w:t>
      </w:r>
      <w:r w:rsidR="00E56F02">
        <w:rPr>
          <w:rFonts w:ascii="Times New Roman" w:hAnsi="Times New Roman"/>
          <w:sz w:val="24"/>
          <w:szCs w:val="24"/>
        </w:rPr>
        <w:t xml:space="preserve"> oda pedig Lacik Istvánnét</w:t>
      </w:r>
      <w:r>
        <w:rPr>
          <w:rFonts w:ascii="Times New Roman" w:hAnsi="Times New Roman"/>
          <w:sz w:val="24"/>
          <w:szCs w:val="24"/>
        </w:rPr>
        <w:t xml:space="preserve"> javaslom,</w:t>
      </w:r>
      <w:r w:rsidR="00E56F02">
        <w:rPr>
          <w:rFonts w:ascii="Times New Roman" w:hAnsi="Times New Roman"/>
          <w:sz w:val="24"/>
          <w:szCs w:val="24"/>
        </w:rPr>
        <w:t xml:space="preserve"> aki a </w:t>
      </w:r>
      <w:r>
        <w:rPr>
          <w:rFonts w:ascii="Times New Roman" w:hAnsi="Times New Roman"/>
          <w:sz w:val="24"/>
          <w:szCs w:val="24"/>
        </w:rPr>
        <w:t>nemzetiségi</w:t>
      </w:r>
      <w:r w:rsidR="00E56F02">
        <w:rPr>
          <w:rFonts w:ascii="Times New Roman" w:hAnsi="Times New Roman"/>
          <w:sz w:val="24"/>
          <w:szCs w:val="24"/>
        </w:rPr>
        <w:t xml:space="preserve"> bizottságba volt benne. </w:t>
      </w:r>
      <w:r>
        <w:rPr>
          <w:rFonts w:ascii="Times New Roman" w:hAnsi="Times New Roman"/>
          <w:sz w:val="24"/>
          <w:szCs w:val="24"/>
        </w:rPr>
        <w:t>A t</w:t>
      </w:r>
      <w:r w:rsidR="00E56F02">
        <w:rPr>
          <w:rFonts w:ascii="Times New Roman" w:hAnsi="Times New Roman"/>
          <w:sz w:val="24"/>
          <w:szCs w:val="24"/>
        </w:rPr>
        <w:t xml:space="preserve">öbbiek </w:t>
      </w:r>
      <w:r>
        <w:rPr>
          <w:rFonts w:ascii="Times New Roman" w:hAnsi="Times New Roman"/>
          <w:sz w:val="24"/>
          <w:szCs w:val="24"/>
        </w:rPr>
        <w:t>azok lennének, akik a 2014-es választás során is közreműködtek a választásban</w:t>
      </w:r>
      <w:r w:rsidR="00E56F02">
        <w:rPr>
          <w:rFonts w:ascii="Times New Roman" w:hAnsi="Times New Roman"/>
          <w:sz w:val="24"/>
          <w:szCs w:val="24"/>
        </w:rPr>
        <w:t>.</w:t>
      </w:r>
    </w:p>
    <w:p w:rsidR="00E56F02" w:rsidRDefault="00E56F02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Nekem van javaslat tételi jogom, a testület</w:t>
      </w:r>
      <w:r w:rsidR="003215AC">
        <w:rPr>
          <w:rFonts w:ascii="Times New Roman" w:hAnsi="Times New Roman"/>
          <w:sz w:val="24"/>
          <w:szCs w:val="24"/>
        </w:rPr>
        <w:t>nek</w:t>
      </w:r>
      <w:r>
        <w:rPr>
          <w:rFonts w:ascii="Times New Roman" w:hAnsi="Times New Roman"/>
          <w:sz w:val="24"/>
          <w:szCs w:val="24"/>
        </w:rPr>
        <w:t xml:space="preserve"> pedig határozatot </w:t>
      </w:r>
      <w:r w:rsidR="003215AC">
        <w:rPr>
          <w:rFonts w:ascii="Times New Roman" w:hAnsi="Times New Roman"/>
          <w:sz w:val="24"/>
          <w:szCs w:val="24"/>
        </w:rPr>
        <w:t xml:space="preserve">kell róla </w:t>
      </w:r>
      <w:r>
        <w:rPr>
          <w:rFonts w:ascii="Times New Roman" w:hAnsi="Times New Roman"/>
          <w:sz w:val="24"/>
          <w:szCs w:val="24"/>
        </w:rPr>
        <w:t>hoz</w:t>
      </w:r>
      <w:r w:rsidR="003215AC"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sz w:val="24"/>
          <w:szCs w:val="24"/>
        </w:rPr>
        <w:t>.</w:t>
      </w:r>
      <w:r w:rsidR="003215AC">
        <w:rPr>
          <w:rFonts w:ascii="Times New Roman" w:hAnsi="Times New Roman"/>
          <w:sz w:val="24"/>
          <w:szCs w:val="24"/>
        </w:rPr>
        <w:t xml:space="preserve"> szeptember </w:t>
      </w:r>
      <w:r>
        <w:rPr>
          <w:rFonts w:ascii="Times New Roman" w:hAnsi="Times New Roman"/>
          <w:sz w:val="24"/>
          <w:szCs w:val="24"/>
        </w:rPr>
        <w:t xml:space="preserve">16-ig a delegáltak névsora megérkezik, szeptember 21-én tartjuk a bizottságoknak a felkészítést és </w:t>
      </w:r>
      <w:r w:rsidR="003215AC">
        <w:rPr>
          <w:rFonts w:ascii="Times New Roman" w:hAnsi="Times New Roman"/>
          <w:sz w:val="24"/>
          <w:szCs w:val="24"/>
        </w:rPr>
        <w:t>ekkor lesz a</w:t>
      </w:r>
      <w:r>
        <w:rPr>
          <w:rFonts w:ascii="Times New Roman" w:hAnsi="Times New Roman"/>
          <w:sz w:val="24"/>
          <w:szCs w:val="24"/>
        </w:rPr>
        <w:t xml:space="preserve"> tagoknak az eskütétele</w:t>
      </w:r>
      <w:r w:rsidR="003215AC">
        <w:rPr>
          <w:rFonts w:ascii="Times New Roman" w:hAnsi="Times New Roman"/>
          <w:sz w:val="24"/>
          <w:szCs w:val="24"/>
        </w:rPr>
        <w:t>. Í</w:t>
      </w:r>
      <w:r>
        <w:rPr>
          <w:rFonts w:ascii="Times New Roman" w:hAnsi="Times New Roman"/>
          <w:sz w:val="24"/>
          <w:szCs w:val="24"/>
        </w:rPr>
        <w:t xml:space="preserve">gy </w:t>
      </w:r>
      <w:r w:rsidR="003215AC">
        <w:rPr>
          <w:rFonts w:ascii="Times New Roman" w:hAnsi="Times New Roman"/>
          <w:sz w:val="24"/>
          <w:szCs w:val="24"/>
        </w:rPr>
        <w:t>fog össze</w:t>
      </w:r>
      <w:r>
        <w:rPr>
          <w:rFonts w:ascii="Times New Roman" w:hAnsi="Times New Roman"/>
          <w:sz w:val="24"/>
          <w:szCs w:val="24"/>
        </w:rPr>
        <w:t>áll</w:t>
      </w:r>
      <w:r w:rsidR="003215AC">
        <w:rPr>
          <w:rFonts w:ascii="Times New Roman" w:hAnsi="Times New Roman"/>
          <w:sz w:val="24"/>
          <w:szCs w:val="24"/>
        </w:rPr>
        <w:t>ni a választási</w:t>
      </w:r>
      <w:r>
        <w:rPr>
          <w:rFonts w:ascii="Times New Roman" w:hAnsi="Times New Roman"/>
          <w:sz w:val="24"/>
          <w:szCs w:val="24"/>
        </w:rPr>
        <w:t xml:space="preserve"> bizottság.</w:t>
      </w:r>
    </w:p>
    <w:p w:rsidR="00E56F02" w:rsidRPr="0061756E" w:rsidRDefault="00E56F02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C327A" w:rsidRDefault="00BC327A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C327A" w:rsidRDefault="00E56F0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 ezzel egyetért kérem szavazzon.</w:t>
      </w:r>
    </w:p>
    <w:p w:rsidR="00E56F02" w:rsidRDefault="00E56F0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jelenlévők egyhangúlag megszavazták az új választási bizottság tagjait.</w:t>
      </w:r>
    </w:p>
    <w:p w:rsidR="00E56F02" w:rsidRDefault="00E56F0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15AC" w:rsidRPr="006912B3" w:rsidRDefault="003215AC" w:rsidP="003215AC">
      <w:pPr>
        <w:pStyle w:val="Csakszveg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Ivád Község </w:t>
      </w:r>
      <w:r w:rsidRPr="006912B3">
        <w:rPr>
          <w:rFonts w:ascii="Times New Roman" w:hAnsi="Times New Roman"/>
          <w:b/>
          <w:sz w:val="24"/>
          <w:u w:val="single"/>
        </w:rPr>
        <w:t>Önkorm</w:t>
      </w:r>
      <w:r>
        <w:rPr>
          <w:rFonts w:ascii="Times New Roman" w:hAnsi="Times New Roman"/>
          <w:b/>
          <w:sz w:val="24"/>
          <w:u w:val="single"/>
        </w:rPr>
        <w:t xml:space="preserve">ányzat Képviselőtestületének </w:t>
      </w:r>
      <w:r>
        <w:rPr>
          <w:rFonts w:ascii="Times New Roman" w:hAnsi="Times New Roman"/>
          <w:b/>
          <w:sz w:val="24"/>
          <w:u w:val="single"/>
        </w:rPr>
        <w:t>23</w:t>
      </w:r>
      <w:r>
        <w:rPr>
          <w:rFonts w:ascii="Times New Roman" w:hAnsi="Times New Roman"/>
          <w:b/>
          <w:sz w:val="24"/>
          <w:u w:val="single"/>
        </w:rPr>
        <w:t>/2016. (I</w:t>
      </w:r>
      <w:r>
        <w:rPr>
          <w:rFonts w:ascii="Times New Roman" w:hAnsi="Times New Roman"/>
          <w:b/>
          <w:sz w:val="24"/>
          <w:u w:val="single"/>
        </w:rPr>
        <w:t>X</w:t>
      </w:r>
      <w:r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>12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</w:p>
    <w:p w:rsidR="003215AC" w:rsidRPr="003215AC" w:rsidRDefault="003215AC" w:rsidP="003215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215AC">
        <w:rPr>
          <w:rFonts w:ascii="Times New Roman" w:hAnsi="Times New Roman" w:cs="Times New Roman"/>
          <w:sz w:val="24"/>
          <w:szCs w:val="24"/>
        </w:rPr>
        <w:t>Ivád Község Önkormányzatának Képviselőtestülete a helyi választási iroda vezetőjének indítványára:</w:t>
      </w:r>
    </w:p>
    <w:p w:rsidR="003215AC" w:rsidRPr="003215AC" w:rsidRDefault="003215AC" w:rsidP="003215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215AC">
        <w:rPr>
          <w:rFonts w:ascii="Times New Roman" w:hAnsi="Times New Roman" w:cs="Times New Roman"/>
          <w:sz w:val="24"/>
          <w:szCs w:val="24"/>
        </w:rPr>
        <w:t>1. Ivád 1. számú szavazókörének Helyi Választási Bizottság tagjai:</w:t>
      </w:r>
    </w:p>
    <w:p w:rsidR="003215AC" w:rsidRPr="003215AC" w:rsidRDefault="003215AC" w:rsidP="003215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215AC">
        <w:rPr>
          <w:rFonts w:ascii="Times New Roman" w:hAnsi="Times New Roman" w:cs="Times New Roman"/>
          <w:sz w:val="24"/>
          <w:szCs w:val="24"/>
        </w:rPr>
        <w:t xml:space="preserve">  Ivády Józsefné Ivád, Petőfi út 20.</w:t>
      </w:r>
    </w:p>
    <w:p w:rsidR="003215AC" w:rsidRPr="003215AC" w:rsidRDefault="003215AC" w:rsidP="003215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215AC">
        <w:rPr>
          <w:rFonts w:ascii="Times New Roman" w:hAnsi="Times New Roman" w:cs="Times New Roman"/>
          <w:sz w:val="24"/>
          <w:szCs w:val="24"/>
        </w:rPr>
        <w:t xml:space="preserve">  Tajti Barnabás Ivád, Kossuth út 2.</w:t>
      </w:r>
    </w:p>
    <w:p w:rsidR="003215AC" w:rsidRPr="003215AC" w:rsidRDefault="003215AC" w:rsidP="003215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215AC">
        <w:rPr>
          <w:rFonts w:ascii="Times New Roman" w:hAnsi="Times New Roman" w:cs="Times New Roman"/>
          <w:sz w:val="24"/>
          <w:szCs w:val="24"/>
        </w:rPr>
        <w:t xml:space="preserve">  Nagy László Ivád, Dózsa út 6. </w:t>
      </w:r>
    </w:p>
    <w:p w:rsidR="003215AC" w:rsidRPr="003215AC" w:rsidRDefault="003215AC" w:rsidP="003215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215AC">
        <w:rPr>
          <w:rFonts w:ascii="Times New Roman" w:hAnsi="Times New Roman" w:cs="Times New Roman"/>
          <w:sz w:val="24"/>
          <w:szCs w:val="24"/>
        </w:rPr>
        <w:t xml:space="preserve">  Ivády Katalin Ivád, Hunyadi út 47.</w:t>
      </w:r>
    </w:p>
    <w:p w:rsidR="003215AC" w:rsidRPr="003215AC" w:rsidRDefault="003215AC" w:rsidP="003215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215AC">
        <w:rPr>
          <w:rFonts w:ascii="Times New Roman" w:hAnsi="Times New Roman" w:cs="Times New Roman"/>
          <w:sz w:val="24"/>
          <w:szCs w:val="24"/>
        </w:rPr>
        <w:t xml:space="preserve">  Ivády Erika Ivád, Dózsa út 9. szám alatti lakosokat megválasztotta</w:t>
      </w:r>
    </w:p>
    <w:p w:rsidR="003215AC" w:rsidRPr="003215AC" w:rsidRDefault="003215AC" w:rsidP="003215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215AC">
        <w:rPr>
          <w:rFonts w:ascii="Times New Roman" w:hAnsi="Times New Roman" w:cs="Times New Roman"/>
          <w:sz w:val="24"/>
          <w:szCs w:val="24"/>
        </w:rPr>
        <w:t xml:space="preserve">  Ivád 1. számú szavazókörének Helyi Választási Bizottsága póttagjaivá:</w:t>
      </w:r>
    </w:p>
    <w:p w:rsidR="003215AC" w:rsidRPr="003215AC" w:rsidRDefault="003215AC" w:rsidP="003215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215AC">
        <w:rPr>
          <w:rFonts w:ascii="Times New Roman" w:hAnsi="Times New Roman" w:cs="Times New Roman"/>
          <w:sz w:val="24"/>
          <w:szCs w:val="24"/>
        </w:rPr>
        <w:t xml:space="preserve">  Lacik Istvánné Ivád, Petőfi út 44. </w:t>
      </w:r>
    </w:p>
    <w:p w:rsidR="003215AC" w:rsidRPr="003215AC" w:rsidRDefault="003215AC" w:rsidP="003215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215AC">
        <w:rPr>
          <w:rFonts w:ascii="Times New Roman" w:hAnsi="Times New Roman" w:cs="Times New Roman"/>
          <w:sz w:val="24"/>
          <w:szCs w:val="24"/>
        </w:rPr>
        <w:t xml:space="preserve">  Varga János Miklósné Ivád, Hunyadi út 15. szám alatti lakosokat megválasztotta.</w:t>
      </w:r>
    </w:p>
    <w:p w:rsidR="003215AC" w:rsidRPr="003215AC" w:rsidRDefault="003215AC" w:rsidP="003215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215AC">
        <w:rPr>
          <w:rFonts w:ascii="Times New Roman" w:hAnsi="Times New Roman" w:cs="Times New Roman"/>
          <w:sz w:val="24"/>
          <w:szCs w:val="24"/>
        </w:rPr>
        <w:t>2. A Képviselőtestület felhívja a polgármestert, hogy a megválasztott bizottsági tagok eskütételéről gondoskodjon.</w:t>
      </w:r>
    </w:p>
    <w:p w:rsidR="003215AC" w:rsidRPr="003215AC" w:rsidRDefault="003215AC" w:rsidP="003215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215AC">
        <w:rPr>
          <w:rFonts w:ascii="Times New Roman" w:hAnsi="Times New Roman" w:cs="Times New Roman"/>
          <w:sz w:val="24"/>
          <w:szCs w:val="24"/>
        </w:rPr>
        <w:tab/>
      </w:r>
      <w:r w:rsidRPr="003215AC">
        <w:rPr>
          <w:rFonts w:ascii="Times New Roman" w:hAnsi="Times New Roman" w:cs="Times New Roman"/>
          <w:sz w:val="24"/>
          <w:szCs w:val="24"/>
        </w:rPr>
        <w:tab/>
      </w:r>
      <w:r w:rsidRPr="003215AC">
        <w:rPr>
          <w:rFonts w:ascii="Times New Roman" w:hAnsi="Times New Roman" w:cs="Times New Roman"/>
          <w:sz w:val="24"/>
          <w:szCs w:val="24"/>
        </w:rPr>
        <w:tab/>
      </w:r>
      <w:r w:rsidRPr="003215AC">
        <w:rPr>
          <w:rFonts w:ascii="Times New Roman" w:hAnsi="Times New Roman" w:cs="Times New Roman"/>
          <w:sz w:val="24"/>
          <w:szCs w:val="24"/>
        </w:rPr>
        <w:tab/>
      </w:r>
      <w:r w:rsidRPr="003215AC">
        <w:rPr>
          <w:rFonts w:ascii="Times New Roman" w:hAnsi="Times New Roman" w:cs="Times New Roman"/>
          <w:sz w:val="24"/>
          <w:szCs w:val="24"/>
        </w:rPr>
        <w:tab/>
      </w:r>
      <w:r w:rsidRPr="003215AC"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3215AC" w:rsidRPr="003215AC" w:rsidRDefault="003215AC" w:rsidP="003215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215AC">
        <w:rPr>
          <w:rFonts w:ascii="Times New Roman" w:hAnsi="Times New Roman" w:cs="Times New Roman"/>
          <w:sz w:val="24"/>
          <w:szCs w:val="24"/>
        </w:rPr>
        <w:tab/>
      </w:r>
      <w:r w:rsidRPr="003215AC">
        <w:rPr>
          <w:rFonts w:ascii="Times New Roman" w:hAnsi="Times New Roman" w:cs="Times New Roman"/>
          <w:sz w:val="24"/>
          <w:szCs w:val="24"/>
        </w:rPr>
        <w:tab/>
      </w:r>
      <w:r w:rsidRPr="003215AC">
        <w:rPr>
          <w:rFonts w:ascii="Times New Roman" w:hAnsi="Times New Roman" w:cs="Times New Roman"/>
          <w:sz w:val="24"/>
          <w:szCs w:val="24"/>
        </w:rPr>
        <w:tab/>
      </w:r>
      <w:r w:rsidRPr="003215AC">
        <w:rPr>
          <w:rFonts w:ascii="Times New Roman" w:hAnsi="Times New Roman" w:cs="Times New Roman"/>
          <w:sz w:val="24"/>
          <w:szCs w:val="24"/>
        </w:rPr>
        <w:tab/>
      </w:r>
      <w:r w:rsidRPr="003215AC">
        <w:rPr>
          <w:rFonts w:ascii="Times New Roman" w:hAnsi="Times New Roman" w:cs="Times New Roman"/>
          <w:sz w:val="24"/>
          <w:szCs w:val="24"/>
        </w:rPr>
        <w:tab/>
      </w:r>
      <w:r w:rsidRPr="003215AC">
        <w:rPr>
          <w:rFonts w:ascii="Times New Roman" w:hAnsi="Times New Roman" w:cs="Times New Roman"/>
          <w:sz w:val="24"/>
          <w:szCs w:val="24"/>
        </w:rPr>
        <w:tab/>
        <w:t>Felelős: jegyző, polgármester az eskü letételéért</w:t>
      </w:r>
    </w:p>
    <w:p w:rsidR="003215AC" w:rsidRDefault="003215AC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56F02" w:rsidRDefault="00E56F02" w:rsidP="00E56F0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E56F02" w:rsidRDefault="003215AC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E56F02">
        <w:rPr>
          <w:rFonts w:ascii="Times New Roman" w:hAnsi="Times New Roman" w:cs="Times New Roman"/>
          <w:sz w:val="24"/>
          <w:szCs w:val="24"/>
        </w:rPr>
        <w:t>érjünk át a második napirendi pont megtárgyalására.</w:t>
      </w:r>
    </w:p>
    <w:p w:rsidR="00E56F02" w:rsidRDefault="00E56F0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56F02" w:rsidRDefault="00E56F02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6F02">
        <w:rPr>
          <w:rFonts w:ascii="Times New Roman" w:hAnsi="Times New Roman" w:cs="Times New Roman"/>
          <w:b/>
          <w:sz w:val="24"/>
          <w:szCs w:val="24"/>
          <w:u w:val="single"/>
        </w:rPr>
        <w:t>2. napirendi pont</w:t>
      </w:r>
    </w:p>
    <w:p w:rsidR="00E56F02" w:rsidRDefault="00E56F02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közterület-használatáról szóló rendelet módosítása</w:t>
      </w:r>
    </w:p>
    <w:p w:rsidR="00E56F02" w:rsidRDefault="00E56F02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6F02" w:rsidRDefault="00E56F02" w:rsidP="00E56F0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E56F02" w:rsidRPr="00E56F02" w:rsidRDefault="00E56F0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56F02">
        <w:rPr>
          <w:rFonts w:ascii="Times New Roman" w:hAnsi="Times New Roman" w:cs="Times New Roman"/>
          <w:sz w:val="24"/>
          <w:szCs w:val="24"/>
        </w:rPr>
        <w:t>Megkérném a jegyző urat tájékoztassa a testületet miért volt szükséges a rendeletet módosítani.</w:t>
      </w:r>
    </w:p>
    <w:p w:rsidR="003215AC" w:rsidRDefault="003215AC" w:rsidP="00E56F0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56F02" w:rsidRDefault="00E56F02" w:rsidP="00E56F0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1756E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3215AC" w:rsidRDefault="00E56F02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5B1A">
        <w:rPr>
          <w:rFonts w:ascii="Times New Roman" w:hAnsi="Times New Roman" w:cs="Times New Roman"/>
          <w:sz w:val="24"/>
          <w:szCs w:val="24"/>
        </w:rPr>
        <w:t xml:space="preserve">Egyetlen egy dolog volt, </w:t>
      </w:r>
      <w:r w:rsidR="003215AC">
        <w:rPr>
          <w:rFonts w:ascii="Times New Roman" w:hAnsi="Times New Roman" w:cs="Times New Roman"/>
          <w:sz w:val="24"/>
          <w:szCs w:val="24"/>
        </w:rPr>
        <w:t>mégpedig</w:t>
      </w:r>
      <w:r w:rsidRPr="00875B1A">
        <w:rPr>
          <w:rFonts w:ascii="Times New Roman" w:hAnsi="Times New Roman" w:cs="Times New Roman"/>
          <w:sz w:val="24"/>
          <w:szCs w:val="24"/>
        </w:rPr>
        <w:t xml:space="preserve"> a filmforgatásról szóló közterület használati díj</w:t>
      </w:r>
      <w:r w:rsidR="003215AC">
        <w:rPr>
          <w:rFonts w:ascii="Times New Roman" w:hAnsi="Times New Roman" w:cs="Times New Roman"/>
          <w:sz w:val="24"/>
          <w:szCs w:val="24"/>
        </w:rPr>
        <w:t>at módosította egy törvény</w:t>
      </w:r>
      <w:r w:rsidRPr="00875B1A">
        <w:rPr>
          <w:rFonts w:ascii="Times New Roman" w:hAnsi="Times New Roman" w:cs="Times New Roman"/>
          <w:sz w:val="24"/>
          <w:szCs w:val="24"/>
        </w:rPr>
        <w:t>.</w:t>
      </w:r>
      <w:r w:rsidR="00875B1A">
        <w:rPr>
          <w:rFonts w:ascii="Times New Roman" w:hAnsi="Times New Roman" w:cs="Times New Roman"/>
          <w:sz w:val="24"/>
          <w:szCs w:val="24"/>
        </w:rPr>
        <w:t xml:space="preserve"> Ha valaki közterületen filmet szeret</w:t>
      </w:r>
      <w:r w:rsidR="003215AC">
        <w:rPr>
          <w:rFonts w:ascii="Times New Roman" w:hAnsi="Times New Roman" w:cs="Times New Roman"/>
          <w:sz w:val="24"/>
          <w:szCs w:val="24"/>
        </w:rPr>
        <w:t>ett volna</w:t>
      </w:r>
      <w:r w:rsidR="00875B1A">
        <w:rPr>
          <w:rFonts w:ascii="Times New Roman" w:hAnsi="Times New Roman" w:cs="Times New Roman"/>
          <w:sz w:val="24"/>
          <w:szCs w:val="24"/>
        </w:rPr>
        <w:t xml:space="preserve"> forgatni</w:t>
      </w:r>
      <w:r w:rsidR="003215AC">
        <w:rPr>
          <w:rFonts w:ascii="Times New Roman" w:hAnsi="Times New Roman" w:cs="Times New Roman"/>
          <w:sz w:val="24"/>
          <w:szCs w:val="24"/>
        </w:rPr>
        <w:t>,</w:t>
      </w:r>
      <w:r w:rsidRPr="00875B1A">
        <w:rPr>
          <w:rFonts w:ascii="Times New Roman" w:hAnsi="Times New Roman" w:cs="Times New Roman"/>
          <w:sz w:val="24"/>
          <w:szCs w:val="24"/>
        </w:rPr>
        <w:t xml:space="preserve"> </w:t>
      </w:r>
      <w:r w:rsidR="003215AC">
        <w:rPr>
          <w:rFonts w:ascii="Times New Roman" w:hAnsi="Times New Roman" w:cs="Times New Roman"/>
          <w:sz w:val="24"/>
          <w:szCs w:val="24"/>
        </w:rPr>
        <w:t>e</w:t>
      </w:r>
      <w:r w:rsidRPr="00875B1A">
        <w:rPr>
          <w:rFonts w:ascii="Times New Roman" w:hAnsi="Times New Roman" w:cs="Times New Roman"/>
          <w:sz w:val="24"/>
          <w:szCs w:val="24"/>
        </w:rPr>
        <w:t>ddig egys</w:t>
      </w:r>
      <w:r w:rsidR="00875B1A">
        <w:rPr>
          <w:rFonts w:ascii="Times New Roman" w:hAnsi="Times New Roman" w:cs="Times New Roman"/>
          <w:sz w:val="24"/>
          <w:szCs w:val="24"/>
        </w:rPr>
        <w:t>égesen a községeknél 500 Ft volt</w:t>
      </w:r>
      <w:r w:rsidR="003215AC">
        <w:rPr>
          <w:rFonts w:ascii="Times New Roman" w:hAnsi="Times New Roman" w:cs="Times New Roman"/>
          <w:sz w:val="24"/>
          <w:szCs w:val="24"/>
        </w:rPr>
        <w:t xml:space="preserve"> a díj. Most változott</w:t>
      </w:r>
      <w:r w:rsidR="00875B1A">
        <w:rPr>
          <w:rFonts w:ascii="Times New Roman" w:hAnsi="Times New Roman" w:cs="Times New Roman"/>
          <w:sz w:val="24"/>
          <w:szCs w:val="24"/>
        </w:rPr>
        <w:t xml:space="preserve"> a mozgóképről szóló törvény 3-as melléklete valamennyivel megemelte </w:t>
      </w:r>
      <w:r w:rsidR="003215AC">
        <w:rPr>
          <w:rFonts w:ascii="Times New Roman" w:hAnsi="Times New Roman" w:cs="Times New Roman"/>
          <w:sz w:val="24"/>
          <w:szCs w:val="24"/>
        </w:rPr>
        <w:t xml:space="preserve">a díjat, és kb. </w:t>
      </w:r>
      <w:r w:rsidR="00875B1A">
        <w:rPr>
          <w:rFonts w:ascii="Times New Roman" w:hAnsi="Times New Roman" w:cs="Times New Roman"/>
          <w:sz w:val="24"/>
          <w:szCs w:val="24"/>
        </w:rPr>
        <w:t xml:space="preserve">521 Ft-ra jön ki. </w:t>
      </w:r>
    </w:p>
    <w:p w:rsidR="00875B1A" w:rsidRDefault="00875B1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Így módosítani kell</w:t>
      </w:r>
      <w:r w:rsidR="003215AC">
        <w:rPr>
          <w:rFonts w:ascii="Times New Roman" w:hAnsi="Times New Roman" w:cs="Times New Roman"/>
          <w:sz w:val="24"/>
          <w:szCs w:val="24"/>
        </w:rPr>
        <w:t>ett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3215AC">
        <w:rPr>
          <w:rFonts w:ascii="Times New Roman" w:hAnsi="Times New Roman" w:cs="Times New Roman"/>
          <w:sz w:val="24"/>
          <w:szCs w:val="24"/>
        </w:rPr>
        <w:t xml:space="preserve">hatályos </w:t>
      </w:r>
      <w:r>
        <w:rPr>
          <w:rFonts w:ascii="Times New Roman" w:hAnsi="Times New Roman" w:cs="Times New Roman"/>
          <w:sz w:val="24"/>
          <w:szCs w:val="24"/>
        </w:rPr>
        <w:t xml:space="preserve">rendeletet </w:t>
      </w:r>
      <w:r w:rsidR="003215AC">
        <w:rPr>
          <w:rFonts w:ascii="Times New Roman" w:hAnsi="Times New Roman" w:cs="Times New Roman"/>
          <w:sz w:val="24"/>
          <w:szCs w:val="24"/>
        </w:rPr>
        <w:t xml:space="preserve">is. Úgy építettem a rendeletbe az új díjtételt, hogy </w:t>
      </w:r>
      <w:r>
        <w:rPr>
          <w:rFonts w:ascii="Times New Roman" w:hAnsi="Times New Roman" w:cs="Times New Roman"/>
          <w:sz w:val="24"/>
          <w:szCs w:val="24"/>
        </w:rPr>
        <w:t xml:space="preserve">a törvény mellékletét </w:t>
      </w:r>
      <w:r w:rsidR="003215AC">
        <w:rPr>
          <w:rFonts w:ascii="Times New Roman" w:hAnsi="Times New Roman" w:cs="Times New Roman"/>
          <w:sz w:val="24"/>
          <w:szCs w:val="24"/>
        </w:rPr>
        <w:t>hivatkoztam meg a díj számításakor, így nem kell mindig módosítani a rendeletet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5B1A" w:rsidRDefault="00875B1A" w:rsidP="00875B1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5B1A" w:rsidRDefault="00875B1A" w:rsidP="00875B1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75B1A" w:rsidRDefault="00875B1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 a közterület-használatról szóló önkormányzati rendelet módosítását elfogadja, kérem kézfelnyújtással szavazzon</w:t>
      </w:r>
    </w:p>
    <w:p w:rsidR="00875B1A" w:rsidRDefault="00875B1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B1A" w:rsidRDefault="00875B1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jelenlévő képviselők egyhangúlag megszavazták a rendelet módosítását.</w:t>
      </w:r>
    </w:p>
    <w:p w:rsidR="00346C86" w:rsidRDefault="00346C86" w:rsidP="0034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Ivád Község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 Önkormányzat Képviselő-testületének </w:t>
      </w:r>
    </w:p>
    <w:p w:rsidR="00346C86" w:rsidRDefault="00346C86" w:rsidP="0034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>/201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IX.13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.) számú önkormányzati rendelete </w:t>
      </w:r>
    </w:p>
    <w:p w:rsidR="00346C86" w:rsidRPr="00C322E8" w:rsidRDefault="00346C86" w:rsidP="00346C8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2E8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közterület-használatról</w:t>
      </w:r>
      <w:r w:rsidRPr="00C322E8">
        <w:rPr>
          <w:rFonts w:ascii="Times New Roman" w:hAnsi="Times New Roman" w:cs="Times New Roman"/>
          <w:b/>
          <w:sz w:val="24"/>
          <w:szCs w:val="24"/>
        </w:rPr>
        <w:t xml:space="preserve"> szóló</w:t>
      </w:r>
    </w:p>
    <w:p w:rsidR="00346C86" w:rsidRPr="00C322E8" w:rsidRDefault="00346C86" w:rsidP="00346C8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C322E8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322E8">
        <w:rPr>
          <w:rFonts w:ascii="Times New Roman" w:hAnsi="Times New Roman" w:cs="Times New Roman"/>
          <w:b/>
          <w:sz w:val="24"/>
          <w:szCs w:val="24"/>
        </w:rPr>
        <w:t>.  (</w:t>
      </w:r>
      <w:r>
        <w:rPr>
          <w:rFonts w:ascii="Times New Roman" w:hAnsi="Times New Roman" w:cs="Times New Roman"/>
          <w:b/>
          <w:sz w:val="24"/>
          <w:szCs w:val="24"/>
        </w:rPr>
        <w:t>III</w:t>
      </w:r>
      <w:r w:rsidRPr="00C322E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322E8">
        <w:rPr>
          <w:rFonts w:ascii="Times New Roman" w:hAnsi="Times New Roman" w:cs="Times New Roman"/>
          <w:b/>
          <w:sz w:val="24"/>
          <w:szCs w:val="24"/>
        </w:rPr>
        <w:t>.) önkormányzati rendeletének módosításáról</w:t>
      </w:r>
    </w:p>
    <w:p w:rsidR="00346C86" w:rsidRDefault="00346C86" w:rsidP="00346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6C86" w:rsidRPr="00971B41" w:rsidRDefault="00346C86" w:rsidP="00346C8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Ivád</w:t>
      </w:r>
      <w:r w:rsidRPr="00971B41">
        <w:rPr>
          <w:rFonts w:ascii="Times New Roman" w:hAnsi="Times New Roman"/>
          <w:sz w:val="24"/>
          <w:szCs w:val="24"/>
        </w:rPr>
        <w:t xml:space="preserve"> Község Önkormányzatának Képviselőtestülete a Magyarország helyi önkormányzatairól szóló 2011. évi CLXXXIX. törvény 42. § 1. pontjában, illetve a mozgóképről szóló 2004. évi II. törvény 37. § (4) bekezdésében kapott felhatalmazás alapján, a Mötv.  13. § (1) bekezdés 2. pontjában meghatározott feladatkörében eljárva a következőket rendeli el:</w:t>
      </w:r>
    </w:p>
    <w:p w:rsidR="00346C86" w:rsidRPr="00272005" w:rsidRDefault="00346C86" w:rsidP="0034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346C86" w:rsidRPr="00322024" w:rsidRDefault="00346C86" w:rsidP="00346C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Ivád</w:t>
      </w:r>
      <w:r w:rsidRPr="00322024">
        <w:rPr>
          <w:rFonts w:ascii="Times New Roman" w:hAnsi="Times New Roman" w:cs="Times New Roman"/>
          <w:sz w:val="24"/>
          <w:szCs w:val="24"/>
        </w:rPr>
        <w:t xml:space="preserve"> Község Önkormányzat Képviselő-testülete a közterület-használatról szóló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22024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22024">
        <w:rPr>
          <w:rFonts w:ascii="Times New Roman" w:hAnsi="Times New Roman" w:cs="Times New Roman"/>
          <w:sz w:val="24"/>
          <w:szCs w:val="24"/>
        </w:rPr>
        <w:t>.  (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22024">
        <w:rPr>
          <w:rFonts w:ascii="Times New Roman" w:hAnsi="Times New Roman" w:cs="Times New Roman"/>
          <w:sz w:val="24"/>
          <w:szCs w:val="24"/>
        </w:rPr>
        <w:t>II.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22024">
        <w:rPr>
          <w:rFonts w:ascii="Times New Roman" w:hAnsi="Times New Roman" w:cs="Times New Roman"/>
          <w:sz w:val="24"/>
          <w:szCs w:val="24"/>
        </w:rPr>
        <w:t xml:space="preserve">.) önkormányzati rendelet (a továbbiakban: R.) 1. mellékletének 8) pontja helyébe az alábbi rendelkezés lép: </w:t>
      </w:r>
    </w:p>
    <w:p w:rsidR="00346C86" w:rsidRPr="00322024" w:rsidRDefault="00346C86" w:rsidP="00346C86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„8) Filmforgatási célú közterület-használat díjait az Mgtv. 3. melléklete szerint határozza meg.”</w:t>
      </w:r>
    </w:p>
    <w:p w:rsidR="00346C86" w:rsidRPr="00272005" w:rsidRDefault="00346C86" w:rsidP="00346C86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6C86" w:rsidRPr="00272005" w:rsidRDefault="00346C86" w:rsidP="0034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8115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72005">
        <w:rPr>
          <w:rFonts w:ascii="Times New Roman" w:eastAsia="Times New Roman" w:hAnsi="Times New Roman" w:cs="Times New Roman"/>
          <w:b/>
          <w:sz w:val="24"/>
          <w:szCs w:val="24"/>
        </w:rPr>
        <w:t>§</w:t>
      </w:r>
    </w:p>
    <w:p w:rsidR="00346C86" w:rsidRPr="00272005" w:rsidRDefault="00346C86" w:rsidP="00346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Ez a rendelet a </w:t>
      </w:r>
      <w:r>
        <w:rPr>
          <w:rFonts w:ascii="Times New Roman" w:eastAsia="Times New Roman" w:hAnsi="Times New Roman" w:cs="Times New Roman"/>
          <w:sz w:val="24"/>
          <w:szCs w:val="24"/>
        </w:rPr>
        <w:t>2016. október 1-jével</w:t>
      </w: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 lép hatályba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720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6C86" w:rsidRPr="00E9286E" w:rsidRDefault="00346C86" w:rsidP="00346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6C86" w:rsidRPr="002B6158" w:rsidRDefault="00346C86" w:rsidP="00346C86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Ivád, 2016. szeptember 12.</w:t>
      </w:r>
    </w:p>
    <w:p w:rsidR="00346C86" w:rsidRDefault="00346C86" w:rsidP="00346C86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46C86" w:rsidRDefault="00346C86" w:rsidP="00346C86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Valyon László</w:t>
      </w:r>
      <w:r w:rsidRPr="00981D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94DAA">
        <w:rPr>
          <w:rFonts w:ascii="Times New Roman" w:hAnsi="Times New Roman" w:cs="Times New Roman"/>
          <w:b/>
          <w:sz w:val="24"/>
          <w:szCs w:val="24"/>
        </w:rPr>
        <w:t>Dr. Varga Attila</w:t>
      </w:r>
    </w:p>
    <w:p w:rsidR="00346C86" w:rsidRPr="00394DAA" w:rsidRDefault="00346C86" w:rsidP="00346C86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FIDESZ-KDNP</w:t>
      </w:r>
      <w:r w:rsidRPr="00394DA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394DAA">
        <w:rPr>
          <w:rFonts w:ascii="Times New Roman" w:hAnsi="Times New Roman" w:cs="Times New Roman"/>
          <w:b/>
          <w:sz w:val="24"/>
          <w:szCs w:val="24"/>
        </w:rPr>
        <w:t>jegyző</w:t>
      </w:r>
      <w:r w:rsidRPr="00394DAA">
        <w:rPr>
          <w:rFonts w:ascii="Times New Roman" w:hAnsi="Times New Roman" w:cs="Times New Roman"/>
          <w:b/>
          <w:sz w:val="24"/>
          <w:szCs w:val="24"/>
        </w:rPr>
        <w:tab/>
      </w:r>
      <w:r w:rsidRPr="00394DAA">
        <w:rPr>
          <w:rFonts w:ascii="Times New Roman" w:hAnsi="Times New Roman" w:cs="Times New Roman"/>
          <w:b/>
          <w:sz w:val="24"/>
          <w:szCs w:val="24"/>
        </w:rPr>
        <w:tab/>
      </w:r>
    </w:p>
    <w:p w:rsidR="00346C86" w:rsidRDefault="00346C86" w:rsidP="00346C86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94DAA">
        <w:rPr>
          <w:rFonts w:ascii="Times New Roman" w:hAnsi="Times New Roman" w:cs="Times New Roman"/>
          <w:b/>
          <w:sz w:val="24"/>
          <w:szCs w:val="24"/>
        </w:rPr>
        <w:t xml:space="preserve">   polgármester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</w:p>
    <w:p w:rsidR="00346C86" w:rsidRPr="00394DAA" w:rsidRDefault="00346C86" w:rsidP="00346C86">
      <w:pPr>
        <w:pStyle w:val="Nincstrkz"/>
        <w:tabs>
          <w:tab w:val="left" w:pos="53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94DAA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94DAA">
        <w:rPr>
          <w:rFonts w:ascii="Times New Roman" w:hAnsi="Times New Roman" w:cs="Times New Roman"/>
          <w:b/>
          <w:sz w:val="24"/>
          <w:szCs w:val="24"/>
        </w:rPr>
        <w:tab/>
      </w:r>
      <w:r w:rsidRPr="00394DAA">
        <w:rPr>
          <w:rFonts w:ascii="Times New Roman" w:hAnsi="Times New Roman" w:cs="Times New Roman"/>
          <w:b/>
          <w:sz w:val="24"/>
          <w:szCs w:val="24"/>
        </w:rPr>
        <w:tab/>
      </w:r>
    </w:p>
    <w:p w:rsidR="00875B1A" w:rsidRDefault="00875B1A" w:rsidP="00875B1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75B1A" w:rsidRDefault="00875B1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Térjünk át a következő napirendi pont megtárgyalására.</w:t>
      </w:r>
    </w:p>
    <w:p w:rsidR="00875B1A" w:rsidRDefault="00875B1A" w:rsidP="006F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B1A" w:rsidRDefault="00875B1A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5B1A">
        <w:rPr>
          <w:rFonts w:ascii="Times New Roman" w:hAnsi="Times New Roman" w:cs="Times New Roman"/>
          <w:b/>
          <w:sz w:val="24"/>
          <w:szCs w:val="24"/>
          <w:u w:val="single"/>
        </w:rPr>
        <w:t>3. napirendi pont</w:t>
      </w:r>
    </w:p>
    <w:p w:rsidR="00875B1A" w:rsidRDefault="00875B1A" w:rsidP="00875B1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Bursa Hungarica Felsőoktatási Önkormányzati Ösztöndíjpályázat 2017. évi fordulójához való csatlakozás megtárgyalása</w:t>
      </w:r>
    </w:p>
    <w:p w:rsidR="00875B1A" w:rsidRPr="00875B1A" w:rsidRDefault="00875B1A" w:rsidP="006F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5A9E" w:rsidRDefault="00F65A9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Megkérdezte, hogy van-e még valakinek javaslata, hozzászólása.</w:t>
      </w:r>
    </w:p>
    <w:p w:rsidR="00875B1A" w:rsidRDefault="00875B1A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5B1A" w:rsidRDefault="00875B1A" w:rsidP="00875B1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65A9E" w:rsidRDefault="00875B1A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Úgy gondolom, hogy a tavalyihoz képest nem sok minden változott. Tavaly nem indultunk az ösztöndíj pályázatban.</w:t>
      </w:r>
      <w:r w:rsidR="004A6A94">
        <w:rPr>
          <w:rFonts w:ascii="Times New Roman" w:hAnsi="Times New Roman"/>
          <w:sz w:val="24"/>
          <w:szCs w:val="24"/>
        </w:rPr>
        <w:t xml:space="preserve"> Nagyon kemény feltételek vannak. Nincs olyan</w:t>
      </w:r>
      <w:r w:rsidR="00B149CE">
        <w:rPr>
          <w:rFonts w:ascii="Times New Roman" w:hAnsi="Times New Roman"/>
          <w:sz w:val="24"/>
          <w:szCs w:val="24"/>
        </w:rPr>
        <w:t>,</w:t>
      </w:r>
      <w:r w:rsidR="004A6A94">
        <w:rPr>
          <w:rFonts w:ascii="Times New Roman" w:hAnsi="Times New Roman"/>
          <w:sz w:val="24"/>
          <w:szCs w:val="24"/>
        </w:rPr>
        <w:t xml:space="preserve"> aki ezt itt nálunk igénybe tudná venni.</w:t>
      </w:r>
    </w:p>
    <w:p w:rsidR="004A6A94" w:rsidRDefault="004A6A9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5B1A" w:rsidRDefault="00875B1A" w:rsidP="00875B1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1756E">
        <w:rPr>
          <w:rFonts w:ascii="Times New Roman" w:hAnsi="Times New Roman"/>
          <w:b/>
          <w:sz w:val="24"/>
          <w:szCs w:val="24"/>
          <w:u w:val="single"/>
        </w:rPr>
        <w:t xml:space="preserve">Dr. </w:t>
      </w:r>
      <w:r w:rsidR="00346C86">
        <w:rPr>
          <w:rFonts w:ascii="Times New Roman" w:hAnsi="Times New Roman"/>
          <w:b/>
          <w:sz w:val="24"/>
          <w:szCs w:val="24"/>
          <w:u w:val="single"/>
        </w:rPr>
        <w:t>V</w:t>
      </w:r>
      <w:r w:rsidRPr="0061756E">
        <w:rPr>
          <w:rFonts w:ascii="Times New Roman" w:hAnsi="Times New Roman"/>
          <w:b/>
          <w:sz w:val="24"/>
          <w:szCs w:val="24"/>
          <w:u w:val="single"/>
        </w:rPr>
        <w:t>arga Attila jegyző</w:t>
      </w:r>
    </w:p>
    <w:p w:rsidR="00875B1A" w:rsidRDefault="00875B1A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olyan jellegű pályázat, hogy van egy ösztöndíj pályázati rendszer. Abban az esetben ha ehhez csatlakozik az önkormányzat, akkor azzal az összeggel egé</w:t>
      </w:r>
      <w:r w:rsidR="004A6A94">
        <w:rPr>
          <w:rFonts w:ascii="Times New Roman" w:hAnsi="Times New Roman"/>
          <w:sz w:val="24"/>
          <w:szCs w:val="24"/>
        </w:rPr>
        <w:t xml:space="preserve">szítik ki a tanuló ösztöndíját és az önkormányzatnak kell fizetni a kiegészítést. </w:t>
      </w:r>
      <w:r>
        <w:rPr>
          <w:rFonts w:ascii="Times New Roman" w:hAnsi="Times New Roman"/>
          <w:sz w:val="24"/>
          <w:szCs w:val="24"/>
        </w:rPr>
        <w:t xml:space="preserve">Szociális rászorultságot igazolni kell. Abban az esetben van, hogy 3x 10 hónapra kap ösztöndíjat. </w:t>
      </w:r>
    </w:p>
    <w:p w:rsidR="00346C86" w:rsidRDefault="00346C86" w:rsidP="004A6A9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A6A94" w:rsidRDefault="004A6A94" w:rsidP="004A6A9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A6A94" w:rsidRDefault="004A6A9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képviselőket, hogy aki a Bursa Hungarica Felsőoktatási Önkormányzati Ösztöndíj 2017 évi csatlakozásával egyet ért az szavazzon igennel. Nincs ilyen. Aki nem ért egyet kézfelnyújtással szavazzon.</w:t>
      </w:r>
    </w:p>
    <w:p w:rsidR="004A6A94" w:rsidRDefault="004A6A9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Megállapítom, hogy minden képviselő nemmel szavazott, így az Önkormányzat nem csatlakozik a 2017. évi fordulóhoz.</w:t>
      </w:r>
    </w:p>
    <w:p w:rsidR="004A6A94" w:rsidRDefault="004A6A9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46C86" w:rsidRPr="006912B3" w:rsidRDefault="00346C86" w:rsidP="00346C86">
      <w:pPr>
        <w:pStyle w:val="Csakszveg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Ivád Község </w:t>
      </w:r>
      <w:r w:rsidRPr="006912B3">
        <w:rPr>
          <w:rFonts w:ascii="Times New Roman" w:hAnsi="Times New Roman"/>
          <w:b/>
          <w:sz w:val="24"/>
          <w:u w:val="single"/>
        </w:rPr>
        <w:t>Önkorm</w:t>
      </w:r>
      <w:r>
        <w:rPr>
          <w:rFonts w:ascii="Times New Roman" w:hAnsi="Times New Roman"/>
          <w:b/>
          <w:sz w:val="24"/>
          <w:u w:val="single"/>
        </w:rPr>
        <w:t>ányzat Képviselőtestületének 2</w:t>
      </w:r>
      <w:r>
        <w:rPr>
          <w:rFonts w:ascii="Times New Roman" w:hAnsi="Times New Roman"/>
          <w:b/>
          <w:sz w:val="24"/>
          <w:u w:val="single"/>
        </w:rPr>
        <w:t>4</w:t>
      </w:r>
      <w:r>
        <w:rPr>
          <w:rFonts w:ascii="Times New Roman" w:hAnsi="Times New Roman"/>
          <w:b/>
          <w:sz w:val="24"/>
          <w:u w:val="single"/>
        </w:rPr>
        <w:t>/2016. (IX.12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</w:p>
    <w:p w:rsidR="00346C86" w:rsidRDefault="00346C86" w:rsidP="00346C8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Ivád Község</w:t>
      </w:r>
      <w:r w:rsidRPr="00DA3E27">
        <w:rPr>
          <w:rFonts w:ascii="Times New Roman" w:hAnsi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/>
          <w:sz w:val="24"/>
          <w:szCs w:val="24"/>
        </w:rPr>
        <w:t xml:space="preserve">(a továbbiakban: Képviselőtestület) úgy határozott, hogy </w:t>
      </w:r>
      <w:r>
        <w:rPr>
          <w:rFonts w:ascii="Times New Roman" w:hAnsi="Times New Roman"/>
          <w:sz w:val="24"/>
          <w:szCs w:val="24"/>
        </w:rPr>
        <w:t>nem</w:t>
      </w:r>
      <w:r>
        <w:rPr>
          <w:rFonts w:ascii="Times New Roman" w:hAnsi="Times New Roman"/>
          <w:sz w:val="24"/>
          <w:szCs w:val="24"/>
        </w:rPr>
        <w:t xml:space="preserve"> kíván </w:t>
      </w:r>
      <w:r>
        <w:rPr>
          <w:rFonts w:ascii="Times New Roman" w:hAnsi="Times New Roman"/>
          <w:sz w:val="24"/>
          <w:szCs w:val="24"/>
        </w:rPr>
        <w:t xml:space="preserve">csatlakozni </w:t>
      </w:r>
      <w:r>
        <w:rPr>
          <w:rFonts w:ascii="Times New Roman" w:hAnsi="Times New Roman"/>
          <w:sz w:val="24"/>
          <w:szCs w:val="24"/>
        </w:rPr>
        <w:t xml:space="preserve">a hátrányos szociális helyzetű felsőoktatási hallgatók, </w:t>
      </w:r>
      <w:r>
        <w:rPr>
          <w:rFonts w:ascii="Times New Roman" w:hAnsi="Times New Roman"/>
          <w:sz w:val="24"/>
          <w:szCs w:val="24"/>
        </w:rPr>
        <w:lastRenderedPageBreak/>
        <w:t>illetőleg felsőoktatási tanulmányokat kezdő fiatalok támogatására létrehozott Bursa Hungarica Felsőoktatási Önkormányzati Ösztöndíjpályázat 2017. évi fordulójához.</w:t>
      </w:r>
    </w:p>
    <w:p w:rsidR="00346C86" w:rsidRPr="00110340" w:rsidRDefault="00346C86" w:rsidP="00346C86">
      <w:pPr>
        <w:pStyle w:val="Nincstrkz"/>
        <w:rPr>
          <w:rFonts w:ascii="Times New Roman" w:hAnsi="Times New Roman"/>
          <w:sz w:val="24"/>
          <w:szCs w:val="24"/>
        </w:rPr>
      </w:pPr>
    </w:p>
    <w:p w:rsidR="00346C86" w:rsidRDefault="00346C86" w:rsidP="00346C8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649DF"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346C86" w:rsidRDefault="00346C86" w:rsidP="00346C8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649DF"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Valyon László polgármester</w:t>
      </w:r>
    </w:p>
    <w:p w:rsidR="00346C86" w:rsidRDefault="00346C86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A6A94" w:rsidRDefault="004A6A94" w:rsidP="004A6A9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A6A94" w:rsidRDefault="004A6A9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Térjünk át a 4. napirendi pontra az egyebekre.</w:t>
      </w:r>
    </w:p>
    <w:p w:rsidR="004A6A94" w:rsidRDefault="004A6A9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A6A94" w:rsidRPr="004A6A94" w:rsidRDefault="004A6A94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A6A94">
        <w:rPr>
          <w:rFonts w:ascii="Times New Roman" w:hAnsi="Times New Roman"/>
          <w:b/>
          <w:sz w:val="24"/>
          <w:szCs w:val="24"/>
          <w:u w:val="single"/>
        </w:rPr>
        <w:t>4. naprendi pont.</w:t>
      </w:r>
    </w:p>
    <w:p w:rsidR="004A6A94" w:rsidRDefault="004A6A9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Kérdések, interpellációk.</w:t>
      </w:r>
    </w:p>
    <w:p w:rsidR="004A6A94" w:rsidRDefault="004A6A9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A6A94" w:rsidRDefault="004A6A94" w:rsidP="004A6A9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A6A94" w:rsidRDefault="004A6A9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közterület-használati rendeletünkhöz még annyit szeretnék mondani az egyebekben, hogy újabban gyakran előfordulnak olyan árusok, akik házalnak. Becsengetnek, bemennek házakhoz és így árulnak, erre sok panasz érkezett.</w:t>
      </w:r>
    </w:p>
    <w:p w:rsidR="004A6A94" w:rsidRDefault="004A6A9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Úgy gondolom, hogy a falu elejére tennénk ki egy táblát, hogy csak engedéllyel rendelkező árusíthatnak és jelentkezzenek be a Polgármesteri hivatalba. Itt nem a gázos és a Purinásra gondolok, hanem akik táskákból, szatyrokból engedély nélkül árulnak.</w:t>
      </w:r>
      <w:r w:rsidR="00C069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 nem mennek el, akkor a rendőrségnek fogunk szólni.</w:t>
      </w:r>
    </w:p>
    <w:p w:rsidR="00C069F8" w:rsidRDefault="00C069F8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A6A94" w:rsidRDefault="0041741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szociális tüzelőanyaggal kapcsolatosan elmondanám, hogy 2 árajánlatot már kértünk. Az egyik az Eger </w:t>
      </w:r>
      <w:r w:rsidR="00C069F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rdőtől kaptuk 15</w:t>
      </w:r>
      <w:r w:rsidR="00C069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000</w:t>
      </w:r>
      <w:r w:rsidR="00C069F8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>Ft+ÁFÁ-ért tudnák hozni m3-ét. A szállítást 1</w:t>
      </w:r>
      <w:r w:rsidR="00C069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750</w:t>
      </w:r>
      <w:r w:rsidR="00C069F8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>Ft/m3 áron tudja 20</w:t>
      </w:r>
      <w:r w:rsidR="00C069F8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m-es körzetben. A másik a Tarnafa Kft. szeptember hónapban történő elszállítás esetén 17</w:t>
      </w:r>
      <w:r w:rsidR="00C069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500</w:t>
      </w:r>
      <w:r w:rsidR="00C069F8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>Ft/m3-ért tudja hozni. A szállítást nem írta külön, majd visszakérdezünk, hogy benne van-e az árban</w:t>
      </w:r>
      <w:r w:rsidR="00B149CE">
        <w:rPr>
          <w:rFonts w:ascii="Times New Roman" w:hAnsi="Times New Roman"/>
          <w:sz w:val="24"/>
          <w:szCs w:val="24"/>
        </w:rPr>
        <w:t>.</w:t>
      </w:r>
    </w:p>
    <w:p w:rsidR="00346C86" w:rsidRDefault="00346C86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149CE" w:rsidRPr="00B149CE" w:rsidRDefault="00B149CE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49CE">
        <w:rPr>
          <w:rFonts w:ascii="Times New Roman" w:hAnsi="Times New Roman"/>
          <w:b/>
          <w:sz w:val="24"/>
          <w:szCs w:val="24"/>
          <w:u w:val="single"/>
        </w:rPr>
        <w:t>Dr Kerekes Tibor aljegyző:</w:t>
      </w:r>
    </w:p>
    <w:p w:rsidR="00B149CE" w:rsidRDefault="00B149C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Velük nem is lehet szerződni akkor, mert a megengedett összeg a pályázatban a 15</w:t>
      </w:r>
      <w:r w:rsidR="00C069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000Ft+ Áfa. </w:t>
      </w:r>
      <w:r w:rsidR="00C069F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nnek utána kell járni, hogy ez az összeg</w:t>
      </w:r>
      <w:r w:rsidR="004247D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szállítással van-e, vagy nincs benne a szállítás.</w:t>
      </w:r>
    </w:p>
    <w:p w:rsidR="00C069F8" w:rsidRDefault="00C069F8" w:rsidP="00B149C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149CE" w:rsidRDefault="00B149CE" w:rsidP="00B149C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247DC" w:rsidRDefault="004247DC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Egyébként nem messze termel az E</w:t>
      </w:r>
      <w:r w:rsidR="0041741E">
        <w:rPr>
          <w:rFonts w:ascii="Times New Roman" w:hAnsi="Times New Roman"/>
          <w:sz w:val="24"/>
          <w:szCs w:val="24"/>
        </w:rPr>
        <w:t xml:space="preserve">rdészet Ivádtól. Így a szállítás 20 </w:t>
      </w:r>
      <w:r w:rsidR="00C069F8">
        <w:rPr>
          <w:rFonts w:ascii="Times New Roman" w:hAnsi="Times New Roman"/>
          <w:sz w:val="24"/>
          <w:szCs w:val="24"/>
        </w:rPr>
        <w:t>k</w:t>
      </w:r>
      <w:r w:rsidR="0041741E">
        <w:rPr>
          <w:rFonts w:ascii="Times New Roman" w:hAnsi="Times New Roman"/>
          <w:sz w:val="24"/>
          <w:szCs w:val="24"/>
        </w:rPr>
        <w:t>m-es körzetben lenn</w:t>
      </w:r>
      <w:r w:rsidR="00C069F8">
        <w:rPr>
          <w:rFonts w:ascii="Times New Roman" w:hAnsi="Times New Roman"/>
          <w:sz w:val="24"/>
          <w:szCs w:val="24"/>
        </w:rPr>
        <w:t>e</w:t>
      </w:r>
      <w:r w:rsidR="0041741E">
        <w:rPr>
          <w:rFonts w:ascii="Times New Roman" w:hAnsi="Times New Roman"/>
          <w:sz w:val="24"/>
          <w:szCs w:val="24"/>
        </w:rPr>
        <w:t>.</w:t>
      </w:r>
      <w:r w:rsidR="00C069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Mindenképpen a legkedvezőbb árat fogjuk választani.</w:t>
      </w:r>
    </w:p>
    <w:p w:rsidR="004247DC" w:rsidRDefault="004247DC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Közfoglalkoztatással kapcsolatban szeretném elmondani, hogy voltunk Miskolcon A közfoglalkoztatotti kiállításon és vásáron. Találkoztam Dr. Hofmann Imre Úrral és a Járási Munkaügyi központok vezetőivel. Beszélgettünk és a Savanyítóval kapcsolatosan még egy kérelmet be kell adnunk, hogy támogatást kapjunk a bérre és nyersanyagra. A termékeink, amiket kivittünk a kiállításra nagyon tetszett</w:t>
      </w:r>
      <w:r w:rsidR="00C069F8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>, vittünk kis kóstolót</w:t>
      </w:r>
      <w:r w:rsidR="00C069F8">
        <w:rPr>
          <w:rFonts w:ascii="Times New Roman" w:hAnsi="Times New Roman"/>
          <w:sz w:val="24"/>
          <w:szCs w:val="24"/>
        </w:rPr>
        <w:t xml:space="preserve"> is</w:t>
      </w:r>
      <w:r>
        <w:rPr>
          <w:rFonts w:ascii="Times New Roman" w:hAnsi="Times New Roman"/>
          <w:sz w:val="24"/>
          <w:szCs w:val="24"/>
        </w:rPr>
        <w:t>, bemutattuk a savanyúságainkat. Ez évre még káposztát és paprikát kellene vennünk.</w:t>
      </w:r>
    </w:p>
    <w:p w:rsidR="004247DC" w:rsidRDefault="004247DC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Tegnap vagy tegnap előtt a facebook-on megint megjelent egy új csoport pontosan nem tudni ki az adminisztrátora. Úgy gondolja ez a csoport, hogy minket ellenőriz, hogy törvényesen működünk-e.  A csoportban számon kérnek bennünket, hogy mennyit költünk és mire. </w:t>
      </w:r>
      <w:r w:rsidR="00C069F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ngem is és a jegyző urakat is számon kérn</w:t>
      </w:r>
      <w:r w:rsidR="00C069F8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k. </w:t>
      </w:r>
      <w:r w:rsidR="00642591">
        <w:rPr>
          <w:rFonts w:ascii="Times New Roman" w:hAnsi="Times New Roman"/>
          <w:sz w:val="24"/>
          <w:szCs w:val="24"/>
        </w:rPr>
        <w:t xml:space="preserve">A képviselők csak a zsebüket tömik, a település meg pusztulásban van. </w:t>
      </w:r>
      <w:r>
        <w:rPr>
          <w:rFonts w:ascii="Times New Roman" w:hAnsi="Times New Roman"/>
          <w:sz w:val="24"/>
          <w:szCs w:val="24"/>
        </w:rPr>
        <w:t xml:space="preserve">Úgy gondolom, hogy ettől el kell határolni magunkat, nem ez a hely, ahol ezekre válaszokat kell adnunk. </w:t>
      </w:r>
    </w:p>
    <w:p w:rsidR="004247DC" w:rsidRPr="00A04075" w:rsidRDefault="004247DC" w:rsidP="00BB184D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4247DC" w:rsidRPr="004247DC" w:rsidRDefault="004247DC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247DC">
        <w:rPr>
          <w:rFonts w:ascii="Times New Roman" w:hAnsi="Times New Roman"/>
          <w:b/>
          <w:sz w:val="24"/>
          <w:szCs w:val="24"/>
          <w:u w:val="single"/>
        </w:rPr>
        <w:t>Abelovszki Csaba alpolgármester</w:t>
      </w:r>
    </w:p>
    <w:p w:rsidR="004247DC" w:rsidRDefault="004247DC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Meddig lehet ettől elhatárolódni.</w:t>
      </w:r>
      <w:r w:rsidR="00642591">
        <w:rPr>
          <w:rFonts w:ascii="Times New Roman" w:hAnsi="Times New Roman"/>
          <w:sz w:val="24"/>
          <w:szCs w:val="24"/>
        </w:rPr>
        <w:t xml:space="preserve"> Én már kezdek átesni a ló másik oldalára, mert egyre szemtelenebbek.</w:t>
      </w:r>
    </w:p>
    <w:p w:rsidR="004247DC" w:rsidRDefault="004247DC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42591" w:rsidRDefault="00642591" w:rsidP="0064259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91290A" w:rsidRDefault="00642591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én részemről, mint polgármester felesleges időpocsékolásnak gondolom. Nem szabad bele menni itt a facebook-on ebbe a vitába.</w:t>
      </w:r>
      <w:r w:rsidR="0091290A">
        <w:rPr>
          <w:rFonts w:ascii="Times New Roman" w:hAnsi="Times New Roman"/>
          <w:sz w:val="24"/>
          <w:szCs w:val="24"/>
        </w:rPr>
        <w:t xml:space="preserve"> A lakosságnak el kell mondani, ha kérdésük van levélben, vagy személyesen tegyék fe</w:t>
      </w:r>
      <w:r w:rsidR="00A04075">
        <w:rPr>
          <w:rFonts w:ascii="Times New Roman" w:hAnsi="Times New Roman"/>
          <w:sz w:val="24"/>
          <w:szCs w:val="24"/>
        </w:rPr>
        <w:t>l</w:t>
      </w:r>
      <w:r w:rsidR="0091290A">
        <w:rPr>
          <w:rFonts w:ascii="Times New Roman" w:hAnsi="Times New Roman"/>
          <w:sz w:val="24"/>
          <w:szCs w:val="24"/>
        </w:rPr>
        <w:t xml:space="preserve"> ügyfélfogadási időben.</w:t>
      </w:r>
    </w:p>
    <w:p w:rsidR="0041741E" w:rsidRDefault="0041741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5B1A" w:rsidRPr="00642591" w:rsidRDefault="00642591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2591"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642591" w:rsidRDefault="00642591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Jelenteni kell, van rá lehetőség és </w:t>
      </w:r>
      <w:r w:rsidR="00C069F8">
        <w:rPr>
          <w:rFonts w:ascii="Times New Roman" w:hAnsi="Times New Roman"/>
          <w:sz w:val="24"/>
          <w:szCs w:val="24"/>
        </w:rPr>
        <w:t>ha olyat írnak le, akkor a szolgáltatónál le</w:t>
      </w:r>
      <w:r>
        <w:rPr>
          <w:rFonts w:ascii="Times New Roman" w:hAnsi="Times New Roman"/>
          <w:sz w:val="24"/>
          <w:szCs w:val="24"/>
        </w:rPr>
        <w:t xml:space="preserve"> lehet tiltani ezt a csoportot</w:t>
      </w:r>
      <w:r w:rsidR="00C069F8">
        <w:rPr>
          <w:rFonts w:ascii="Times New Roman" w:hAnsi="Times New Roman"/>
          <w:sz w:val="24"/>
          <w:szCs w:val="24"/>
        </w:rPr>
        <w:t xml:space="preserve"> az oldalról</w:t>
      </w:r>
      <w:r>
        <w:rPr>
          <w:rFonts w:ascii="Times New Roman" w:hAnsi="Times New Roman"/>
          <w:sz w:val="24"/>
          <w:szCs w:val="24"/>
        </w:rPr>
        <w:t>.</w:t>
      </w:r>
      <w:r w:rsidR="0091290A">
        <w:rPr>
          <w:rFonts w:ascii="Times New Roman" w:hAnsi="Times New Roman"/>
          <w:sz w:val="24"/>
          <w:szCs w:val="24"/>
        </w:rPr>
        <w:t xml:space="preserve"> De nem kell velük vitatkozni.</w:t>
      </w:r>
    </w:p>
    <w:p w:rsidR="00C069F8" w:rsidRDefault="00C069F8" w:rsidP="0064259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42591" w:rsidRDefault="00642591" w:rsidP="0064259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642591" w:rsidRDefault="00642591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Van néhány ember, aki szerint minden </w:t>
      </w:r>
      <w:r w:rsidR="0091290A">
        <w:rPr>
          <w:rFonts w:ascii="Times New Roman" w:hAnsi="Times New Roman"/>
          <w:sz w:val="24"/>
          <w:szCs w:val="24"/>
        </w:rPr>
        <w:t>rossz a településen, nem csinálu</w:t>
      </w:r>
      <w:r>
        <w:rPr>
          <w:rFonts w:ascii="Times New Roman" w:hAnsi="Times New Roman"/>
          <w:sz w:val="24"/>
          <w:szCs w:val="24"/>
        </w:rPr>
        <w:t>nk semmit, csak a tartalékokat éljük fel. Tartalékok pedig nem voltak, ellenkezőleg a Molnár Csaba akitől a falu házat megvette az előző önkormányzat, naponta hív a részletekért. Tehát itt adóságokat hagytak ránk, nem tartalékokat.</w:t>
      </w:r>
    </w:p>
    <w:p w:rsidR="00642591" w:rsidRDefault="00642591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Sajnos a településre kevés pénz érkezik. Folyamatosan figyeljük a pályázatokat, de nehéz bekerülni és bejutni egyes pályázatokba. Mi csak olyan pályázatba tudnánk bejutni, amihez nem kell önerő.</w:t>
      </w:r>
    </w:p>
    <w:p w:rsidR="00642591" w:rsidRDefault="00642591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eddig beadott pályázato</w:t>
      </w:r>
      <w:r w:rsidR="0091290A">
        <w:rPr>
          <w:rFonts w:ascii="Times New Roman" w:hAnsi="Times New Roman"/>
          <w:sz w:val="24"/>
          <w:szCs w:val="24"/>
        </w:rPr>
        <w:t>knál nem volt sikerünk. A D</w:t>
      </w:r>
      <w:r>
        <w:rPr>
          <w:rFonts w:ascii="Times New Roman" w:hAnsi="Times New Roman"/>
          <w:sz w:val="24"/>
          <w:szCs w:val="24"/>
        </w:rPr>
        <w:t>ózsa és az Ady útra beadott pályázatra sem szóltak még semmit. Annyira kicsik vagyunk, hogy nem férünk bele a jó pályázatokba a lakosság szám miatt.</w:t>
      </w:r>
    </w:p>
    <w:p w:rsidR="00642591" w:rsidRDefault="00A04075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Kérném a képviselő társaimat, hogy az önkormányzat munkájába vegyenek aktívan részt. Ki mihez ért az abban segítsen be, hogy hatékonyabbak legyünk. Terveket csináltunk, hogy mik azok a feladatok, amiket meg kell csinálni. Tartunk munkaértekezleteket és ott megbeszéljük a feladatokat és ki mit tud bevállalni. A közmunka program mellett nem nagyon jut időm, mert ez a sok ember rengeteg munkával jár és a 2 üzem feladatai teljesen leterhelnek.</w:t>
      </w:r>
    </w:p>
    <w:p w:rsidR="00A04075" w:rsidRDefault="00A04075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4075" w:rsidRDefault="00A04075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4075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p w:rsidR="00A04075" w:rsidRDefault="00A04075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04075">
        <w:rPr>
          <w:rFonts w:ascii="Times New Roman" w:hAnsi="Times New Roman"/>
          <w:sz w:val="24"/>
          <w:szCs w:val="24"/>
        </w:rPr>
        <w:t xml:space="preserve">Volna pályázatokhoz hozzászólásom, amibe Ivádnak pályáznia kellene. </w:t>
      </w:r>
      <w:r>
        <w:rPr>
          <w:rFonts w:ascii="Times New Roman" w:hAnsi="Times New Roman"/>
          <w:sz w:val="24"/>
          <w:szCs w:val="24"/>
        </w:rPr>
        <w:t>Több pályázati lehetőség van a L</w:t>
      </w:r>
      <w:r w:rsidR="00C069F8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dernél.</w:t>
      </w:r>
      <w:r w:rsidR="00C069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első egy közpark létesítése, erre bruttó 6 millió forintra lehet pályázni ez </w:t>
      </w:r>
      <w:r w:rsidR="004A5507">
        <w:rPr>
          <w:rFonts w:ascii="Times New Roman" w:hAnsi="Times New Roman"/>
          <w:sz w:val="24"/>
          <w:szCs w:val="24"/>
        </w:rPr>
        <w:t xml:space="preserve">a bruttó összeg </w:t>
      </w:r>
      <w:r>
        <w:rPr>
          <w:rFonts w:ascii="Times New Roman" w:hAnsi="Times New Roman"/>
          <w:sz w:val="24"/>
          <w:szCs w:val="24"/>
        </w:rPr>
        <w:t>95%-os támogatás</w:t>
      </w:r>
      <w:r w:rsidR="004A5507"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 xml:space="preserve"> és előleget adnak. Ez a terület a nagyhídtól a pálya végéig tartó rész lenne.</w:t>
      </w:r>
    </w:p>
    <w:p w:rsidR="00C069F8" w:rsidRDefault="00C069F8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04075" w:rsidRDefault="00A04075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4075">
        <w:rPr>
          <w:rFonts w:ascii="Times New Roman" w:hAnsi="Times New Roman"/>
          <w:b/>
          <w:sz w:val="24"/>
          <w:szCs w:val="24"/>
          <w:u w:val="single"/>
        </w:rPr>
        <w:t>Dr Varga Attila jegyző</w:t>
      </w:r>
    </w:p>
    <w:p w:rsidR="00A04075" w:rsidRDefault="00A04075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Ennek én utána néztem, ennél az a baj, hogy a közparknak van egy minimum négyzetméter előírása</w:t>
      </w:r>
      <w:r w:rsidR="00C069F8">
        <w:rPr>
          <w:rFonts w:ascii="Times New Roman" w:hAnsi="Times New Roman"/>
          <w:sz w:val="24"/>
          <w:szCs w:val="24"/>
        </w:rPr>
        <w:t xml:space="preserve"> (1 ha)</w:t>
      </w:r>
      <w:r>
        <w:rPr>
          <w:rFonts w:ascii="Times New Roman" w:hAnsi="Times New Roman"/>
          <w:sz w:val="24"/>
          <w:szCs w:val="24"/>
        </w:rPr>
        <w:t xml:space="preserve"> és ez kevés.</w:t>
      </w:r>
      <w:r w:rsidR="004A5507">
        <w:rPr>
          <w:rFonts w:ascii="Times New Roman" w:hAnsi="Times New Roman"/>
          <w:sz w:val="24"/>
          <w:szCs w:val="24"/>
        </w:rPr>
        <w:t xml:space="preserve"> </w:t>
      </w:r>
    </w:p>
    <w:p w:rsidR="00C069F8" w:rsidRDefault="00C069F8" w:rsidP="004B435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B4351" w:rsidRDefault="004B4351" w:rsidP="004B435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4075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p w:rsidR="004B4351" w:rsidRDefault="004B4351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 el fogjuk érni, majd mindjárt mondom tovább. Ugye van a 408-as és a 409-es ingatlan a két út a Gárdonyi út</w:t>
      </w:r>
      <w:r w:rsidR="00C069F8">
        <w:rPr>
          <w:rFonts w:ascii="Times New Roman" w:hAnsi="Times New Roman"/>
          <w:sz w:val="24"/>
          <w:szCs w:val="24"/>
        </w:rPr>
        <w:t>,</w:t>
      </w:r>
      <w:r w:rsidR="004A5507">
        <w:rPr>
          <w:rFonts w:ascii="Times New Roman" w:hAnsi="Times New Roman"/>
          <w:sz w:val="24"/>
          <w:szCs w:val="24"/>
        </w:rPr>
        <w:t xml:space="preserve"> ami tart a Csobakékig</w:t>
      </w:r>
      <w:r>
        <w:rPr>
          <w:rFonts w:ascii="Times New Roman" w:hAnsi="Times New Roman"/>
          <w:sz w:val="24"/>
          <w:szCs w:val="24"/>
        </w:rPr>
        <w:t xml:space="preserve"> és a rövid szakasz az Iv</w:t>
      </w:r>
      <w:r w:rsidR="00B9743F">
        <w:rPr>
          <w:rFonts w:ascii="Times New Roman" w:hAnsi="Times New Roman"/>
          <w:sz w:val="24"/>
          <w:szCs w:val="24"/>
        </w:rPr>
        <w:t>ády Gáborék házától a pályáig. E</w:t>
      </w:r>
      <w:r>
        <w:rPr>
          <w:rFonts w:ascii="Times New Roman" w:hAnsi="Times New Roman"/>
          <w:sz w:val="24"/>
          <w:szCs w:val="24"/>
        </w:rPr>
        <w:t>zek belterületi ingatlanok. Amennyiben mi külön vesszük az utat, akkor ez majdnem 2 hektárnyi terület.</w:t>
      </w:r>
      <w:r w:rsidR="003461B9">
        <w:rPr>
          <w:rFonts w:ascii="Times New Roman" w:hAnsi="Times New Roman"/>
          <w:sz w:val="24"/>
          <w:szCs w:val="24"/>
        </w:rPr>
        <w:t xml:space="preserve"> Meg a külterület 04-es terület is ott van</w:t>
      </w:r>
      <w:r w:rsidR="00A82E47">
        <w:rPr>
          <w:rFonts w:ascii="Times New Roman" w:hAnsi="Times New Roman"/>
          <w:sz w:val="24"/>
          <w:szCs w:val="24"/>
        </w:rPr>
        <w:t>,</w:t>
      </w:r>
      <w:r w:rsidR="003461B9">
        <w:rPr>
          <w:rFonts w:ascii="Times New Roman" w:hAnsi="Times New Roman"/>
          <w:sz w:val="24"/>
          <w:szCs w:val="24"/>
        </w:rPr>
        <w:t xml:space="preserve"> ami gyep, legelő.</w:t>
      </w:r>
    </w:p>
    <w:p w:rsidR="00C069F8" w:rsidRDefault="00C069F8" w:rsidP="004B435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B4351" w:rsidRDefault="004B4351" w:rsidP="004B435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4075">
        <w:rPr>
          <w:rFonts w:ascii="Times New Roman" w:hAnsi="Times New Roman"/>
          <w:b/>
          <w:sz w:val="24"/>
          <w:szCs w:val="24"/>
          <w:u w:val="single"/>
        </w:rPr>
        <w:t>Dr</w:t>
      </w:r>
      <w:r w:rsidR="003461B9">
        <w:rPr>
          <w:rFonts w:ascii="Times New Roman" w:hAnsi="Times New Roman"/>
          <w:b/>
          <w:sz w:val="24"/>
          <w:szCs w:val="24"/>
          <w:u w:val="single"/>
        </w:rPr>
        <w:t>.</w:t>
      </w:r>
      <w:r w:rsidRPr="00A04075">
        <w:rPr>
          <w:rFonts w:ascii="Times New Roman" w:hAnsi="Times New Roman"/>
          <w:b/>
          <w:sz w:val="24"/>
          <w:szCs w:val="24"/>
          <w:u w:val="single"/>
        </w:rPr>
        <w:t xml:space="preserve"> Varga Attila jegyző</w:t>
      </w:r>
    </w:p>
    <w:p w:rsidR="003461B9" w:rsidRDefault="003461B9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Közterületként van bejegyezve. Az út az pedig forgalom képtelen. Az utat nem lehet közparknak minősíteni.</w:t>
      </w:r>
      <w:r w:rsidR="00C069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Külterületből sem lehet közparkot csinálni, azt belterületté kell minősítetni, ami igen költséges.</w:t>
      </w:r>
      <w:r w:rsidR="00A82E47">
        <w:rPr>
          <w:rFonts w:ascii="Times New Roman" w:hAnsi="Times New Roman"/>
          <w:sz w:val="24"/>
          <w:szCs w:val="24"/>
        </w:rPr>
        <w:t xml:space="preserve"> Rendezési tervet kell módosítani.</w:t>
      </w:r>
    </w:p>
    <w:p w:rsidR="00A82E47" w:rsidRDefault="004A5507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utat nem lehet megbontani ez nemzeti vagyontárgynak van minősítve. Valamint összefüggőnek kell lennie a közparknak.</w:t>
      </w:r>
    </w:p>
    <w:p w:rsidR="00C069F8" w:rsidRDefault="00C069F8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A5507" w:rsidRDefault="004A5507" w:rsidP="004A550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4075">
        <w:rPr>
          <w:rFonts w:ascii="Times New Roman" w:hAnsi="Times New Roman"/>
          <w:b/>
          <w:sz w:val="24"/>
          <w:szCs w:val="24"/>
          <w:u w:val="single"/>
        </w:rPr>
        <w:lastRenderedPageBreak/>
        <w:t>Gulyás Benedek képviselő</w:t>
      </w:r>
    </w:p>
    <w:p w:rsidR="004A5507" w:rsidRDefault="004A5507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Interaktív táblát is szeretnénk, de nem tudtuk ezt végig beszélni. Egy fedett pihenőről volna</w:t>
      </w:r>
      <w:r w:rsidR="002A74A5">
        <w:rPr>
          <w:rFonts w:ascii="Times New Roman" w:hAnsi="Times New Roman"/>
          <w:sz w:val="24"/>
          <w:szCs w:val="24"/>
        </w:rPr>
        <w:t xml:space="preserve"> szó. Praktikus dolog volna a tu</w:t>
      </w:r>
      <w:r>
        <w:rPr>
          <w:rFonts w:ascii="Times New Roman" w:hAnsi="Times New Roman"/>
          <w:sz w:val="24"/>
          <w:szCs w:val="24"/>
        </w:rPr>
        <w:t xml:space="preserve">ristáknak. Gombnyomásra megjelenne a helyek, ahol vagyunk, vagy ahová menni akarunk.  Egy ilyenre szükség lenne. </w:t>
      </w:r>
      <w:r w:rsidR="00AB68FD">
        <w:rPr>
          <w:rFonts w:ascii="Times New Roman" w:hAnsi="Times New Roman"/>
          <w:sz w:val="24"/>
          <w:szCs w:val="24"/>
        </w:rPr>
        <w:t xml:space="preserve">Szabadtéri színpadra is szükség lenne. A kemence mellé is lehetne egy 3x4 méteres területen meg lehetne építeni. </w:t>
      </w:r>
      <w:r w:rsidR="00C069F8">
        <w:rPr>
          <w:rFonts w:ascii="Times New Roman" w:hAnsi="Times New Roman"/>
          <w:sz w:val="24"/>
          <w:szCs w:val="24"/>
        </w:rPr>
        <w:t>E</w:t>
      </w:r>
      <w:r w:rsidR="00AB68FD">
        <w:rPr>
          <w:rFonts w:ascii="Times New Roman" w:hAnsi="Times New Roman"/>
          <w:sz w:val="24"/>
          <w:szCs w:val="24"/>
        </w:rPr>
        <w:t xml:space="preserve">zeket a területeket karban kell tartani. Ez így szépen illeszkedő projekt lenne. Erre lehetne fejleszteni, ha költséges is az átminősítés szerintem ez a pályázat megnyerhető és biztosan jó lenne Ivádnak. </w:t>
      </w:r>
    </w:p>
    <w:p w:rsidR="00AB68FD" w:rsidRDefault="00AB68FD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indulna Ivád ebben a pályázatban, akkor ezt határozatba kell foglalni a testületnek.</w:t>
      </w:r>
      <w:r w:rsidR="00103EFF">
        <w:rPr>
          <w:rFonts w:ascii="Times New Roman" w:hAnsi="Times New Roman"/>
          <w:sz w:val="24"/>
          <w:szCs w:val="24"/>
        </w:rPr>
        <w:t xml:space="preserve"> Ha ezt a döntést nem hozzuk meg, akkor nem tudunk pályázni se ebbe, se másba.</w:t>
      </w:r>
    </w:p>
    <w:p w:rsidR="00103EFF" w:rsidRDefault="00103EFF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Olyan tartalmú szöveget kell jóváhagyni, hogy azt vállalja, hogy amennyiben a pályázatot elnyerjük, utána fogjuk közparkká minősíteni a területet.  Mivel nincs még kiírva a pályázat ha megjelenik a pályázat akkor ki kell egészíteni, de </w:t>
      </w:r>
      <w:r w:rsidR="00C069F8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ost kellene határozni.</w:t>
      </w:r>
    </w:p>
    <w:p w:rsidR="00C069F8" w:rsidRDefault="00C069F8" w:rsidP="007F16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167E" w:rsidRPr="00103EFF" w:rsidRDefault="007F167E" w:rsidP="007F16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03EFF">
        <w:rPr>
          <w:rFonts w:ascii="Times New Roman" w:hAnsi="Times New Roman"/>
          <w:b/>
          <w:sz w:val="24"/>
          <w:szCs w:val="24"/>
          <w:u w:val="single"/>
        </w:rPr>
        <w:t>Abelovszki Csaba alpolgármester</w:t>
      </w:r>
    </w:p>
    <w:p w:rsidR="007F167E" w:rsidRDefault="007F167E" w:rsidP="007F16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jó dolog, nekem tetszik. Legalább hasznosítva lenne az a terület.</w:t>
      </w:r>
    </w:p>
    <w:p w:rsidR="007F167E" w:rsidRDefault="007F167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03EFF" w:rsidRDefault="00103EFF" w:rsidP="00103EF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103EFF" w:rsidRDefault="00103EFF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Semmi akadálya, a jegyző megírja a pontos határozati javaslatot és a legközelebbi testületi ülésen döntünk.</w:t>
      </w:r>
    </w:p>
    <w:p w:rsidR="00C069F8" w:rsidRDefault="00C069F8" w:rsidP="00103EF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03EFF" w:rsidRDefault="00103EFF" w:rsidP="00103EF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4075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p w:rsidR="00103EFF" w:rsidRDefault="00103EFF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Másik lehetőség a helyi kiadványok készítésére van kiírva pályázat.</w:t>
      </w:r>
    </w:p>
    <w:p w:rsidR="00103EFF" w:rsidRDefault="00103EFF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Külön díjazzák a CD mellékletet. Nem is nagy munka, szerkesztési munkát sem igényel sokat. Pályázni kell egy ilyenre. </w:t>
      </w:r>
      <w:r w:rsidR="007F167E">
        <w:rPr>
          <w:rFonts w:ascii="Times New Roman" w:hAnsi="Times New Roman"/>
          <w:sz w:val="24"/>
          <w:szCs w:val="24"/>
        </w:rPr>
        <w:t xml:space="preserve"> </w:t>
      </w:r>
    </w:p>
    <w:p w:rsidR="007F167E" w:rsidRDefault="007F167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Mondom tovább közparkkal kapcsolatosan nem csak új, hanem meglévő közparkot is támogat a l</w:t>
      </w:r>
      <w:r w:rsidR="00C069F8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 xml:space="preserve">der. Buszmegállót is támogatnak 2 millió forint összegben </w:t>
      </w:r>
    </w:p>
    <w:p w:rsidR="007F167E" w:rsidRDefault="007F167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F167E" w:rsidRDefault="007F167E" w:rsidP="007F16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4075">
        <w:rPr>
          <w:rFonts w:ascii="Times New Roman" w:hAnsi="Times New Roman"/>
          <w:b/>
          <w:sz w:val="24"/>
          <w:szCs w:val="24"/>
          <w:u w:val="single"/>
        </w:rPr>
        <w:t>Dr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A04075">
        <w:rPr>
          <w:rFonts w:ascii="Times New Roman" w:hAnsi="Times New Roman"/>
          <w:b/>
          <w:sz w:val="24"/>
          <w:szCs w:val="24"/>
          <w:u w:val="single"/>
        </w:rPr>
        <w:t xml:space="preserve"> Varga Attila jegyző</w:t>
      </w:r>
    </w:p>
    <w:p w:rsidR="00103EFF" w:rsidRDefault="007F167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Közpark fogalmát meg kell nézni és a 04-es ingatlant pedig lekérem, hogy az minek van minősítve. A vagyon rendeletet is meg kell nézni. </w:t>
      </w:r>
    </w:p>
    <w:p w:rsidR="00C069F8" w:rsidRDefault="00C069F8" w:rsidP="007F16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F167E" w:rsidRDefault="007F167E" w:rsidP="007F16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4075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p w:rsidR="007F167E" w:rsidRDefault="007F167E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Kiállító térre is lehet pályázni 4 millióval támogatja a l</w:t>
      </w:r>
      <w:r w:rsidR="00C069F8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der. A falu ház státuszát azért kérdeztem. Amennyiben a tulajdonos egyáltalán hozzájárul ahhoz, hogy ezt az ingatlant pályázathoz</w:t>
      </w:r>
      <w:r w:rsidR="00C069F8">
        <w:rPr>
          <w:rFonts w:ascii="Times New Roman" w:hAnsi="Times New Roman"/>
          <w:sz w:val="24"/>
          <w:szCs w:val="24"/>
        </w:rPr>
        <w:t xml:space="preserve"> vegyük igénybe</w:t>
      </w:r>
      <w:r>
        <w:rPr>
          <w:rFonts w:ascii="Times New Roman" w:hAnsi="Times New Roman"/>
          <w:sz w:val="24"/>
          <w:szCs w:val="24"/>
        </w:rPr>
        <w:t>.</w:t>
      </w:r>
    </w:p>
    <w:p w:rsidR="00B80A2C" w:rsidRDefault="00340B03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belvízzel kapcsolatosan, megnéztem a térképet 2 árok van hivatalosan feltüntetve, ami nagyon fontos lenne, ami a Szentes Laciék házánál megy be az nincs a térképen feltüntetve. Meg kéne </w:t>
      </w:r>
      <w:r w:rsidR="00B80A2C">
        <w:rPr>
          <w:rFonts w:ascii="Times New Roman" w:hAnsi="Times New Roman"/>
          <w:sz w:val="24"/>
          <w:szCs w:val="24"/>
        </w:rPr>
        <w:t>nézni, hogy hogyan kerülhetne az is fel a térképre, mert ha a térképen rajta van, mint árok akkor azzal tudnánk mit kezdeni, kimélyíteni, rendben tartani az eső víz és belvíz elvezetés miatt. Vissza felé folyik a víz, régen ott rendesen ki volt árkolva.</w:t>
      </w:r>
      <w:r w:rsidR="00C069F8">
        <w:rPr>
          <w:rFonts w:ascii="Times New Roman" w:hAnsi="Times New Roman"/>
          <w:sz w:val="24"/>
          <w:szCs w:val="24"/>
        </w:rPr>
        <w:t xml:space="preserve"> </w:t>
      </w:r>
      <w:r w:rsidR="00B80A2C">
        <w:rPr>
          <w:rFonts w:ascii="Times New Roman" w:hAnsi="Times New Roman"/>
          <w:sz w:val="24"/>
          <w:szCs w:val="24"/>
        </w:rPr>
        <w:t>Nagy szükség lenne rá.</w:t>
      </w:r>
    </w:p>
    <w:p w:rsidR="00C069F8" w:rsidRDefault="00C069F8" w:rsidP="00B80A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0A2C" w:rsidRDefault="00B80A2C" w:rsidP="00B80A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4075">
        <w:rPr>
          <w:rFonts w:ascii="Times New Roman" w:hAnsi="Times New Roman"/>
          <w:b/>
          <w:sz w:val="24"/>
          <w:szCs w:val="24"/>
          <w:u w:val="single"/>
        </w:rPr>
        <w:t>Dr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A04075">
        <w:rPr>
          <w:rFonts w:ascii="Times New Roman" w:hAnsi="Times New Roman"/>
          <w:b/>
          <w:sz w:val="24"/>
          <w:szCs w:val="24"/>
          <w:u w:val="single"/>
        </w:rPr>
        <w:t xml:space="preserve"> Varga Attila jegyző</w:t>
      </w:r>
    </w:p>
    <w:p w:rsidR="00B80A2C" w:rsidRDefault="00B80A2C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Vízelvezetési szorgalmat lehet rá kérni, ha az árkot megcsináltatnátok.</w:t>
      </w:r>
    </w:p>
    <w:p w:rsidR="00B80A2C" w:rsidRDefault="00B80A2C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árok van összesen a belterületen feltüntetve a térképen. Meg kéne vásárolni a tulajdono</w:t>
      </w:r>
      <w:r w:rsidR="00C069F8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tól a területet és ki kell </w:t>
      </w:r>
      <w:r w:rsidR="00C069F8">
        <w:rPr>
          <w:rFonts w:ascii="Times New Roman" w:hAnsi="Times New Roman"/>
          <w:sz w:val="24"/>
          <w:szCs w:val="24"/>
        </w:rPr>
        <w:t>mérni belőle az árok részt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069F8" w:rsidRDefault="00C069F8" w:rsidP="00B80A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069F8" w:rsidRDefault="00C069F8" w:rsidP="00B80A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069F8" w:rsidRDefault="00C069F8" w:rsidP="00B80A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0A2C" w:rsidRDefault="00B80A2C" w:rsidP="00B80A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4075">
        <w:rPr>
          <w:rFonts w:ascii="Times New Roman" w:hAnsi="Times New Roman"/>
          <w:b/>
          <w:sz w:val="24"/>
          <w:szCs w:val="24"/>
          <w:u w:val="single"/>
        </w:rPr>
        <w:lastRenderedPageBreak/>
        <w:t>Gulyás Benedek képviselő</w:t>
      </w:r>
    </w:p>
    <w:p w:rsidR="00B80A2C" w:rsidRDefault="00B80A2C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csapadékvíz probléma ami a faluban van már a nyáron beszéltünk róla</w:t>
      </w:r>
      <w:r w:rsidR="00C069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C069F8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olt bejárás is, apró módosítások sokat jelentenének. A cigányközből nem folyik az árokba a víz. Ugyan ez a helyzet a kintről befolyó vizekkel. Az a helyzet, hogy amikor erről beszéltünk konkrétan megegyeztünk és nem történt semmit.</w:t>
      </w:r>
    </w:p>
    <w:p w:rsidR="00B80A2C" w:rsidRDefault="00B80A2C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 kell csinálni a héten ezeket az apró munkákat.</w:t>
      </w:r>
    </w:p>
    <w:p w:rsidR="00C069F8" w:rsidRDefault="00C069F8" w:rsidP="00B80A2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80A2C" w:rsidRDefault="00B80A2C" w:rsidP="00B80A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80A2C" w:rsidRDefault="00B80A2C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Holnap reggel találkozzunk, én hozatok anyagot, Te pedig megmutatod, hogy hol vannak ezek a helyek, amit meg kell csinálni a víz elvezetése érdekében.</w:t>
      </w:r>
    </w:p>
    <w:p w:rsidR="00B80A2C" w:rsidRDefault="00B80A2C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80A2C" w:rsidRDefault="00B80A2C" w:rsidP="00B80A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4075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p w:rsidR="00B80A2C" w:rsidRDefault="00B80A2C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0A2C">
        <w:rPr>
          <w:rFonts w:ascii="Times New Roman" w:hAnsi="Times New Roman"/>
          <w:sz w:val="24"/>
          <w:szCs w:val="24"/>
        </w:rPr>
        <w:t>Az 56-os pályázatról már beszéltünk és döntöttünk. De erről nem lehet így dönteni szerintem. A helyszín is nagyon fontos</w:t>
      </w:r>
      <w:r>
        <w:rPr>
          <w:rFonts w:ascii="Times New Roman" w:hAnsi="Times New Roman"/>
          <w:sz w:val="24"/>
          <w:szCs w:val="24"/>
        </w:rPr>
        <w:t>. Az óvoda udvar semmiképpen nem jó. Javaslom, hogy menjünk ki és nézzük meg a másik helyszínt a temető bejáratánál. Az óvoda udvar területe</w:t>
      </w:r>
      <w:r w:rsidR="00EE6EE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ha csökken és azt nem támogatom.</w:t>
      </w:r>
      <w:r w:rsidR="00EE6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virág ágyás az nagyon jó hely.</w:t>
      </w:r>
      <w:r w:rsidR="00F06353">
        <w:rPr>
          <w:rFonts w:ascii="Times New Roman" w:hAnsi="Times New Roman"/>
          <w:sz w:val="24"/>
          <w:szCs w:val="24"/>
        </w:rPr>
        <w:t xml:space="preserve"> Lesz egy szép, nyitott tere ennek az emlékműnek.</w:t>
      </w:r>
    </w:p>
    <w:p w:rsidR="00EE6EE6" w:rsidRDefault="00EE6EE6" w:rsidP="00F0635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6353" w:rsidRDefault="00F06353" w:rsidP="00F0635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06353" w:rsidRDefault="00F06353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Én most is ahhoz tarom magam, hogy jobbnak látnám az Óvoda udvaron a 48-as emlékművel szemben felállítani az 56-os emlékművet. Egyik az, hogy én egyeztettem </w:t>
      </w:r>
      <w:r w:rsidR="00EE6EE6">
        <w:rPr>
          <w:rFonts w:ascii="Times New Roman" w:hAnsi="Times New Roman"/>
          <w:sz w:val="24"/>
          <w:szCs w:val="24"/>
        </w:rPr>
        <w:t>az óvónőkkel. Nekik az a terület,</w:t>
      </w:r>
      <w:r>
        <w:rPr>
          <w:rFonts w:ascii="Times New Roman" w:hAnsi="Times New Roman"/>
          <w:sz w:val="24"/>
          <w:szCs w:val="24"/>
        </w:rPr>
        <w:t xml:space="preserve"> ami a járdán felül van az bőven elég. Mondtam, hogy teljesen zárt palánkkal megcsinálnánk az udvart, ennek örülnének is, nem szeretik, ha belátnak.</w:t>
      </w:r>
    </w:p>
    <w:p w:rsidR="00EE6EE6" w:rsidRDefault="00EE6EE6" w:rsidP="00F0635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06353" w:rsidRDefault="00F06353" w:rsidP="00F0635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4075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p w:rsidR="00F06353" w:rsidRDefault="00F06353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Ezt </w:t>
      </w:r>
      <w:r w:rsidR="002A74A5">
        <w:rPr>
          <w:rFonts w:ascii="Times New Roman" w:hAnsi="Times New Roman"/>
          <w:sz w:val="24"/>
          <w:szCs w:val="24"/>
        </w:rPr>
        <w:t>meg aztán végképp nem</w:t>
      </w:r>
      <w:r w:rsidR="00EE6EE6">
        <w:rPr>
          <w:rFonts w:ascii="Times New Roman" w:hAnsi="Times New Roman"/>
          <w:sz w:val="24"/>
          <w:szCs w:val="24"/>
        </w:rPr>
        <w:t xml:space="preserve"> támogatom</w:t>
      </w:r>
      <w:r w:rsidR="002A74A5">
        <w:rPr>
          <w:rFonts w:ascii="Times New Roman" w:hAnsi="Times New Roman"/>
          <w:sz w:val="24"/>
          <w:szCs w:val="24"/>
        </w:rPr>
        <w:t>, hogy „hú</w:t>
      </w:r>
      <w:r>
        <w:rPr>
          <w:rFonts w:ascii="Times New Roman" w:hAnsi="Times New Roman"/>
          <w:sz w:val="24"/>
          <w:szCs w:val="24"/>
        </w:rPr>
        <w:t>sz</w:t>
      </w:r>
      <w:r w:rsidR="002A74A5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óvodás egy 200</w:t>
      </w:r>
      <w:r w:rsidR="00EE6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m2-es udvaron elzárva legyen. Semmilyen körülmények között nem jó. Az emlékműre pedig írjunk ki </w:t>
      </w:r>
      <w:r w:rsidR="00EE6EE6">
        <w:rPr>
          <w:rFonts w:ascii="Times New Roman" w:hAnsi="Times New Roman"/>
          <w:sz w:val="24"/>
          <w:szCs w:val="24"/>
        </w:rPr>
        <w:t>terv</w:t>
      </w:r>
      <w:r>
        <w:rPr>
          <w:rFonts w:ascii="Times New Roman" w:hAnsi="Times New Roman"/>
          <w:sz w:val="24"/>
          <w:szCs w:val="24"/>
        </w:rPr>
        <w:t>pályázatot.</w:t>
      </w:r>
    </w:p>
    <w:p w:rsidR="00F06353" w:rsidRDefault="00F06353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Menjünk ki az óvoda udvarra és nézzük meg a helyszínt most!</w:t>
      </w:r>
    </w:p>
    <w:p w:rsidR="00EE6EE6" w:rsidRDefault="00EE6EE6" w:rsidP="00F0635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6353" w:rsidRDefault="00F06353" w:rsidP="00F0635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06353" w:rsidRDefault="00F06353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Megnézzük, de az ülést még nem zártam le. Mindenképpen visszatérünk erre.</w:t>
      </w:r>
    </w:p>
    <w:p w:rsidR="00F06353" w:rsidRDefault="00F06353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Nem tudom, hogy a pályázatra lehet kiírni </w:t>
      </w:r>
      <w:r w:rsidR="00EE6EE6">
        <w:rPr>
          <w:rFonts w:ascii="Times New Roman" w:hAnsi="Times New Roman"/>
          <w:sz w:val="24"/>
          <w:szCs w:val="24"/>
        </w:rPr>
        <w:t>terv</w:t>
      </w:r>
      <w:r>
        <w:rPr>
          <w:rFonts w:ascii="Times New Roman" w:hAnsi="Times New Roman"/>
          <w:sz w:val="24"/>
          <w:szCs w:val="24"/>
        </w:rPr>
        <w:t>pályázatot?</w:t>
      </w:r>
    </w:p>
    <w:p w:rsidR="00F06353" w:rsidRDefault="00F06353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 Úr Ti Kisfüzesen hogy csináltátok ezt a pályázatot?</w:t>
      </w:r>
    </w:p>
    <w:p w:rsidR="00EE6EE6" w:rsidRDefault="00EE6EE6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06353" w:rsidRPr="00EE6EE6" w:rsidRDefault="00F06353" w:rsidP="00B80A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E6EE6">
        <w:rPr>
          <w:rFonts w:ascii="Times New Roman" w:hAnsi="Times New Roman"/>
          <w:b/>
          <w:sz w:val="24"/>
          <w:szCs w:val="24"/>
          <w:u w:val="single"/>
        </w:rPr>
        <w:t>Dr Kerekes Tibor aljegyző:</w:t>
      </w:r>
    </w:p>
    <w:p w:rsidR="00F06353" w:rsidRDefault="00F06353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 előzőleg a helyszínt is megterveztettük, megkerestünk egy fafaragót Ő elkészítette a látványterve</w:t>
      </w:r>
      <w:r w:rsidR="00EE6EE6">
        <w:rPr>
          <w:rFonts w:ascii="Times New Roman" w:hAnsi="Times New Roman"/>
          <w:sz w:val="24"/>
          <w:szCs w:val="24"/>
        </w:rPr>
        <w:t>ke</w:t>
      </w:r>
      <w:r>
        <w:rPr>
          <w:rFonts w:ascii="Times New Roman" w:hAnsi="Times New Roman"/>
          <w:sz w:val="24"/>
          <w:szCs w:val="24"/>
        </w:rPr>
        <w:t>t</w:t>
      </w:r>
      <w:r w:rsidR="00EE6EE6">
        <w:rPr>
          <w:rFonts w:ascii="Times New Roman" w:hAnsi="Times New Roman"/>
          <w:sz w:val="24"/>
          <w:szCs w:val="24"/>
        </w:rPr>
        <w:t xml:space="preserve"> is</w:t>
      </w:r>
      <w:r>
        <w:rPr>
          <w:rFonts w:ascii="Times New Roman" w:hAnsi="Times New Roman"/>
          <w:sz w:val="24"/>
          <w:szCs w:val="24"/>
        </w:rPr>
        <w:t>.</w:t>
      </w:r>
    </w:p>
    <w:p w:rsidR="00EE6EE6" w:rsidRDefault="00EE6EE6" w:rsidP="00B80A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06353" w:rsidRPr="00F06353" w:rsidRDefault="00F06353" w:rsidP="00B80A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06353">
        <w:rPr>
          <w:rFonts w:ascii="Times New Roman" w:hAnsi="Times New Roman"/>
          <w:b/>
          <w:sz w:val="24"/>
          <w:szCs w:val="24"/>
          <w:u w:val="single"/>
        </w:rPr>
        <w:t>Dr Varga Attila</w:t>
      </w:r>
    </w:p>
    <w:p w:rsidR="00F06353" w:rsidRDefault="00F06353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Itt akkor lesz egy külön megtervező és lesz egy külön kivitelező. </w:t>
      </w:r>
      <w:r w:rsidR="00EE6EE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 kell dönteni, hogy miből akar</w:t>
      </w:r>
      <w:r w:rsidR="00EE6EE6">
        <w:rPr>
          <w:rFonts w:ascii="Times New Roman" w:hAnsi="Times New Roman"/>
          <w:sz w:val="24"/>
          <w:szCs w:val="24"/>
        </w:rPr>
        <w:t>od az emlékművet</w:t>
      </w:r>
      <w:r>
        <w:rPr>
          <w:rFonts w:ascii="Times New Roman" w:hAnsi="Times New Roman"/>
          <w:sz w:val="24"/>
          <w:szCs w:val="24"/>
        </w:rPr>
        <w:t>, kőből vagy fából. Mert olyan tervezőt kell megkeresni. A tervező</w:t>
      </w:r>
      <w:r w:rsidR="00EE6EE6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és a kivitelezőt el akarod választani? Jelentkezik erre így valaki? Megkereshetsz vállalkozókat és mondod, hogy csináljon többféle tervet, </w:t>
      </w:r>
      <w:r w:rsidR="00EE6EE6">
        <w:rPr>
          <w:rFonts w:ascii="Times New Roman" w:hAnsi="Times New Roman"/>
          <w:sz w:val="24"/>
          <w:szCs w:val="24"/>
        </w:rPr>
        <w:t xml:space="preserve">de olyat </w:t>
      </w:r>
      <w:r>
        <w:rPr>
          <w:rFonts w:ascii="Times New Roman" w:hAnsi="Times New Roman"/>
          <w:sz w:val="24"/>
          <w:szCs w:val="24"/>
        </w:rPr>
        <w:t xml:space="preserve">aki </w:t>
      </w:r>
      <w:r w:rsidR="00EE6EE6">
        <w:rPr>
          <w:rFonts w:ascii="Times New Roman" w:hAnsi="Times New Roman"/>
          <w:sz w:val="24"/>
          <w:szCs w:val="24"/>
        </w:rPr>
        <w:t xml:space="preserve">ezt </w:t>
      </w:r>
      <w:r>
        <w:rPr>
          <w:rFonts w:ascii="Times New Roman" w:hAnsi="Times New Roman"/>
          <w:sz w:val="24"/>
          <w:szCs w:val="24"/>
        </w:rPr>
        <w:t>kivitelezi</w:t>
      </w:r>
      <w:r w:rsidR="00EE6EE6">
        <w:rPr>
          <w:rFonts w:ascii="Times New Roman" w:hAnsi="Times New Roman"/>
          <w:sz w:val="24"/>
          <w:szCs w:val="24"/>
        </w:rPr>
        <w:t xml:space="preserve"> is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EE6EE6" w:rsidRDefault="00EE6EE6" w:rsidP="00F0635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06353" w:rsidRDefault="00F06353" w:rsidP="00F0635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4075">
        <w:rPr>
          <w:rFonts w:ascii="Times New Roman" w:hAnsi="Times New Roman"/>
          <w:b/>
          <w:sz w:val="24"/>
          <w:szCs w:val="24"/>
          <w:u w:val="single"/>
        </w:rPr>
        <w:t>Gulyás Benedek képviselő</w:t>
      </w:r>
    </w:p>
    <w:p w:rsidR="004043FD" w:rsidRDefault="004043FD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értem mi ezzel a probléma? Ez így néz ki.</w:t>
      </w:r>
      <w:r w:rsidR="00EE6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 ne úgy legyen, hogy ne legyen kiírva</w:t>
      </w:r>
    </w:p>
    <w:p w:rsidR="00EE6EE6" w:rsidRDefault="00EE6EE6" w:rsidP="00F0635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6353" w:rsidRDefault="00F06353" w:rsidP="00F0635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06353" w:rsidRDefault="00F06353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És ezt hová kell kiírni ezt a pályázatot?</w:t>
      </w:r>
    </w:p>
    <w:p w:rsidR="00EE6EE6" w:rsidRDefault="00EE6EE6" w:rsidP="004043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043FD" w:rsidRDefault="004043FD" w:rsidP="004043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4075">
        <w:rPr>
          <w:rFonts w:ascii="Times New Roman" w:hAnsi="Times New Roman"/>
          <w:b/>
          <w:sz w:val="24"/>
          <w:szCs w:val="24"/>
          <w:u w:val="single"/>
        </w:rPr>
        <w:lastRenderedPageBreak/>
        <w:t>Gulyás Benedek képviselő</w:t>
      </w:r>
    </w:p>
    <w:p w:rsidR="004043FD" w:rsidRDefault="004043FD" w:rsidP="004043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Elég a falu honlapjára kiírni.</w:t>
      </w:r>
    </w:p>
    <w:p w:rsidR="00EE6EE6" w:rsidRDefault="00EE6EE6" w:rsidP="004043F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043FD" w:rsidRDefault="004043FD" w:rsidP="004043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043FD" w:rsidRDefault="004043FD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 lehet csinálni.</w:t>
      </w:r>
      <w:r w:rsidR="00EE6EE6">
        <w:rPr>
          <w:rFonts w:ascii="Times New Roman" w:hAnsi="Times New Roman"/>
          <w:sz w:val="24"/>
          <w:szCs w:val="24"/>
        </w:rPr>
        <w:t xml:space="preserve"> Rendben </w:t>
      </w:r>
      <w:r w:rsidR="00343EBE">
        <w:rPr>
          <w:rFonts w:ascii="Times New Roman" w:hAnsi="Times New Roman"/>
          <w:sz w:val="24"/>
          <w:szCs w:val="24"/>
        </w:rPr>
        <w:t xml:space="preserve">a következő testületi ülésen </w:t>
      </w:r>
      <w:bookmarkStart w:id="0" w:name="_GoBack"/>
      <w:bookmarkEnd w:id="0"/>
      <w:r w:rsidR="00EE6EE6">
        <w:rPr>
          <w:rFonts w:ascii="Times New Roman" w:hAnsi="Times New Roman"/>
          <w:sz w:val="24"/>
          <w:szCs w:val="24"/>
        </w:rPr>
        <w:t>kiírjuk az 56-os emlékműre a tervpályázatot.</w:t>
      </w:r>
    </w:p>
    <w:p w:rsidR="00EE6EE6" w:rsidRDefault="00EE6EE6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043FD" w:rsidRPr="00B80A2C" w:rsidRDefault="004043FD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Van-e még valakinek kérdése, hozzászólása az elhangzottakkal kapcsolatosan?</w:t>
      </w:r>
    </w:p>
    <w:p w:rsidR="00D91914" w:rsidRDefault="00D9191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nem v</w:t>
      </w:r>
      <w:r w:rsidR="005A2BCC">
        <w:rPr>
          <w:rFonts w:ascii="Times New Roman" w:hAnsi="Times New Roman"/>
          <w:sz w:val="24"/>
          <w:szCs w:val="24"/>
        </w:rPr>
        <w:t>olt</w:t>
      </w:r>
      <w:r w:rsidR="004043FD">
        <w:rPr>
          <w:rFonts w:ascii="Times New Roman" w:hAnsi="Times New Roman"/>
          <w:sz w:val="24"/>
          <w:szCs w:val="24"/>
        </w:rPr>
        <w:t xml:space="preserve"> a nyílt ülést bezárta.</w:t>
      </w:r>
    </w:p>
    <w:p w:rsidR="005A2BCC" w:rsidRDefault="005A2BCC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1914" w:rsidRPr="00171760" w:rsidRDefault="00D9191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A712C1" w:rsidRDefault="004F2C73" w:rsidP="00C549A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A712C1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F2C73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Valyon László</w:t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F81047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>
        <w:rPr>
          <w:rFonts w:ascii="Times New Roman" w:hAnsi="Times New Roman"/>
          <w:b/>
          <w:sz w:val="24"/>
          <w:szCs w:val="24"/>
        </w:rPr>
        <w:t xml:space="preserve"> </w:t>
      </w:r>
      <w:r w:rsidR="00F81047">
        <w:rPr>
          <w:rFonts w:ascii="Times New Roman" w:hAnsi="Times New Roman"/>
          <w:b/>
          <w:sz w:val="24"/>
          <w:szCs w:val="24"/>
        </w:rPr>
        <w:t>FIDESZ-KDNP</w:t>
      </w:r>
      <w:r w:rsidR="007B6626" w:rsidRPr="007B6626">
        <w:rPr>
          <w:rFonts w:ascii="Times New Roman" w:hAnsi="Times New Roman"/>
          <w:b/>
          <w:sz w:val="24"/>
          <w:szCs w:val="24"/>
        </w:rPr>
        <w:t xml:space="preserve"> </w:t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7B6626" w:rsidRPr="00DF2F45">
        <w:rPr>
          <w:rFonts w:ascii="Times New Roman" w:hAnsi="Times New Roman"/>
          <w:b/>
          <w:sz w:val="24"/>
          <w:szCs w:val="24"/>
        </w:rPr>
        <w:t>jegyző</w:t>
      </w:r>
    </w:p>
    <w:p w:rsidR="004F2C73" w:rsidRPr="00DF2F45" w:rsidRDefault="007B6626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4F2C73" w:rsidRPr="00DF2F45">
        <w:rPr>
          <w:rFonts w:ascii="Times New Roman" w:hAnsi="Times New Roman"/>
          <w:b/>
          <w:sz w:val="24"/>
          <w:szCs w:val="24"/>
        </w:rPr>
        <w:t>polgármester</w:t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F51FB0">
        <w:rPr>
          <w:rFonts w:ascii="Times New Roman" w:hAnsi="Times New Roman"/>
          <w:b/>
          <w:sz w:val="24"/>
          <w:szCs w:val="24"/>
        </w:rPr>
        <w:t xml:space="preserve">    </w:t>
      </w:r>
      <w:r w:rsidR="000B3DA4">
        <w:rPr>
          <w:rFonts w:ascii="Times New Roman" w:hAnsi="Times New Roman"/>
          <w:b/>
          <w:sz w:val="24"/>
          <w:szCs w:val="24"/>
        </w:rPr>
        <w:t xml:space="preserve">            </w:t>
      </w:r>
      <w:r w:rsidR="00F51FB0">
        <w:rPr>
          <w:rFonts w:ascii="Times New Roman" w:hAnsi="Times New Roman"/>
          <w:b/>
          <w:sz w:val="24"/>
          <w:szCs w:val="24"/>
        </w:rPr>
        <w:t xml:space="preserve"> </w:t>
      </w:r>
    </w:p>
    <w:p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152DA1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2C73" w:rsidRPr="0045601A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49A6" w:rsidRDefault="00C549A6"/>
    <w:sectPr w:rsidR="00C549A6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E3B" w:rsidRDefault="00ED2E3B" w:rsidP="00BB0C8A">
      <w:pPr>
        <w:spacing w:after="0" w:line="240" w:lineRule="auto"/>
      </w:pPr>
      <w:r>
        <w:separator/>
      </w:r>
    </w:p>
  </w:endnote>
  <w:endnote w:type="continuationSeparator" w:id="0">
    <w:p w:rsidR="00ED2E3B" w:rsidRDefault="00ED2E3B" w:rsidP="00BB0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E3B" w:rsidRDefault="00ED2E3B" w:rsidP="00BB0C8A">
      <w:pPr>
        <w:spacing w:after="0" w:line="240" w:lineRule="auto"/>
      </w:pPr>
      <w:r>
        <w:separator/>
      </w:r>
    </w:p>
  </w:footnote>
  <w:footnote w:type="continuationSeparator" w:id="0">
    <w:p w:rsidR="00ED2E3B" w:rsidRDefault="00ED2E3B" w:rsidP="00BB0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D6026"/>
    <w:rsid w:val="00001678"/>
    <w:rsid w:val="000075D7"/>
    <w:rsid w:val="0001051B"/>
    <w:rsid w:val="0001396A"/>
    <w:rsid w:val="0001594D"/>
    <w:rsid w:val="000302B5"/>
    <w:rsid w:val="0003065C"/>
    <w:rsid w:val="00031072"/>
    <w:rsid w:val="000362EC"/>
    <w:rsid w:val="00041FD0"/>
    <w:rsid w:val="000438F3"/>
    <w:rsid w:val="0004470B"/>
    <w:rsid w:val="000528C2"/>
    <w:rsid w:val="00062380"/>
    <w:rsid w:val="00080BD5"/>
    <w:rsid w:val="00083A60"/>
    <w:rsid w:val="000865F7"/>
    <w:rsid w:val="00090933"/>
    <w:rsid w:val="00094CBB"/>
    <w:rsid w:val="00097A4B"/>
    <w:rsid w:val="000A07DE"/>
    <w:rsid w:val="000A773C"/>
    <w:rsid w:val="000B3699"/>
    <w:rsid w:val="000B3DA4"/>
    <w:rsid w:val="000C17A5"/>
    <w:rsid w:val="000D0F69"/>
    <w:rsid w:val="000D5249"/>
    <w:rsid w:val="000E1D18"/>
    <w:rsid w:val="000F3C78"/>
    <w:rsid w:val="000F4371"/>
    <w:rsid w:val="00103EFF"/>
    <w:rsid w:val="00105DC8"/>
    <w:rsid w:val="00114911"/>
    <w:rsid w:val="00114FE5"/>
    <w:rsid w:val="001169EB"/>
    <w:rsid w:val="001172BE"/>
    <w:rsid w:val="001179D7"/>
    <w:rsid w:val="00120921"/>
    <w:rsid w:val="001307C9"/>
    <w:rsid w:val="00134712"/>
    <w:rsid w:val="00135E3A"/>
    <w:rsid w:val="00143D19"/>
    <w:rsid w:val="00144B08"/>
    <w:rsid w:val="001532FD"/>
    <w:rsid w:val="00153440"/>
    <w:rsid w:val="0016438C"/>
    <w:rsid w:val="001658A1"/>
    <w:rsid w:val="00171760"/>
    <w:rsid w:val="00180680"/>
    <w:rsid w:val="00185C22"/>
    <w:rsid w:val="001B5325"/>
    <w:rsid w:val="001B79CC"/>
    <w:rsid w:val="001B7EBD"/>
    <w:rsid w:val="001C64F4"/>
    <w:rsid w:val="001D2C5F"/>
    <w:rsid w:val="001D3030"/>
    <w:rsid w:val="001E2D3C"/>
    <w:rsid w:val="001F0612"/>
    <w:rsid w:val="001F17D6"/>
    <w:rsid w:val="001F76D6"/>
    <w:rsid w:val="00207A45"/>
    <w:rsid w:val="0021130A"/>
    <w:rsid w:val="00211B7B"/>
    <w:rsid w:val="00214A14"/>
    <w:rsid w:val="00232276"/>
    <w:rsid w:val="00233B4E"/>
    <w:rsid w:val="0024322E"/>
    <w:rsid w:val="00250003"/>
    <w:rsid w:val="002538E8"/>
    <w:rsid w:val="00254699"/>
    <w:rsid w:val="00272A3D"/>
    <w:rsid w:val="002753BE"/>
    <w:rsid w:val="0028009D"/>
    <w:rsid w:val="0028069D"/>
    <w:rsid w:val="0028664D"/>
    <w:rsid w:val="002914D7"/>
    <w:rsid w:val="00293070"/>
    <w:rsid w:val="002964E6"/>
    <w:rsid w:val="002A2CF8"/>
    <w:rsid w:val="002A5629"/>
    <w:rsid w:val="002A6067"/>
    <w:rsid w:val="002A6B54"/>
    <w:rsid w:val="002A74A5"/>
    <w:rsid w:val="002B7EF3"/>
    <w:rsid w:val="002C64E3"/>
    <w:rsid w:val="002C7922"/>
    <w:rsid w:val="002D54E7"/>
    <w:rsid w:val="002D58F1"/>
    <w:rsid w:val="002D7CCC"/>
    <w:rsid w:val="002E4BF4"/>
    <w:rsid w:val="002F2634"/>
    <w:rsid w:val="002F3BB7"/>
    <w:rsid w:val="00302F40"/>
    <w:rsid w:val="003178EA"/>
    <w:rsid w:val="003215AC"/>
    <w:rsid w:val="00322235"/>
    <w:rsid w:val="00322C01"/>
    <w:rsid w:val="0032795D"/>
    <w:rsid w:val="00334607"/>
    <w:rsid w:val="0033562C"/>
    <w:rsid w:val="00340B03"/>
    <w:rsid w:val="00343EBE"/>
    <w:rsid w:val="003461B9"/>
    <w:rsid w:val="00346C86"/>
    <w:rsid w:val="0035003B"/>
    <w:rsid w:val="00350A3A"/>
    <w:rsid w:val="003608B4"/>
    <w:rsid w:val="00372759"/>
    <w:rsid w:val="00393C20"/>
    <w:rsid w:val="003955DB"/>
    <w:rsid w:val="003971C8"/>
    <w:rsid w:val="003B37F0"/>
    <w:rsid w:val="003B3D2D"/>
    <w:rsid w:val="003C2F73"/>
    <w:rsid w:val="003D1127"/>
    <w:rsid w:val="003D66AC"/>
    <w:rsid w:val="003E154B"/>
    <w:rsid w:val="003E2A30"/>
    <w:rsid w:val="003E3DBD"/>
    <w:rsid w:val="003E5F06"/>
    <w:rsid w:val="004043FD"/>
    <w:rsid w:val="00404994"/>
    <w:rsid w:val="0041741E"/>
    <w:rsid w:val="004247DC"/>
    <w:rsid w:val="00431DC8"/>
    <w:rsid w:val="00433313"/>
    <w:rsid w:val="00436F53"/>
    <w:rsid w:val="00437759"/>
    <w:rsid w:val="004527C0"/>
    <w:rsid w:val="004535F0"/>
    <w:rsid w:val="00454431"/>
    <w:rsid w:val="00462034"/>
    <w:rsid w:val="00466477"/>
    <w:rsid w:val="00470EE4"/>
    <w:rsid w:val="00475B81"/>
    <w:rsid w:val="00476FF2"/>
    <w:rsid w:val="00477342"/>
    <w:rsid w:val="00487D19"/>
    <w:rsid w:val="00491A38"/>
    <w:rsid w:val="004A1D43"/>
    <w:rsid w:val="004A2750"/>
    <w:rsid w:val="004A5507"/>
    <w:rsid w:val="004A6A94"/>
    <w:rsid w:val="004B4351"/>
    <w:rsid w:val="004B4AFA"/>
    <w:rsid w:val="004B4B94"/>
    <w:rsid w:val="004B5574"/>
    <w:rsid w:val="004C4C2D"/>
    <w:rsid w:val="004C4D29"/>
    <w:rsid w:val="004C7AF3"/>
    <w:rsid w:val="004C7FF8"/>
    <w:rsid w:val="004D3700"/>
    <w:rsid w:val="004D4771"/>
    <w:rsid w:val="004D5850"/>
    <w:rsid w:val="004D757E"/>
    <w:rsid w:val="004E75F1"/>
    <w:rsid w:val="004F2C73"/>
    <w:rsid w:val="00504659"/>
    <w:rsid w:val="005061E3"/>
    <w:rsid w:val="00510359"/>
    <w:rsid w:val="0051677C"/>
    <w:rsid w:val="00521EA5"/>
    <w:rsid w:val="00522520"/>
    <w:rsid w:val="00532C3A"/>
    <w:rsid w:val="00542F2A"/>
    <w:rsid w:val="00551953"/>
    <w:rsid w:val="00560079"/>
    <w:rsid w:val="00564E9F"/>
    <w:rsid w:val="00572A0A"/>
    <w:rsid w:val="00576A27"/>
    <w:rsid w:val="00577BFA"/>
    <w:rsid w:val="005A0439"/>
    <w:rsid w:val="005A2BCC"/>
    <w:rsid w:val="005A6700"/>
    <w:rsid w:val="005B57D8"/>
    <w:rsid w:val="005B6C23"/>
    <w:rsid w:val="005B7035"/>
    <w:rsid w:val="005C3B67"/>
    <w:rsid w:val="005D03E1"/>
    <w:rsid w:val="005D1643"/>
    <w:rsid w:val="005E4845"/>
    <w:rsid w:val="00602BB3"/>
    <w:rsid w:val="0061756E"/>
    <w:rsid w:val="00625B02"/>
    <w:rsid w:val="00627027"/>
    <w:rsid w:val="00637FF9"/>
    <w:rsid w:val="00642591"/>
    <w:rsid w:val="006442D8"/>
    <w:rsid w:val="00646D3E"/>
    <w:rsid w:val="00661C65"/>
    <w:rsid w:val="00661CF7"/>
    <w:rsid w:val="00665171"/>
    <w:rsid w:val="00672626"/>
    <w:rsid w:val="00672FAD"/>
    <w:rsid w:val="00674B21"/>
    <w:rsid w:val="006756B9"/>
    <w:rsid w:val="0067772C"/>
    <w:rsid w:val="006810EB"/>
    <w:rsid w:val="00683BA1"/>
    <w:rsid w:val="00696FD8"/>
    <w:rsid w:val="00697B6A"/>
    <w:rsid w:val="00697CEC"/>
    <w:rsid w:val="00697F98"/>
    <w:rsid w:val="006B6F32"/>
    <w:rsid w:val="006D1A62"/>
    <w:rsid w:val="006D2454"/>
    <w:rsid w:val="006D7BC4"/>
    <w:rsid w:val="006E5540"/>
    <w:rsid w:val="006F01F1"/>
    <w:rsid w:val="006F041B"/>
    <w:rsid w:val="006F4B7E"/>
    <w:rsid w:val="006F6073"/>
    <w:rsid w:val="00701FB6"/>
    <w:rsid w:val="00720962"/>
    <w:rsid w:val="00724DE8"/>
    <w:rsid w:val="007278FB"/>
    <w:rsid w:val="00735C0D"/>
    <w:rsid w:val="00737F44"/>
    <w:rsid w:val="007432AD"/>
    <w:rsid w:val="00756D70"/>
    <w:rsid w:val="007715B0"/>
    <w:rsid w:val="00786958"/>
    <w:rsid w:val="0079015B"/>
    <w:rsid w:val="00793BBD"/>
    <w:rsid w:val="00797A2E"/>
    <w:rsid w:val="007A7E70"/>
    <w:rsid w:val="007B2700"/>
    <w:rsid w:val="007B6626"/>
    <w:rsid w:val="007E0975"/>
    <w:rsid w:val="007E35BF"/>
    <w:rsid w:val="007E6CE7"/>
    <w:rsid w:val="007F167E"/>
    <w:rsid w:val="007F2250"/>
    <w:rsid w:val="008061E2"/>
    <w:rsid w:val="008154EC"/>
    <w:rsid w:val="008265F8"/>
    <w:rsid w:val="00830E20"/>
    <w:rsid w:val="00835F5A"/>
    <w:rsid w:val="008362C1"/>
    <w:rsid w:val="00842859"/>
    <w:rsid w:val="0084481C"/>
    <w:rsid w:val="00846C99"/>
    <w:rsid w:val="00852BE2"/>
    <w:rsid w:val="00862A11"/>
    <w:rsid w:val="00871558"/>
    <w:rsid w:val="00873D7B"/>
    <w:rsid w:val="00875B1A"/>
    <w:rsid w:val="008847F7"/>
    <w:rsid w:val="00890203"/>
    <w:rsid w:val="008904C0"/>
    <w:rsid w:val="008A0D5C"/>
    <w:rsid w:val="008A22C0"/>
    <w:rsid w:val="008B02E4"/>
    <w:rsid w:val="008C69A6"/>
    <w:rsid w:val="008D3B05"/>
    <w:rsid w:val="008E5844"/>
    <w:rsid w:val="008E6417"/>
    <w:rsid w:val="0090008A"/>
    <w:rsid w:val="009018C0"/>
    <w:rsid w:val="009055BB"/>
    <w:rsid w:val="00910F6A"/>
    <w:rsid w:val="0091256C"/>
    <w:rsid w:val="0091290A"/>
    <w:rsid w:val="0091683C"/>
    <w:rsid w:val="009173DE"/>
    <w:rsid w:val="00924CA6"/>
    <w:rsid w:val="00927D43"/>
    <w:rsid w:val="0093241B"/>
    <w:rsid w:val="00932FEB"/>
    <w:rsid w:val="00933FAF"/>
    <w:rsid w:val="00944249"/>
    <w:rsid w:val="0096197A"/>
    <w:rsid w:val="00962EB0"/>
    <w:rsid w:val="00971B3E"/>
    <w:rsid w:val="00974967"/>
    <w:rsid w:val="00974B81"/>
    <w:rsid w:val="00981092"/>
    <w:rsid w:val="00984FDA"/>
    <w:rsid w:val="00987508"/>
    <w:rsid w:val="00995961"/>
    <w:rsid w:val="009A6071"/>
    <w:rsid w:val="009C1DD2"/>
    <w:rsid w:val="009D22BC"/>
    <w:rsid w:val="009E28B7"/>
    <w:rsid w:val="009E3FA1"/>
    <w:rsid w:val="009E44A5"/>
    <w:rsid w:val="009E486A"/>
    <w:rsid w:val="009F40E4"/>
    <w:rsid w:val="009F5B46"/>
    <w:rsid w:val="00A04075"/>
    <w:rsid w:val="00A1435F"/>
    <w:rsid w:val="00A14974"/>
    <w:rsid w:val="00A159BA"/>
    <w:rsid w:val="00A24AF5"/>
    <w:rsid w:val="00A25348"/>
    <w:rsid w:val="00A300FE"/>
    <w:rsid w:val="00A34C27"/>
    <w:rsid w:val="00A37A04"/>
    <w:rsid w:val="00A47B2B"/>
    <w:rsid w:val="00A56F7A"/>
    <w:rsid w:val="00A66E65"/>
    <w:rsid w:val="00A75E72"/>
    <w:rsid w:val="00A762BE"/>
    <w:rsid w:val="00A80A9A"/>
    <w:rsid w:val="00A82E47"/>
    <w:rsid w:val="00A85627"/>
    <w:rsid w:val="00A978D7"/>
    <w:rsid w:val="00AA66FA"/>
    <w:rsid w:val="00AB2BEE"/>
    <w:rsid w:val="00AB4AC7"/>
    <w:rsid w:val="00AB68FD"/>
    <w:rsid w:val="00AB6EA4"/>
    <w:rsid w:val="00AC5FB0"/>
    <w:rsid w:val="00AD2464"/>
    <w:rsid w:val="00B149CE"/>
    <w:rsid w:val="00B20479"/>
    <w:rsid w:val="00B30AA7"/>
    <w:rsid w:val="00B430C1"/>
    <w:rsid w:val="00B52B2E"/>
    <w:rsid w:val="00B55AB2"/>
    <w:rsid w:val="00B57305"/>
    <w:rsid w:val="00B60085"/>
    <w:rsid w:val="00B605F0"/>
    <w:rsid w:val="00B60B01"/>
    <w:rsid w:val="00B6466B"/>
    <w:rsid w:val="00B67362"/>
    <w:rsid w:val="00B710F1"/>
    <w:rsid w:val="00B808CA"/>
    <w:rsid w:val="00B80A2C"/>
    <w:rsid w:val="00B86834"/>
    <w:rsid w:val="00B9139C"/>
    <w:rsid w:val="00B9743F"/>
    <w:rsid w:val="00BA195D"/>
    <w:rsid w:val="00BB0C8A"/>
    <w:rsid w:val="00BB184D"/>
    <w:rsid w:val="00BB3551"/>
    <w:rsid w:val="00BB7FE8"/>
    <w:rsid w:val="00BC1A8C"/>
    <w:rsid w:val="00BC327A"/>
    <w:rsid w:val="00BD0749"/>
    <w:rsid w:val="00BD272D"/>
    <w:rsid w:val="00BD3CF6"/>
    <w:rsid w:val="00BD418B"/>
    <w:rsid w:val="00BE36DE"/>
    <w:rsid w:val="00BE772F"/>
    <w:rsid w:val="00BE7B95"/>
    <w:rsid w:val="00C069F8"/>
    <w:rsid w:val="00C073BF"/>
    <w:rsid w:val="00C1651B"/>
    <w:rsid w:val="00C202D7"/>
    <w:rsid w:val="00C23081"/>
    <w:rsid w:val="00C31D22"/>
    <w:rsid w:val="00C40255"/>
    <w:rsid w:val="00C476A0"/>
    <w:rsid w:val="00C549A6"/>
    <w:rsid w:val="00C6063A"/>
    <w:rsid w:val="00C679A0"/>
    <w:rsid w:val="00C82DAB"/>
    <w:rsid w:val="00C90F9D"/>
    <w:rsid w:val="00C91989"/>
    <w:rsid w:val="00C95D2D"/>
    <w:rsid w:val="00CA13C5"/>
    <w:rsid w:val="00CA7DFF"/>
    <w:rsid w:val="00CC4C25"/>
    <w:rsid w:val="00CD49B6"/>
    <w:rsid w:val="00CD5FE6"/>
    <w:rsid w:val="00CD76E9"/>
    <w:rsid w:val="00CE484A"/>
    <w:rsid w:val="00CF3335"/>
    <w:rsid w:val="00D02DC2"/>
    <w:rsid w:val="00D0688C"/>
    <w:rsid w:val="00D13E29"/>
    <w:rsid w:val="00D20914"/>
    <w:rsid w:val="00D214D2"/>
    <w:rsid w:val="00D23EF4"/>
    <w:rsid w:val="00D31CF7"/>
    <w:rsid w:val="00D35C35"/>
    <w:rsid w:val="00D45DA3"/>
    <w:rsid w:val="00D530CA"/>
    <w:rsid w:val="00D551D9"/>
    <w:rsid w:val="00D60A52"/>
    <w:rsid w:val="00D60DC6"/>
    <w:rsid w:val="00D62529"/>
    <w:rsid w:val="00D733A0"/>
    <w:rsid w:val="00D84527"/>
    <w:rsid w:val="00D91914"/>
    <w:rsid w:val="00D95E99"/>
    <w:rsid w:val="00DA227F"/>
    <w:rsid w:val="00DB362D"/>
    <w:rsid w:val="00DB78E5"/>
    <w:rsid w:val="00DC110F"/>
    <w:rsid w:val="00DC4670"/>
    <w:rsid w:val="00DD15DB"/>
    <w:rsid w:val="00DD16EE"/>
    <w:rsid w:val="00DD3522"/>
    <w:rsid w:val="00DD78C8"/>
    <w:rsid w:val="00DF2F45"/>
    <w:rsid w:val="00DF40F3"/>
    <w:rsid w:val="00E003F4"/>
    <w:rsid w:val="00E015A6"/>
    <w:rsid w:val="00E07940"/>
    <w:rsid w:val="00E14485"/>
    <w:rsid w:val="00E153E3"/>
    <w:rsid w:val="00E15FE6"/>
    <w:rsid w:val="00E17777"/>
    <w:rsid w:val="00E2024E"/>
    <w:rsid w:val="00E20B5E"/>
    <w:rsid w:val="00E2142D"/>
    <w:rsid w:val="00E331FA"/>
    <w:rsid w:val="00E368FA"/>
    <w:rsid w:val="00E4433D"/>
    <w:rsid w:val="00E44601"/>
    <w:rsid w:val="00E44660"/>
    <w:rsid w:val="00E503C2"/>
    <w:rsid w:val="00E56F02"/>
    <w:rsid w:val="00E708FE"/>
    <w:rsid w:val="00E90C32"/>
    <w:rsid w:val="00E910BC"/>
    <w:rsid w:val="00E92716"/>
    <w:rsid w:val="00E973A5"/>
    <w:rsid w:val="00EA53E5"/>
    <w:rsid w:val="00EB7722"/>
    <w:rsid w:val="00EB78D8"/>
    <w:rsid w:val="00EC3907"/>
    <w:rsid w:val="00EC587E"/>
    <w:rsid w:val="00EC7D8E"/>
    <w:rsid w:val="00ED2E3B"/>
    <w:rsid w:val="00ED3ACF"/>
    <w:rsid w:val="00EE2300"/>
    <w:rsid w:val="00EE2B14"/>
    <w:rsid w:val="00EE2D4E"/>
    <w:rsid w:val="00EE6EE6"/>
    <w:rsid w:val="00EF389B"/>
    <w:rsid w:val="00F0462C"/>
    <w:rsid w:val="00F06353"/>
    <w:rsid w:val="00F11DA7"/>
    <w:rsid w:val="00F132D7"/>
    <w:rsid w:val="00F14671"/>
    <w:rsid w:val="00F1527F"/>
    <w:rsid w:val="00F16070"/>
    <w:rsid w:val="00F20278"/>
    <w:rsid w:val="00F23A8C"/>
    <w:rsid w:val="00F27A0E"/>
    <w:rsid w:val="00F31A54"/>
    <w:rsid w:val="00F31B42"/>
    <w:rsid w:val="00F358FE"/>
    <w:rsid w:val="00F4038F"/>
    <w:rsid w:val="00F4158B"/>
    <w:rsid w:val="00F51FB0"/>
    <w:rsid w:val="00F526BA"/>
    <w:rsid w:val="00F61708"/>
    <w:rsid w:val="00F65A9E"/>
    <w:rsid w:val="00F66A80"/>
    <w:rsid w:val="00F77CB8"/>
    <w:rsid w:val="00F81047"/>
    <w:rsid w:val="00F861FF"/>
    <w:rsid w:val="00F915C4"/>
    <w:rsid w:val="00F91E3C"/>
    <w:rsid w:val="00F94108"/>
    <w:rsid w:val="00FA0C5C"/>
    <w:rsid w:val="00FB353B"/>
    <w:rsid w:val="00FB674A"/>
    <w:rsid w:val="00FC0EA7"/>
    <w:rsid w:val="00FC4D6B"/>
    <w:rsid w:val="00FC6B4E"/>
    <w:rsid w:val="00FD6026"/>
    <w:rsid w:val="00FD675C"/>
    <w:rsid w:val="00FD705E"/>
    <w:rsid w:val="00FD79DD"/>
    <w:rsid w:val="00FE14FA"/>
    <w:rsid w:val="00FF27D3"/>
    <w:rsid w:val="00FF317C"/>
    <w:rsid w:val="00FF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C565C8"/>
  <w15:docId w15:val="{4ABBC62F-8E4D-417B-9519-994B22141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B91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FD6026"/>
  </w:style>
  <w:style w:type="paragraph" w:styleId="Nincstrkz">
    <w:name w:val="No Spacing"/>
    <w:link w:val="NincstrkzChar"/>
    <w:uiPriority w:val="1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paragraph" w:styleId="Listaszerbekezds">
    <w:name w:val="List Paragraph"/>
    <w:basedOn w:val="Norml"/>
    <w:uiPriority w:val="34"/>
    <w:qFormat/>
    <w:rsid w:val="00393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BB0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BB0C8A"/>
  </w:style>
  <w:style w:type="paragraph" w:styleId="llb">
    <w:name w:val="footer"/>
    <w:basedOn w:val="Norml"/>
    <w:link w:val="llbChar"/>
    <w:uiPriority w:val="99"/>
    <w:semiHidden/>
    <w:unhideWhenUsed/>
    <w:rsid w:val="00BB0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BB0C8A"/>
  </w:style>
  <w:style w:type="paragraph" w:customStyle="1" w:styleId="NoSpacing">
    <w:name w:val="No Spacing"/>
    <w:rsid w:val="003215AC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A8283-EA04-4819-8565-449560C69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8</Pages>
  <Words>2295</Words>
  <Characters>15843</Characters>
  <Application>Microsoft Office Word</Application>
  <DocSecurity>0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15</cp:revision>
  <cp:lastPrinted>2016-05-24T12:02:00Z</cp:lastPrinted>
  <dcterms:created xsi:type="dcterms:W3CDTF">2016-10-26T13:05:00Z</dcterms:created>
  <dcterms:modified xsi:type="dcterms:W3CDTF">2016-11-23T11:56:00Z</dcterms:modified>
</cp:coreProperties>
</file>