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026" w:rsidRDefault="00FD6026" w:rsidP="00FD6026">
      <w:pPr>
        <w:pStyle w:val="Nincstrkz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J E G Y Z Ő K Ö N Y V</w:t>
      </w: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214A14" w:rsidRDefault="00214A14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Készült:</w:t>
      </w:r>
      <w:r w:rsidR="0016438C">
        <w:rPr>
          <w:rFonts w:ascii="Times New Roman" w:hAnsi="Times New Roman"/>
          <w:sz w:val="24"/>
          <w:szCs w:val="24"/>
        </w:rPr>
        <w:t xml:space="preserve"> Ivád Községi Önkormányzat Ké</w:t>
      </w:r>
      <w:r w:rsidR="00661C65">
        <w:rPr>
          <w:rFonts w:ascii="Times New Roman" w:hAnsi="Times New Roman"/>
          <w:sz w:val="24"/>
          <w:szCs w:val="24"/>
        </w:rPr>
        <w:t>p</w:t>
      </w:r>
      <w:r w:rsidR="006D3BF5">
        <w:rPr>
          <w:rFonts w:ascii="Times New Roman" w:hAnsi="Times New Roman"/>
          <w:sz w:val="24"/>
          <w:szCs w:val="24"/>
        </w:rPr>
        <w:t>vi</w:t>
      </w:r>
      <w:r w:rsidR="00EE239D">
        <w:rPr>
          <w:rFonts w:ascii="Times New Roman" w:hAnsi="Times New Roman"/>
          <w:sz w:val="24"/>
          <w:szCs w:val="24"/>
        </w:rPr>
        <w:t xml:space="preserve">selő Testület </w:t>
      </w:r>
      <w:r w:rsidR="005E3270">
        <w:rPr>
          <w:rFonts w:ascii="Times New Roman" w:hAnsi="Times New Roman"/>
          <w:sz w:val="24"/>
          <w:szCs w:val="24"/>
        </w:rPr>
        <w:t>2017. m</w:t>
      </w:r>
      <w:r w:rsidR="00127459">
        <w:rPr>
          <w:rFonts w:ascii="Times New Roman" w:hAnsi="Times New Roman"/>
          <w:sz w:val="24"/>
          <w:szCs w:val="24"/>
        </w:rPr>
        <w:t>árcius 7-én (kedden) délelőtt 09</w:t>
      </w:r>
      <w:r w:rsidR="00DF0E27">
        <w:rPr>
          <w:rFonts w:ascii="Times New Roman" w:hAnsi="Times New Roman"/>
          <w:sz w:val="24"/>
          <w:szCs w:val="24"/>
        </w:rPr>
        <w:t xml:space="preserve">.00 órakor </w:t>
      </w:r>
      <w:r w:rsidR="00830E20">
        <w:rPr>
          <w:rFonts w:ascii="Times New Roman" w:hAnsi="Times New Roman"/>
          <w:sz w:val="24"/>
          <w:szCs w:val="24"/>
        </w:rPr>
        <w:t>megtartott nyílt ülésen.</w:t>
      </w: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C549A6" w:rsidRDefault="00C549A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D6026" w:rsidRDefault="00FD6026" w:rsidP="0016438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Jelen vannak:</w:t>
      </w:r>
      <w:r w:rsidR="0016438C">
        <w:rPr>
          <w:rFonts w:ascii="Times New Roman" w:hAnsi="Times New Roman"/>
          <w:sz w:val="24"/>
          <w:szCs w:val="24"/>
        </w:rPr>
        <w:t xml:space="preserve"> Valyon László</w:t>
      </w:r>
      <w:r>
        <w:rPr>
          <w:rFonts w:ascii="Times New Roman" w:hAnsi="Times New Roman"/>
          <w:sz w:val="24"/>
          <w:szCs w:val="24"/>
        </w:rPr>
        <w:t xml:space="preserve"> FIDESZ-KDNP polgármester </w:t>
      </w:r>
    </w:p>
    <w:p w:rsidR="0016438C" w:rsidRDefault="003E3DBD" w:rsidP="0016438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Ábelovszki Csaba alpolg</w:t>
      </w:r>
      <w:r w:rsidR="00135E3A"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rmester</w:t>
      </w:r>
    </w:p>
    <w:p w:rsidR="006D3BF5" w:rsidRDefault="00F4038F" w:rsidP="0016438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61756E">
        <w:rPr>
          <w:rFonts w:ascii="Times New Roman" w:hAnsi="Times New Roman"/>
          <w:sz w:val="24"/>
          <w:szCs w:val="24"/>
        </w:rPr>
        <w:tab/>
        <w:t xml:space="preserve">Tar Zoltán </w:t>
      </w:r>
      <w:r w:rsidR="000817BB">
        <w:rPr>
          <w:rFonts w:ascii="Times New Roman" w:hAnsi="Times New Roman"/>
          <w:sz w:val="24"/>
          <w:szCs w:val="24"/>
        </w:rPr>
        <w:t>képviselő</w:t>
      </w:r>
      <w:r w:rsidR="00C31D22">
        <w:rPr>
          <w:rFonts w:ascii="Times New Roman" w:hAnsi="Times New Roman"/>
          <w:sz w:val="24"/>
          <w:szCs w:val="24"/>
        </w:rPr>
        <w:tab/>
      </w:r>
      <w:r w:rsidR="00C31D22">
        <w:rPr>
          <w:rFonts w:ascii="Times New Roman" w:hAnsi="Times New Roman"/>
          <w:sz w:val="24"/>
          <w:szCs w:val="24"/>
        </w:rPr>
        <w:tab/>
      </w:r>
      <w:r w:rsidR="006A21EC">
        <w:rPr>
          <w:rFonts w:ascii="Times New Roman" w:hAnsi="Times New Roman"/>
          <w:sz w:val="24"/>
          <w:szCs w:val="24"/>
        </w:rPr>
        <w:tab/>
      </w:r>
      <w:r w:rsidR="006A21EC">
        <w:rPr>
          <w:rFonts w:ascii="Times New Roman" w:hAnsi="Times New Roman"/>
          <w:sz w:val="24"/>
          <w:szCs w:val="24"/>
        </w:rPr>
        <w:tab/>
      </w:r>
    </w:p>
    <w:p w:rsidR="00C31D22" w:rsidRDefault="00C31D22" w:rsidP="006D3BF5">
      <w:pPr>
        <w:pStyle w:val="Nincstrkz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Pétervári István képviselő</w:t>
      </w:r>
    </w:p>
    <w:p w:rsidR="00830E20" w:rsidRDefault="00830E20" w:rsidP="00F20278">
      <w:pPr>
        <w:pStyle w:val="Nincstrkz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Gulyás B</w:t>
      </w:r>
      <w:r w:rsidR="00674EBE">
        <w:rPr>
          <w:rFonts w:ascii="Times New Roman" w:hAnsi="Times New Roman"/>
          <w:sz w:val="24"/>
          <w:szCs w:val="24"/>
        </w:rPr>
        <w:t>enedek képviselő</w:t>
      </w:r>
    </w:p>
    <w:p w:rsidR="00C549A6" w:rsidRDefault="00C549A6" w:rsidP="0016438C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</w:p>
    <w:p w:rsidR="0016438C" w:rsidRDefault="00FD6026" w:rsidP="002964E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Meghívottak:</w:t>
      </w:r>
      <w:r w:rsidR="00F4158B">
        <w:rPr>
          <w:rFonts w:ascii="Times New Roman" w:hAnsi="Times New Roman"/>
          <w:sz w:val="24"/>
          <w:szCs w:val="24"/>
        </w:rPr>
        <w:t xml:space="preserve"> Dr. Varga Attila jegyző</w:t>
      </w:r>
    </w:p>
    <w:p w:rsidR="00C31D22" w:rsidRDefault="00135E3A" w:rsidP="002964E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Dr. Kerekes Tibor aljegyző</w:t>
      </w:r>
    </w:p>
    <w:p w:rsidR="00DF0E27" w:rsidRDefault="00DF0E27" w:rsidP="00282CC0">
      <w:pPr>
        <w:pStyle w:val="Nincstrkz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Braun József pénzügyi osztályvezető</w:t>
      </w:r>
    </w:p>
    <w:p w:rsidR="00282CC0" w:rsidRDefault="00282CC0" w:rsidP="00282CC0">
      <w:pPr>
        <w:pStyle w:val="Nincstrkz"/>
        <w:ind w:left="708" w:firstLine="708"/>
        <w:jc w:val="both"/>
        <w:rPr>
          <w:rFonts w:ascii="Times New Roman" w:hAnsi="Times New Roman"/>
          <w:sz w:val="24"/>
          <w:szCs w:val="24"/>
        </w:rPr>
      </w:pPr>
    </w:p>
    <w:p w:rsidR="00FD6026" w:rsidRDefault="0016438C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Szalai Katalin</w:t>
      </w:r>
      <w:r w:rsidR="00FD6026">
        <w:rPr>
          <w:rFonts w:ascii="Times New Roman" w:hAnsi="Times New Roman"/>
          <w:sz w:val="24"/>
          <w:szCs w:val="24"/>
        </w:rPr>
        <w:t xml:space="preserve"> jkv.</w:t>
      </w:r>
    </w:p>
    <w:p w:rsidR="00282CC0" w:rsidRDefault="00282CC0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Lakosság részéről jelen vannak:</w:t>
      </w:r>
    </w:p>
    <w:p w:rsidR="00282CC0" w:rsidRDefault="00282CC0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282CC0" w:rsidRDefault="00674EBE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Meghívott:</w:t>
      </w:r>
    </w:p>
    <w:p w:rsidR="00674EBE" w:rsidRDefault="00674EBE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Pap János az Egri Rendőrkapitányság Pétervásárai Rendőrőrs parancsnoka</w:t>
      </w:r>
    </w:p>
    <w:p w:rsidR="00C31D22" w:rsidRDefault="00C31D22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D6026" w:rsidRDefault="0016438C" w:rsidP="00FD6026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Valyon László</w:t>
      </w:r>
      <w:r w:rsidR="00FD6026">
        <w:rPr>
          <w:rFonts w:ascii="Times New Roman" w:hAnsi="Times New Roman"/>
          <w:b/>
          <w:sz w:val="24"/>
          <w:szCs w:val="24"/>
          <w:u w:val="single"/>
        </w:rPr>
        <w:t xml:space="preserve"> FIDESZ-KDNP polgármester</w:t>
      </w: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Köszönti az ülés résztvevőit, </w:t>
      </w:r>
      <w:r w:rsidR="006A21EC">
        <w:rPr>
          <w:rFonts w:ascii="Times New Roman" w:hAnsi="Times New Roman"/>
          <w:sz w:val="24"/>
          <w:szCs w:val="24"/>
        </w:rPr>
        <w:t>bejelentette, hogy</w:t>
      </w:r>
      <w:r>
        <w:rPr>
          <w:rFonts w:ascii="Times New Roman" w:hAnsi="Times New Roman"/>
          <w:sz w:val="24"/>
          <w:szCs w:val="24"/>
        </w:rPr>
        <w:t xml:space="preserve"> az ül</w:t>
      </w:r>
      <w:r w:rsidR="00C31D22">
        <w:rPr>
          <w:rFonts w:ascii="Times New Roman" w:hAnsi="Times New Roman"/>
          <w:sz w:val="24"/>
          <w:szCs w:val="24"/>
        </w:rPr>
        <w:t>és határozatképességét.</w:t>
      </w:r>
      <w:r>
        <w:rPr>
          <w:rFonts w:ascii="Times New Roman" w:hAnsi="Times New Roman"/>
          <w:sz w:val="24"/>
          <w:szCs w:val="24"/>
        </w:rPr>
        <w:t xml:space="preserve"> Az ülést megnyitja. Javasolja a meghív</w:t>
      </w:r>
      <w:r w:rsidR="006D3BF5">
        <w:rPr>
          <w:rFonts w:ascii="Times New Roman" w:hAnsi="Times New Roman"/>
          <w:sz w:val="24"/>
          <w:szCs w:val="24"/>
        </w:rPr>
        <w:t>ón feltüntetett napirendi pontok megtárgyalását.</w:t>
      </w:r>
      <w:r w:rsidR="00B85081">
        <w:rPr>
          <w:rFonts w:ascii="Times New Roman" w:hAnsi="Times New Roman"/>
          <w:sz w:val="24"/>
          <w:szCs w:val="24"/>
        </w:rPr>
        <w:t>8. napirendi pontunk van.</w:t>
      </w:r>
      <w:r w:rsidR="006D3BF5">
        <w:rPr>
          <w:rFonts w:ascii="Times New Roman" w:hAnsi="Times New Roman"/>
          <w:sz w:val="24"/>
          <w:szCs w:val="24"/>
        </w:rPr>
        <w:t xml:space="preserve"> A </w:t>
      </w:r>
      <w:r>
        <w:rPr>
          <w:rFonts w:ascii="Times New Roman" w:hAnsi="Times New Roman"/>
          <w:sz w:val="24"/>
          <w:szCs w:val="24"/>
        </w:rPr>
        <w:t>képviselők ezt</w:t>
      </w:r>
      <w:r w:rsidR="00143D19">
        <w:rPr>
          <w:rFonts w:ascii="Times New Roman" w:hAnsi="Times New Roman"/>
          <w:sz w:val="24"/>
          <w:szCs w:val="24"/>
        </w:rPr>
        <w:t xml:space="preserve"> a javaslatot</w:t>
      </w:r>
      <w:r w:rsidR="0091256C">
        <w:rPr>
          <w:rFonts w:ascii="Times New Roman" w:hAnsi="Times New Roman"/>
          <w:sz w:val="24"/>
          <w:szCs w:val="24"/>
        </w:rPr>
        <w:t xml:space="preserve"> egyhangúan elfogadtá</w:t>
      </w:r>
      <w:r>
        <w:rPr>
          <w:rFonts w:ascii="Times New Roman" w:hAnsi="Times New Roman"/>
          <w:sz w:val="24"/>
          <w:szCs w:val="24"/>
        </w:rPr>
        <w:t>k.</w:t>
      </w: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D6026" w:rsidRDefault="00FD6026" w:rsidP="00FD602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NAPIRENDI PONTOK </w:t>
      </w:r>
    </w:p>
    <w:p w:rsidR="00830E20" w:rsidRDefault="00830E20" w:rsidP="00FD602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21797" w:rsidRDefault="00674EBE" w:rsidP="00674EBE">
      <w:pPr>
        <w:pStyle w:val="Nincstrkz"/>
        <w:numPr>
          <w:ilvl w:val="0"/>
          <w:numId w:val="17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Az Egri Rendőrkapitányság Pétervásárai Rendőrőrsének beszámolója Ivád Község közrend-közbiztonságának helyzetéről.</w:t>
      </w:r>
    </w:p>
    <w:p w:rsidR="00674EBE" w:rsidRDefault="00674EBE" w:rsidP="00674EBE">
      <w:pPr>
        <w:pStyle w:val="Nincstrkz"/>
        <w:numPr>
          <w:ilvl w:val="0"/>
          <w:numId w:val="17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Hlk483394083"/>
      <w:r>
        <w:rPr>
          <w:rFonts w:ascii="Times New Roman" w:hAnsi="Times New Roman" w:cs="Times New Roman"/>
          <w:b/>
          <w:sz w:val="24"/>
          <w:szCs w:val="24"/>
        </w:rPr>
        <w:t>Az önkormányzat kitüntetési rendeletének megtárgyalása</w:t>
      </w:r>
    </w:p>
    <w:p w:rsidR="00674EBE" w:rsidRDefault="00674EBE" w:rsidP="00674EBE">
      <w:pPr>
        <w:pStyle w:val="Nincstrkz"/>
        <w:numPr>
          <w:ilvl w:val="0"/>
          <w:numId w:val="17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_Hlk483396857"/>
      <w:bookmarkEnd w:id="0"/>
      <w:r>
        <w:rPr>
          <w:rFonts w:ascii="Times New Roman" w:hAnsi="Times New Roman" w:cs="Times New Roman"/>
          <w:b/>
          <w:sz w:val="24"/>
          <w:szCs w:val="24"/>
        </w:rPr>
        <w:t>Az önkormányzat szociális rendelete módosításának megtárgyalása</w:t>
      </w:r>
    </w:p>
    <w:p w:rsidR="00674EBE" w:rsidRDefault="00674EBE" w:rsidP="00674EBE">
      <w:pPr>
        <w:pStyle w:val="Nincstrkz"/>
        <w:numPr>
          <w:ilvl w:val="0"/>
          <w:numId w:val="17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" w:name="_Hlk483397649"/>
      <w:bookmarkEnd w:id="1"/>
      <w:r>
        <w:rPr>
          <w:rFonts w:ascii="Times New Roman" w:hAnsi="Times New Roman" w:cs="Times New Roman"/>
          <w:b/>
          <w:sz w:val="24"/>
          <w:szCs w:val="24"/>
        </w:rPr>
        <w:t>Az Ivádi Napköziotthonos Óvoda Alapító Okiratának módosítása</w:t>
      </w:r>
    </w:p>
    <w:bookmarkEnd w:id="2"/>
    <w:p w:rsidR="00674EBE" w:rsidRDefault="00674EBE" w:rsidP="00674EBE">
      <w:pPr>
        <w:pStyle w:val="Nincstrkz"/>
        <w:numPr>
          <w:ilvl w:val="0"/>
          <w:numId w:val="17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Az Ivádi Napköziotthonos Óvoda nyári zárva tartásának megtárgyalása</w:t>
      </w:r>
    </w:p>
    <w:p w:rsidR="00674EBE" w:rsidRDefault="00674EBE" w:rsidP="00674EBE">
      <w:pPr>
        <w:pStyle w:val="Nincstrkz"/>
        <w:numPr>
          <w:ilvl w:val="0"/>
          <w:numId w:val="17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„Humán szolgáltatások fejlesztése szemléletében” című EFOP-1.-5.-3.-16 kódszámú pályázaton való indulás megtárgyalása</w:t>
      </w:r>
    </w:p>
    <w:p w:rsidR="00674EBE" w:rsidRDefault="00674EBE" w:rsidP="00674EBE">
      <w:pPr>
        <w:pStyle w:val="Nincstrkz"/>
        <w:numPr>
          <w:ilvl w:val="0"/>
          <w:numId w:val="17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 savanyító üzem működésével kapcsolatos együttműködési megállapodás megtárgyalása</w:t>
      </w:r>
    </w:p>
    <w:p w:rsidR="00674EBE" w:rsidRDefault="00674EBE" w:rsidP="00674EBE">
      <w:pPr>
        <w:pStyle w:val="Nincstrkz"/>
        <w:numPr>
          <w:ilvl w:val="0"/>
          <w:numId w:val="17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Kérdések, interpellációk</w:t>
      </w:r>
    </w:p>
    <w:p w:rsidR="00674EBE" w:rsidRDefault="00674EBE" w:rsidP="00674EBE">
      <w:pPr>
        <w:pStyle w:val="Nincstrkz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1797" w:rsidRPr="004C7AF3" w:rsidRDefault="00821797" w:rsidP="00821797">
      <w:pPr>
        <w:pStyle w:val="Nincstrkz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B85081" w:rsidRDefault="00821797" w:rsidP="00B85081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674EBE" w:rsidRDefault="00674EBE" w:rsidP="00B8508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Térjünk rá a napirendi pontok megtárgyalására. Első napirendi pontunk</w:t>
      </w:r>
      <w:r w:rsidRPr="00674EB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74EBE">
        <w:rPr>
          <w:rFonts w:ascii="Times New Roman" w:hAnsi="Times New Roman" w:cs="Times New Roman"/>
          <w:sz w:val="24"/>
          <w:szCs w:val="24"/>
        </w:rPr>
        <w:t>az Egri Rendőrkapitányság Pétervásárai Rendőrőrsének beszámolója Ivád Község közrend-közbiztonságának helyzetéről.</w:t>
      </w:r>
    </w:p>
    <w:p w:rsidR="007C3F1D" w:rsidRDefault="007C3F1D" w:rsidP="00B8508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C3F1D" w:rsidRDefault="007C3F1D" w:rsidP="00B8508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85081" w:rsidRDefault="00B85081" w:rsidP="00B8508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85081" w:rsidRPr="00B85081" w:rsidRDefault="00B85081" w:rsidP="00B85081">
      <w:pPr>
        <w:pStyle w:val="Nincstrkz"/>
        <w:numPr>
          <w:ilvl w:val="0"/>
          <w:numId w:val="19"/>
        </w:num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85081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napirendi pont</w:t>
      </w:r>
    </w:p>
    <w:p w:rsidR="00B85081" w:rsidRDefault="00B85081" w:rsidP="007C3F1D">
      <w:pPr>
        <w:pStyle w:val="Nincstrkz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Az Egri Rendőrkapitányság Pétervásárai Rendőrőrsének beszámolója Ivád Község közrend-közbiztonságának helyzetéről.</w:t>
      </w:r>
    </w:p>
    <w:p w:rsidR="00674EBE" w:rsidRPr="00674EBE" w:rsidRDefault="00674EBE" w:rsidP="0082179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F3769" w:rsidRDefault="001F3769" w:rsidP="001F3769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B85081" w:rsidRPr="00B85081" w:rsidRDefault="00B85081" w:rsidP="001F3769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85081">
        <w:rPr>
          <w:rFonts w:ascii="Times New Roman" w:hAnsi="Times New Roman"/>
          <w:sz w:val="24"/>
          <w:szCs w:val="24"/>
        </w:rPr>
        <w:t>Az anyagot mindenki megkapta.</w:t>
      </w:r>
      <w:r>
        <w:rPr>
          <w:rFonts w:ascii="Times New Roman" w:hAnsi="Times New Roman"/>
          <w:sz w:val="24"/>
          <w:szCs w:val="24"/>
        </w:rPr>
        <w:t xml:space="preserve"> Szerencsére Ivádon nem sok probléma van.</w:t>
      </w:r>
    </w:p>
    <w:p w:rsidR="00B85081" w:rsidRDefault="00B85081" w:rsidP="001F376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Megkérte Pap János r.alezredes őrsparancsnokot, hogy tájékoztassa a képviselőket Ivád község közrend-közbiztonságának helyzetéről.</w:t>
      </w:r>
    </w:p>
    <w:p w:rsidR="00B85081" w:rsidRDefault="00B85081" w:rsidP="001F376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B85081" w:rsidRPr="00B85081" w:rsidRDefault="00B85081" w:rsidP="001F3769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bookmarkStart w:id="3" w:name="_Hlk483386275"/>
      <w:r w:rsidRPr="00B85081">
        <w:rPr>
          <w:rFonts w:ascii="Times New Roman" w:hAnsi="Times New Roman"/>
          <w:b/>
          <w:sz w:val="24"/>
          <w:szCs w:val="24"/>
          <w:u w:val="single"/>
        </w:rPr>
        <w:t>Pap János r. alezredes őrsparancsnok</w:t>
      </w:r>
    </w:p>
    <w:bookmarkEnd w:id="3"/>
    <w:p w:rsidR="00B85081" w:rsidRDefault="00B85081" w:rsidP="001F376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Köszöntött mindenkit.</w:t>
      </w:r>
    </w:p>
    <w:p w:rsidR="00B85081" w:rsidRDefault="00B85081" w:rsidP="001F376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beszámolóhoz annyit tennék hozzá, hogy nem mindenhol ilyen rózsás a helyzet, mint Ivádon, amellett, hogy egy folyamatosan javuló közbiztonságról tudunk beszélni.</w:t>
      </w:r>
      <w:r w:rsidR="007C3F1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Ebben a beszámolóban az ügyészség által is jóváhagyott ügyek vannak. Mivel az számít bűncselekménynek, amit az ügyészség annak nyilvánított.</w:t>
      </w:r>
      <w:r w:rsidR="007C3F1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Az adatok ami a beszámolóban van</w:t>
      </w:r>
      <w:r w:rsidR="007C3F1D">
        <w:rPr>
          <w:rFonts w:ascii="Times New Roman" w:hAnsi="Times New Roman"/>
          <w:sz w:val="24"/>
          <w:szCs w:val="24"/>
        </w:rPr>
        <w:t>nak,</w:t>
      </w:r>
      <w:r>
        <w:rPr>
          <w:rFonts w:ascii="Times New Roman" w:hAnsi="Times New Roman"/>
          <w:sz w:val="24"/>
          <w:szCs w:val="24"/>
        </w:rPr>
        <w:t xml:space="preserve"> azok az ügyek, amikről a rendőrségnek tudomása van.</w:t>
      </w:r>
    </w:p>
    <w:p w:rsidR="00932D0C" w:rsidRDefault="00B85081" w:rsidP="001F376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Mind</w:t>
      </w:r>
      <w:r w:rsidR="0088729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ezek mellett el kell mondjam, hogy 20 település tartozik hozzánk.</w:t>
      </w:r>
      <w:r w:rsidR="007C3F1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Minden település más. Jellemzően a lakosság összetétele határozza meg a bűncselekményeket.</w:t>
      </w:r>
      <w:r w:rsidR="007C3F1D">
        <w:rPr>
          <w:rFonts w:ascii="Times New Roman" w:hAnsi="Times New Roman"/>
          <w:sz w:val="24"/>
          <w:szCs w:val="24"/>
        </w:rPr>
        <w:t xml:space="preserve"> </w:t>
      </w:r>
      <w:r w:rsidR="00932D0C">
        <w:rPr>
          <w:rFonts w:ascii="Times New Roman" w:hAnsi="Times New Roman"/>
          <w:sz w:val="24"/>
          <w:szCs w:val="24"/>
        </w:rPr>
        <w:t>Nagy félelmünk volt a Járások létrehozása miatt, mert hozzánk kerültek olyan területek is amik nagyon problémások voltak. Körzeti megbízotti feladatokat is átcsoportosítottuk, a problémás területeket megerősítettük.</w:t>
      </w:r>
    </w:p>
    <w:p w:rsidR="00932D0C" w:rsidRDefault="00EB638B" w:rsidP="001F376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Pétervásárai állományunk nagyon fiatal, tapasztalatlan. Szeren</w:t>
      </w:r>
      <w:r w:rsidR="00A433B1">
        <w:rPr>
          <w:rFonts w:ascii="Times New Roman" w:hAnsi="Times New Roman"/>
          <w:sz w:val="24"/>
          <w:szCs w:val="24"/>
        </w:rPr>
        <w:t xml:space="preserve">csére van még egy-két olyan kolléga, akik régebben szolgálnak nálunk 8-10 éves szolgálati idővel rendelkeznek és azoktól tudnak tanulni. Hozzátartozik a megelőzéshez az, hogy a települések létrehoztak önkéntes szervezeteket, polgárőrséget, </w:t>
      </w:r>
      <w:r w:rsidR="007C3F1D">
        <w:rPr>
          <w:rFonts w:ascii="Times New Roman" w:hAnsi="Times New Roman"/>
          <w:sz w:val="24"/>
          <w:szCs w:val="24"/>
        </w:rPr>
        <w:t xml:space="preserve">és </w:t>
      </w:r>
      <w:r w:rsidR="00A433B1">
        <w:rPr>
          <w:rFonts w:ascii="Times New Roman" w:hAnsi="Times New Roman"/>
          <w:sz w:val="24"/>
          <w:szCs w:val="24"/>
        </w:rPr>
        <w:t xml:space="preserve">kamera rendszereket </w:t>
      </w:r>
      <w:r w:rsidR="007C3F1D">
        <w:rPr>
          <w:rFonts w:ascii="Times New Roman" w:hAnsi="Times New Roman"/>
          <w:sz w:val="24"/>
          <w:szCs w:val="24"/>
        </w:rPr>
        <w:t xml:space="preserve">is </w:t>
      </w:r>
      <w:r w:rsidR="00A433B1">
        <w:rPr>
          <w:rFonts w:ascii="Times New Roman" w:hAnsi="Times New Roman"/>
          <w:sz w:val="24"/>
          <w:szCs w:val="24"/>
        </w:rPr>
        <w:t>telepítettek. Ezek sokat segítenek a közbiztonság javulásában.</w:t>
      </w:r>
    </w:p>
    <w:p w:rsidR="00A433B1" w:rsidRDefault="00A433B1" w:rsidP="001F376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Ivád szerencsére rendezett kis falu. Beszélgettem emberekkel és jól érzik itt magukat a lakosok.</w:t>
      </w:r>
    </w:p>
    <w:p w:rsidR="00A433B1" w:rsidRDefault="00A433B1" w:rsidP="001F376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„falu rosszait” nyilván tartjuk, oda figyelünk rájuk. Nagyon jó a kapcsolat a polgármesterrel, mert bármi van, azonnal szól. Ha idegenek járnak sűrűbben a faluba, vagy ha idegenek költöznek itt a kis faluban mindjárt nyomon lehet követni.</w:t>
      </w:r>
    </w:p>
    <w:p w:rsidR="00A433B1" w:rsidRDefault="00A433B1" w:rsidP="001F376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Bíró Péter a körzeti megbízott az elmúlt éjjel Pétervásárán az ital nagykereskedelemi üzletnél fogott el egy betörőt. </w:t>
      </w:r>
      <w:r w:rsidR="00280019">
        <w:rPr>
          <w:rFonts w:ascii="Times New Roman" w:hAnsi="Times New Roman"/>
          <w:sz w:val="24"/>
          <w:szCs w:val="24"/>
        </w:rPr>
        <w:t>Sok esetben pitiáner bűnügyekről van szó.</w:t>
      </w:r>
    </w:p>
    <w:p w:rsidR="00280019" w:rsidRDefault="00280019" w:rsidP="001F376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 valakinek van kérdése tegye fel nyugodtan. Ha tudok akkor megválaszolok most, de ha olyan kérdés van</w:t>
      </w:r>
      <w:r w:rsidR="007C3F1D">
        <w:rPr>
          <w:rFonts w:ascii="Times New Roman" w:hAnsi="Times New Roman"/>
          <w:sz w:val="24"/>
          <w:szCs w:val="24"/>
        </w:rPr>
        <w:t xml:space="preserve"> amire most nem tudok választ adni, akkor</w:t>
      </w:r>
      <w:r>
        <w:rPr>
          <w:rFonts w:ascii="Times New Roman" w:hAnsi="Times New Roman"/>
          <w:sz w:val="24"/>
          <w:szCs w:val="24"/>
        </w:rPr>
        <w:t xml:space="preserve"> arra 30 napon belül írásban adok választ.</w:t>
      </w:r>
    </w:p>
    <w:p w:rsidR="00280019" w:rsidRDefault="00280019" w:rsidP="001F376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280019" w:rsidRDefault="00280019" w:rsidP="00280019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bookmarkStart w:id="4" w:name="_Hlk483385965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bookmarkEnd w:id="4"/>
    <w:p w:rsidR="00A433B1" w:rsidRDefault="00280019" w:rsidP="001F376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Úgy gondolom ezt a beszámoló először fogadjuk el, aztán a kérdéseket feltesszük.</w:t>
      </w:r>
    </w:p>
    <w:p w:rsidR="00280019" w:rsidRDefault="00280019" w:rsidP="001F376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Kérem, hogy, aki elfogadja a pétervásárai rendőrőrs beszámolóját, az kézfelnyújtással szavazzon.</w:t>
      </w:r>
    </w:p>
    <w:p w:rsidR="00280019" w:rsidRDefault="00280019" w:rsidP="001F376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280019" w:rsidRDefault="00280019" w:rsidP="001F376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jelenlévő képviselők egyhangúlag kézfelnyújtással elfogadták az Egri Rendőrkapitányság Pétervásárai Rendőrős beszámolóját Ivád Község Közrend-közbiztonságának helyzetéről.</w:t>
      </w:r>
    </w:p>
    <w:p w:rsidR="00280019" w:rsidRDefault="00280019" w:rsidP="001F376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7C3F1D" w:rsidRDefault="007C3F1D" w:rsidP="001F3769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7C3F1D" w:rsidRDefault="007C3F1D" w:rsidP="001F3769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7C3F1D" w:rsidRDefault="007C3F1D" w:rsidP="001F3769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7C3F1D" w:rsidRDefault="007C3F1D" w:rsidP="001F3769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7C3F1D" w:rsidRDefault="007C3F1D" w:rsidP="001F3769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7C3F1D" w:rsidRDefault="007C3F1D" w:rsidP="001F3769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280019" w:rsidRPr="007C3F1D" w:rsidRDefault="007C3F1D" w:rsidP="001F3769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C3F1D">
        <w:rPr>
          <w:rFonts w:ascii="Times New Roman" w:hAnsi="Times New Roman"/>
          <w:b/>
          <w:sz w:val="24"/>
          <w:szCs w:val="24"/>
          <w:u w:val="single"/>
        </w:rPr>
        <w:lastRenderedPageBreak/>
        <w:t xml:space="preserve">Ivád Község Önkormányzat Képviselőtestületének </w:t>
      </w:r>
      <w:r w:rsidR="00280019" w:rsidRPr="007C3F1D">
        <w:rPr>
          <w:rFonts w:ascii="Times New Roman" w:hAnsi="Times New Roman"/>
          <w:b/>
          <w:sz w:val="24"/>
          <w:szCs w:val="24"/>
          <w:u w:val="single"/>
        </w:rPr>
        <w:t>7/2017.(III.7.) határozat</w:t>
      </w:r>
      <w:r w:rsidR="00F16F60">
        <w:rPr>
          <w:rFonts w:ascii="Times New Roman" w:hAnsi="Times New Roman"/>
          <w:b/>
          <w:sz w:val="24"/>
          <w:szCs w:val="24"/>
          <w:u w:val="single"/>
        </w:rPr>
        <w:t>a</w:t>
      </w:r>
    </w:p>
    <w:p w:rsidR="007C3F1D" w:rsidRPr="007C3F1D" w:rsidRDefault="007C3F1D" w:rsidP="007C3F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3F1D">
        <w:rPr>
          <w:rFonts w:ascii="Times New Roman" w:eastAsia="Times New Roman" w:hAnsi="Times New Roman" w:cs="Times New Roman"/>
          <w:sz w:val="24"/>
          <w:szCs w:val="24"/>
        </w:rPr>
        <w:t>Ivád Község Önkormányzatának Képviselőtestülete az Egri Rendőrkapitányság Pétervásárai Rendőrőrsének Ivád község közrend-közbiztonsági helyzetéről szóló beszámolóját megtárgyalta és azt elfogadta.</w:t>
      </w:r>
    </w:p>
    <w:p w:rsidR="007C3F1D" w:rsidRPr="007C3F1D" w:rsidRDefault="007C3F1D" w:rsidP="007C3F1D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3F1D">
        <w:rPr>
          <w:rFonts w:ascii="Times New Roman" w:eastAsia="Times New Roman" w:hAnsi="Times New Roman" w:cs="Times New Roman"/>
          <w:sz w:val="24"/>
          <w:szCs w:val="24"/>
        </w:rPr>
        <w:t>Határidő: azonnal</w:t>
      </w:r>
    </w:p>
    <w:p w:rsidR="007C3F1D" w:rsidRPr="007C3F1D" w:rsidRDefault="007C3F1D" w:rsidP="007C3F1D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3F1D">
        <w:rPr>
          <w:rFonts w:ascii="Times New Roman" w:eastAsia="Times New Roman" w:hAnsi="Times New Roman" w:cs="Times New Roman"/>
          <w:sz w:val="24"/>
          <w:szCs w:val="24"/>
        </w:rPr>
        <w:t>Felelős: Valyon László polgármester</w:t>
      </w:r>
    </w:p>
    <w:p w:rsidR="00280019" w:rsidRDefault="00280019" w:rsidP="001F376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280019" w:rsidRDefault="00280019" w:rsidP="00280019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280019" w:rsidRDefault="00280019" w:rsidP="001F376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Én is úgy gondolom, hogy Ivád közrendje és közbiztonsága jó. Pár alkalommal kértünk segítséget, amit azonnal meg is adtak. Ezt szeretném megköszönni.</w:t>
      </w:r>
    </w:p>
    <w:p w:rsidR="00280019" w:rsidRDefault="00280019" w:rsidP="001F376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Tavaly volt, hogy a Dózsa útra ideköltöztek új lakók, azokhoz állandóan jöttek-mentek a rokonok, mindenféle autókkal, motorokkal. De mivel nagyon sűrűn megjelentek a rendőrök ezért már csak nagyon ritkán jönnek.</w:t>
      </w:r>
    </w:p>
    <w:p w:rsidR="00280019" w:rsidRDefault="00280019" w:rsidP="001F376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Nekem volna kérdésem a következővel kapcsolatban:</w:t>
      </w:r>
    </w:p>
    <w:p w:rsidR="00280019" w:rsidRDefault="00280019" w:rsidP="001F376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településre mostanában a </w:t>
      </w:r>
      <w:r w:rsidR="007E15DA">
        <w:rPr>
          <w:rFonts w:ascii="Times New Roman" w:hAnsi="Times New Roman"/>
          <w:sz w:val="24"/>
          <w:szCs w:val="24"/>
        </w:rPr>
        <w:t>fa árukat s</w:t>
      </w:r>
      <w:r>
        <w:rPr>
          <w:rFonts w:ascii="Times New Roman" w:hAnsi="Times New Roman"/>
          <w:sz w:val="24"/>
          <w:szCs w:val="24"/>
        </w:rPr>
        <w:t xml:space="preserve">zállító teher autók bejárnak, mindannak ellenére, hogy </w:t>
      </w:r>
      <w:r w:rsidR="007E15DA">
        <w:rPr>
          <w:rFonts w:ascii="Times New Roman" w:hAnsi="Times New Roman"/>
          <w:sz w:val="24"/>
          <w:szCs w:val="24"/>
        </w:rPr>
        <w:t xml:space="preserve">a teherautóval </w:t>
      </w:r>
      <w:r>
        <w:rPr>
          <w:rFonts w:ascii="Times New Roman" w:hAnsi="Times New Roman"/>
          <w:sz w:val="24"/>
          <w:szCs w:val="24"/>
        </w:rPr>
        <w:t>behajtani tilos tábla ki van téve.</w:t>
      </w:r>
      <w:r w:rsidR="007E15D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lakosok már szóltak </w:t>
      </w:r>
      <w:r w:rsidR="007E15DA">
        <w:rPr>
          <w:rFonts w:ascii="Times New Roman" w:hAnsi="Times New Roman"/>
          <w:sz w:val="24"/>
          <w:szCs w:val="24"/>
        </w:rPr>
        <w:t xml:space="preserve"> és </w:t>
      </w:r>
      <w:r>
        <w:rPr>
          <w:rFonts w:ascii="Times New Roman" w:hAnsi="Times New Roman"/>
          <w:sz w:val="24"/>
          <w:szCs w:val="24"/>
        </w:rPr>
        <w:t>volt, aki le is fényképezte a teherautókat.</w:t>
      </w:r>
      <w:r w:rsidR="007E15D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fényképe</w:t>
      </w:r>
      <w:r w:rsidR="007E15DA">
        <w:rPr>
          <w:rFonts w:ascii="Times New Roman" w:hAnsi="Times New Roman"/>
          <w:sz w:val="24"/>
          <w:szCs w:val="24"/>
        </w:rPr>
        <w:t xml:space="preserve">kkel </w:t>
      </w:r>
      <w:r>
        <w:rPr>
          <w:rFonts w:ascii="Times New Roman" w:hAnsi="Times New Roman"/>
          <w:sz w:val="24"/>
          <w:szCs w:val="24"/>
        </w:rPr>
        <w:t>mit tudunk tenni. Szabályos-e ez</w:t>
      </w:r>
      <w:r w:rsidR="007E15DA">
        <w:rPr>
          <w:rFonts w:ascii="Times New Roman" w:hAnsi="Times New Roman"/>
          <w:sz w:val="24"/>
          <w:szCs w:val="24"/>
        </w:rPr>
        <w:t xml:space="preserve"> a feljelentéshez?</w:t>
      </w:r>
    </w:p>
    <w:p w:rsidR="00280019" w:rsidRDefault="00280019" w:rsidP="001F376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280019" w:rsidRPr="00B85081" w:rsidRDefault="00280019" w:rsidP="00280019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85081">
        <w:rPr>
          <w:rFonts w:ascii="Times New Roman" w:hAnsi="Times New Roman"/>
          <w:b/>
          <w:sz w:val="24"/>
          <w:szCs w:val="24"/>
          <w:u w:val="single"/>
        </w:rPr>
        <w:t>Pap János r. alezredes őrsparancsnok</w:t>
      </w:r>
    </w:p>
    <w:p w:rsidR="00280019" w:rsidRDefault="00E211B5" w:rsidP="001F376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Ez a probléma nem új keletű. Felvetődött, hogy ezek az autók, akik az erdőben kitermelt fát elszállítják, máshol </w:t>
      </w:r>
      <w:r w:rsidR="007E15DA">
        <w:rPr>
          <w:rFonts w:ascii="Times New Roman" w:hAnsi="Times New Roman"/>
          <w:sz w:val="24"/>
          <w:szCs w:val="24"/>
        </w:rPr>
        <w:t xml:space="preserve">is </w:t>
      </w:r>
      <w:r>
        <w:rPr>
          <w:rFonts w:ascii="Times New Roman" w:hAnsi="Times New Roman"/>
          <w:sz w:val="24"/>
          <w:szCs w:val="24"/>
        </w:rPr>
        <w:t>el tud</w:t>
      </w:r>
      <w:r w:rsidR="007E15DA"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ák-e szállítani.</w:t>
      </w:r>
    </w:p>
    <w:p w:rsidR="00E211B5" w:rsidRDefault="00E211B5" w:rsidP="001F376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Van olyan, ahol a kaszálókon, vagy magántulajdonú legelőkön keresztül viszik a fát, a teher autók. </w:t>
      </w:r>
      <w:r w:rsidR="007E15DA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z nagy kár</w:t>
      </w:r>
      <w:r w:rsidR="007E15DA">
        <w:rPr>
          <w:rFonts w:ascii="Times New Roman" w:hAnsi="Times New Roman"/>
          <w:sz w:val="24"/>
          <w:szCs w:val="24"/>
        </w:rPr>
        <w:t>t okoz és környezet szennyező is.</w:t>
      </w:r>
    </w:p>
    <w:p w:rsidR="00400756" w:rsidRDefault="00E211B5" w:rsidP="001F376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Erdészet figyelmét felhívtuk arra, hogy </w:t>
      </w:r>
      <w:r w:rsidR="00400756">
        <w:rPr>
          <w:rFonts w:ascii="Times New Roman" w:hAnsi="Times New Roman"/>
          <w:sz w:val="24"/>
          <w:szCs w:val="24"/>
        </w:rPr>
        <w:t xml:space="preserve">ne használják a faluban az utat, mert itt van olyan föld út, ahol el tudják szállítani a </w:t>
      </w:r>
      <w:r w:rsidR="007E15DA">
        <w:rPr>
          <w:rFonts w:ascii="Times New Roman" w:hAnsi="Times New Roman"/>
          <w:sz w:val="24"/>
          <w:szCs w:val="24"/>
        </w:rPr>
        <w:t xml:space="preserve">kitermelt </w:t>
      </w:r>
      <w:r w:rsidR="00400756">
        <w:rPr>
          <w:rFonts w:ascii="Times New Roman" w:hAnsi="Times New Roman"/>
          <w:sz w:val="24"/>
          <w:szCs w:val="24"/>
        </w:rPr>
        <w:t>fát.</w:t>
      </w:r>
      <w:r w:rsidR="007E15DA">
        <w:rPr>
          <w:rFonts w:ascii="Times New Roman" w:hAnsi="Times New Roman"/>
          <w:sz w:val="24"/>
          <w:szCs w:val="24"/>
        </w:rPr>
        <w:t xml:space="preserve"> </w:t>
      </w:r>
      <w:r w:rsidR="00400756">
        <w:rPr>
          <w:rFonts w:ascii="Times New Roman" w:hAnsi="Times New Roman"/>
          <w:sz w:val="24"/>
          <w:szCs w:val="24"/>
        </w:rPr>
        <w:t xml:space="preserve">Átmenő forgalomként szabálytalan használni </w:t>
      </w:r>
      <w:r w:rsidR="007E15DA">
        <w:rPr>
          <w:rFonts w:ascii="Times New Roman" w:hAnsi="Times New Roman"/>
          <w:sz w:val="24"/>
          <w:szCs w:val="24"/>
        </w:rPr>
        <w:t>ezen önkormányzati</w:t>
      </w:r>
      <w:r w:rsidR="00400756">
        <w:rPr>
          <w:rFonts w:ascii="Times New Roman" w:hAnsi="Times New Roman"/>
          <w:sz w:val="24"/>
          <w:szCs w:val="24"/>
        </w:rPr>
        <w:t xml:space="preserve"> utakat. Ez szabálysértés</w:t>
      </w:r>
      <w:r w:rsidR="007E15DA">
        <w:rPr>
          <w:rFonts w:ascii="Times New Roman" w:hAnsi="Times New Roman"/>
          <w:sz w:val="24"/>
          <w:szCs w:val="24"/>
        </w:rPr>
        <w:t>t valósít meg</w:t>
      </w:r>
      <w:r w:rsidR="00400756">
        <w:rPr>
          <w:rFonts w:ascii="Times New Roman" w:hAnsi="Times New Roman"/>
          <w:sz w:val="24"/>
          <w:szCs w:val="24"/>
        </w:rPr>
        <w:t>. A fénykép felvételt</w:t>
      </w:r>
      <w:r w:rsidR="007E15DA">
        <w:rPr>
          <w:rFonts w:ascii="Times New Roman" w:hAnsi="Times New Roman"/>
          <w:sz w:val="24"/>
          <w:szCs w:val="24"/>
        </w:rPr>
        <w:t>,</w:t>
      </w:r>
      <w:r w:rsidR="00400756">
        <w:rPr>
          <w:rFonts w:ascii="Times New Roman" w:hAnsi="Times New Roman"/>
          <w:sz w:val="24"/>
          <w:szCs w:val="24"/>
        </w:rPr>
        <w:t xml:space="preserve"> ha beküldik a rendőrségre, minden esetben a készítő nevét </w:t>
      </w:r>
      <w:r w:rsidR="007E15DA">
        <w:rPr>
          <w:rFonts w:ascii="Times New Roman" w:hAnsi="Times New Roman"/>
          <w:sz w:val="24"/>
          <w:szCs w:val="24"/>
        </w:rPr>
        <w:t xml:space="preserve">is </w:t>
      </w:r>
      <w:r w:rsidR="00400756">
        <w:rPr>
          <w:rFonts w:ascii="Times New Roman" w:hAnsi="Times New Roman"/>
          <w:sz w:val="24"/>
          <w:szCs w:val="24"/>
        </w:rPr>
        <w:t>szerepeltetni kel</w:t>
      </w:r>
      <w:r w:rsidR="007E15DA">
        <w:rPr>
          <w:rFonts w:ascii="Times New Roman" w:hAnsi="Times New Roman"/>
          <w:sz w:val="24"/>
          <w:szCs w:val="24"/>
        </w:rPr>
        <w:t>l,</w:t>
      </w:r>
      <w:r w:rsidR="00400756">
        <w:rPr>
          <w:rFonts w:ascii="Times New Roman" w:hAnsi="Times New Roman"/>
          <w:sz w:val="24"/>
          <w:szCs w:val="24"/>
        </w:rPr>
        <w:t xml:space="preserve"> és hogy mikor, hol készítette</w:t>
      </w:r>
      <w:r w:rsidR="007E15DA">
        <w:rPr>
          <w:rFonts w:ascii="Times New Roman" w:hAnsi="Times New Roman"/>
          <w:sz w:val="24"/>
          <w:szCs w:val="24"/>
        </w:rPr>
        <w:t xml:space="preserve"> a felvételt</w:t>
      </w:r>
      <w:r w:rsidR="00400756">
        <w:rPr>
          <w:rFonts w:ascii="Times New Roman" w:hAnsi="Times New Roman"/>
          <w:sz w:val="24"/>
          <w:szCs w:val="24"/>
        </w:rPr>
        <w:t xml:space="preserve">. Ezt le kell írni. Ez a része problémás. A fotót legjobb, ha a rendőr készíti. Bizonyítani tudni kell, hogy pontosan hol és mikor készült a fotó. Térfigyelő kamerával könnyű a helyzet, mert azt mi </w:t>
      </w:r>
      <w:r w:rsidR="007E15DA">
        <w:rPr>
          <w:rFonts w:ascii="Times New Roman" w:hAnsi="Times New Roman"/>
          <w:sz w:val="24"/>
          <w:szCs w:val="24"/>
        </w:rPr>
        <w:t xml:space="preserve">is </w:t>
      </w:r>
      <w:r w:rsidR="00400756">
        <w:rPr>
          <w:rFonts w:ascii="Times New Roman" w:hAnsi="Times New Roman"/>
          <w:sz w:val="24"/>
          <w:szCs w:val="24"/>
        </w:rPr>
        <w:t>le tudjuk kérni és az bizonyító</w:t>
      </w:r>
      <w:r w:rsidR="007E15DA">
        <w:rPr>
          <w:rFonts w:ascii="Times New Roman" w:hAnsi="Times New Roman"/>
          <w:sz w:val="24"/>
          <w:szCs w:val="24"/>
        </w:rPr>
        <w:t xml:space="preserve"> erővel bír</w:t>
      </w:r>
      <w:r w:rsidR="00400756">
        <w:rPr>
          <w:rFonts w:ascii="Times New Roman" w:hAnsi="Times New Roman"/>
          <w:sz w:val="24"/>
          <w:szCs w:val="24"/>
        </w:rPr>
        <w:t>.</w:t>
      </w:r>
    </w:p>
    <w:p w:rsidR="00400756" w:rsidRDefault="00400756" w:rsidP="001F376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00756" w:rsidRPr="00400756" w:rsidRDefault="00400756" w:rsidP="001F3769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bookmarkStart w:id="5" w:name="_Hlk483395165"/>
      <w:r w:rsidRPr="00400756">
        <w:rPr>
          <w:rFonts w:ascii="Times New Roman" w:hAnsi="Times New Roman"/>
          <w:b/>
          <w:sz w:val="24"/>
          <w:szCs w:val="24"/>
          <w:u w:val="single"/>
        </w:rPr>
        <w:t>Gulyás Benedek képviselő</w:t>
      </w:r>
    </w:p>
    <w:bookmarkEnd w:id="5"/>
    <w:p w:rsidR="00400756" w:rsidRDefault="00400756" w:rsidP="001F376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Egy pár szót szeretnék mondani. A testületi tagokkal a munkaértekezleten is volt erről szó. Több esetben láttam már, hogy most </w:t>
      </w:r>
      <w:r w:rsidR="007E15DA">
        <w:rPr>
          <w:rFonts w:ascii="Times New Roman" w:hAnsi="Times New Roman"/>
          <w:sz w:val="24"/>
          <w:szCs w:val="24"/>
        </w:rPr>
        <w:t xml:space="preserve">már </w:t>
      </w:r>
      <w:r>
        <w:rPr>
          <w:rFonts w:ascii="Times New Roman" w:hAnsi="Times New Roman"/>
          <w:sz w:val="24"/>
          <w:szCs w:val="24"/>
        </w:rPr>
        <w:t>egyre többen kerülik ki a falut. Mivel híre ment, hogy figyeljük az utat.</w:t>
      </w:r>
      <w:r w:rsidR="007E15D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Arra van-e lehetőség, hogy én mint testületi tag felelősséget vállalok egy fényképért? </w:t>
      </w:r>
    </w:p>
    <w:p w:rsidR="00400756" w:rsidRDefault="00400756" w:rsidP="001F376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00756" w:rsidRPr="00B85081" w:rsidRDefault="00400756" w:rsidP="00400756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85081">
        <w:rPr>
          <w:rFonts w:ascii="Times New Roman" w:hAnsi="Times New Roman"/>
          <w:b/>
          <w:sz w:val="24"/>
          <w:szCs w:val="24"/>
          <w:u w:val="single"/>
        </w:rPr>
        <w:t>Pap János r. alezredes őrsparancsnok</w:t>
      </w:r>
    </w:p>
    <w:p w:rsidR="00400756" w:rsidRDefault="00400756" w:rsidP="001F376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 behozza a rendőrőrsre és leírja, hogy mikor, hol készítette és leírja azt is</w:t>
      </w:r>
      <w:r w:rsidR="007E15DA">
        <w:rPr>
          <w:rFonts w:ascii="Times New Roman" w:hAnsi="Times New Roman"/>
          <w:sz w:val="24"/>
          <w:szCs w:val="24"/>
        </w:rPr>
        <w:t>, hogy</w:t>
      </w:r>
      <w:r>
        <w:rPr>
          <w:rFonts w:ascii="Times New Roman" w:hAnsi="Times New Roman"/>
          <w:sz w:val="24"/>
          <w:szCs w:val="24"/>
        </w:rPr>
        <w:t xml:space="preserve"> maga készítette, akkor ezt el tudjuk fogadni.  A feljelentést mi készítjük el, de leírjuk, hogy ki hozta be a képet és mikor.</w:t>
      </w:r>
    </w:p>
    <w:p w:rsidR="00B04472" w:rsidRDefault="00B04472" w:rsidP="001F376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00756" w:rsidRDefault="00B04472" w:rsidP="001F3769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04472">
        <w:rPr>
          <w:rFonts w:ascii="Times New Roman" w:hAnsi="Times New Roman"/>
          <w:b/>
          <w:sz w:val="24"/>
          <w:szCs w:val="24"/>
          <w:u w:val="single"/>
        </w:rPr>
        <w:t>Abelovszki Csaba alpolgármester</w:t>
      </w:r>
    </w:p>
    <w:p w:rsidR="00B04472" w:rsidRDefault="00B04472" w:rsidP="001F3769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04472">
        <w:rPr>
          <w:rFonts w:ascii="Times New Roman" w:hAnsi="Times New Roman"/>
          <w:sz w:val="24"/>
          <w:szCs w:val="24"/>
        </w:rPr>
        <w:t>A földutak nagy része magántulajdonban van</w:t>
      </w:r>
      <w:r>
        <w:rPr>
          <w:rFonts w:ascii="Times New Roman" w:hAnsi="Times New Roman"/>
          <w:sz w:val="24"/>
          <w:szCs w:val="24"/>
        </w:rPr>
        <w:t>. A tulajdonosokkal kellene megegyezni az erdőgazdálkodóknak, hogy hol vigyék be a fát.</w:t>
      </w:r>
    </w:p>
    <w:p w:rsidR="00B04472" w:rsidRDefault="00B04472" w:rsidP="001F376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B04472" w:rsidRPr="00400756" w:rsidRDefault="00B04472" w:rsidP="00B04472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00756">
        <w:rPr>
          <w:rFonts w:ascii="Times New Roman" w:hAnsi="Times New Roman"/>
          <w:b/>
          <w:sz w:val="24"/>
          <w:szCs w:val="24"/>
          <w:u w:val="single"/>
        </w:rPr>
        <w:t>Gulyás Benedek képviselő</w:t>
      </w:r>
    </w:p>
    <w:p w:rsidR="00B04472" w:rsidRDefault="00B04472" w:rsidP="001F376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Feltételezem, hogy a mezőgazdasági járművekre nem vonatkozik a faluban lévő tábla.</w:t>
      </w:r>
    </w:p>
    <w:p w:rsidR="00B04472" w:rsidRDefault="00B04472" w:rsidP="001F376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Ezekkel a táblákkal áthajthatnak-e a mezőgazdasági járművek? Nem a helyi forgalomra, hanem az átmenő forgalomra.</w:t>
      </w:r>
    </w:p>
    <w:p w:rsidR="00B04472" w:rsidRPr="00B04472" w:rsidRDefault="00B04472" w:rsidP="001F3769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04472">
        <w:rPr>
          <w:rFonts w:ascii="Times New Roman" w:hAnsi="Times New Roman"/>
          <w:b/>
          <w:sz w:val="24"/>
          <w:szCs w:val="24"/>
          <w:u w:val="single"/>
        </w:rPr>
        <w:lastRenderedPageBreak/>
        <w:t>Dr. Varga Attila jegyző</w:t>
      </w:r>
    </w:p>
    <w:p w:rsidR="00B04472" w:rsidRDefault="00B04472" w:rsidP="001F376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Súlykorlátozó táblát lehetne kiegészítőként oda tenni.</w:t>
      </w:r>
    </w:p>
    <w:p w:rsidR="00B04472" w:rsidRDefault="00B04472" w:rsidP="001F376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Erre van egy rendeleti forma. Ebben benne van, hogy lehet behajtási engedélyt kérni, </w:t>
      </w:r>
      <w:r w:rsidR="007E15DA">
        <w:rPr>
          <w:rFonts w:ascii="Times New Roman" w:hAnsi="Times New Roman"/>
          <w:sz w:val="24"/>
          <w:szCs w:val="24"/>
        </w:rPr>
        <w:t xml:space="preserve"> a </w:t>
      </w:r>
      <w:r>
        <w:rPr>
          <w:rFonts w:ascii="Times New Roman" w:hAnsi="Times New Roman"/>
          <w:sz w:val="24"/>
          <w:szCs w:val="24"/>
        </w:rPr>
        <w:t xml:space="preserve">súlykorlátozás </w:t>
      </w:r>
      <w:r w:rsidR="007E15DA">
        <w:rPr>
          <w:rFonts w:ascii="Times New Roman" w:hAnsi="Times New Roman"/>
          <w:sz w:val="24"/>
          <w:szCs w:val="24"/>
        </w:rPr>
        <w:t>miatt</w:t>
      </w:r>
      <w:r>
        <w:rPr>
          <w:rFonts w:ascii="Times New Roman" w:hAnsi="Times New Roman"/>
          <w:sz w:val="24"/>
          <w:szCs w:val="24"/>
        </w:rPr>
        <w:t>. E</w:t>
      </w:r>
      <w:r w:rsidR="007E15DA"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 xml:space="preserve">t </w:t>
      </w:r>
      <w:r w:rsidR="007E15DA">
        <w:rPr>
          <w:rFonts w:ascii="Times New Roman" w:hAnsi="Times New Roman"/>
          <w:sz w:val="24"/>
          <w:szCs w:val="24"/>
        </w:rPr>
        <w:t>a rendeleti mintát át</w:t>
      </w:r>
      <w:r>
        <w:rPr>
          <w:rFonts w:ascii="Times New Roman" w:hAnsi="Times New Roman"/>
          <w:sz w:val="24"/>
          <w:szCs w:val="24"/>
        </w:rPr>
        <w:t xml:space="preserve"> tudnám formálni Ivád</w:t>
      </w:r>
      <w:r w:rsidR="007E15DA">
        <w:rPr>
          <w:rFonts w:ascii="Times New Roman" w:hAnsi="Times New Roman"/>
          <w:sz w:val="24"/>
          <w:szCs w:val="24"/>
        </w:rPr>
        <w:t xml:space="preserve"> településre, és</w:t>
      </w:r>
      <w:r>
        <w:rPr>
          <w:rFonts w:ascii="Times New Roman" w:hAnsi="Times New Roman"/>
          <w:sz w:val="24"/>
          <w:szCs w:val="24"/>
        </w:rPr>
        <w:t xml:space="preserve"> ha gondoljátok és következő testületi ülésen meg</w:t>
      </w:r>
      <w:r w:rsidR="007E15DA">
        <w:rPr>
          <w:rFonts w:ascii="Times New Roman" w:hAnsi="Times New Roman"/>
          <w:sz w:val="24"/>
          <w:szCs w:val="24"/>
        </w:rPr>
        <w:t xml:space="preserve"> is </w:t>
      </w:r>
      <w:r>
        <w:rPr>
          <w:rFonts w:ascii="Times New Roman" w:hAnsi="Times New Roman"/>
          <w:sz w:val="24"/>
          <w:szCs w:val="24"/>
        </w:rPr>
        <w:t>tárgyalná</w:t>
      </w:r>
      <w:r w:rsidR="007E15DA"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z w:val="24"/>
          <w:szCs w:val="24"/>
        </w:rPr>
        <w:t>k.</w:t>
      </w:r>
    </w:p>
    <w:p w:rsidR="007E15DA" w:rsidRDefault="007E15DA" w:rsidP="001F3769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04472" w:rsidRDefault="00F23504" w:rsidP="001F3769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F23504" w:rsidRDefault="00F23504" w:rsidP="00F2350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Következő napirendi pontunk az önkormányzat</w:t>
      </w:r>
      <w:r w:rsidRPr="00F235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23504">
        <w:rPr>
          <w:rFonts w:ascii="Times New Roman" w:hAnsi="Times New Roman" w:cs="Times New Roman"/>
          <w:sz w:val="24"/>
          <w:szCs w:val="24"/>
        </w:rPr>
        <w:t>kitüntetési rendeletének megtárgyalása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23504" w:rsidRDefault="00F23504" w:rsidP="00F2350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23504" w:rsidRDefault="007E15DA" w:rsidP="007E15DA">
      <w:pPr>
        <w:pStyle w:val="Nincstrkz"/>
        <w:ind w:left="360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2. </w:t>
      </w:r>
      <w:r w:rsidR="00F23504" w:rsidRPr="00F23504">
        <w:rPr>
          <w:rFonts w:ascii="Times New Roman" w:hAnsi="Times New Roman"/>
          <w:b/>
          <w:sz w:val="24"/>
          <w:szCs w:val="24"/>
          <w:u w:val="single"/>
        </w:rPr>
        <w:t>napirendi pont</w:t>
      </w:r>
    </w:p>
    <w:p w:rsidR="00F23504" w:rsidRDefault="00F23504" w:rsidP="00F23504">
      <w:pPr>
        <w:pStyle w:val="Nincstrkz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Az önkormányzat kitüntetési rendeletének megtárgyalása</w:t>
      </w:r>
    </w:p>
    <w:p w:rsidR="00127459" w:rsidRDefault="00127459" w:rsidP="00F23504">
      <w:pPr>
        <w:pStyle w:val="Nincstrkz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3504" w:rsidRDefault="00F23504" w:rsidP="00F2350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bookmarkStart w:id="6" w:name="_Hlk483394474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  <w:bookmarkEnd w:id="6"/>
    </w:p>
    <w:p w:rsidR="00F23504" w:rsidRDefault="00F23504" w:rsidP="00F23504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munkaértekezleten javasolta Gulyás képviselő, hogy Ivád díszpolgára címet adományozzunk.</w:t>
      </w:r>
      <w:r w:rsidR="007E15D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jegyző Úr alaposan előkészítette a rendeletet.</w:t>
      </w:r>
    </w:p>
    <w:p w:rsidR="00F23504" w:rsidRDefault="00F23504" w:rsidP="00F23504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Kérem, hogy tájékoztassa a képviselőket.</w:t>
      </w:r>
    </w:p>
    <w:p w:rsidR="007E15DA" w:rsidRDefault="007E15DA" w:rsidP="00F2350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bookmarkStart w:id="7" w:name="_Hlk483395229"/>
    </w:p>
    <w:p w:rsidR="00F23504" w:rsidRPr="00B04472" w:rsidRDefault="00F23504" w:rsidP="00F2350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04472">
        <w:rPr>
          <w:rFonts w:ascii="Times New Roman" w:hAnsi="Times New Roman"/>
          <w:b/>
          <w:sz w:val="24"/>
          <w:szCs w:val="24"/>
          <w:u w:val="single"/>
        </w:rPr>
        <w:t>Dr. Varga Attila jegyző</w:t>
      </w:r>
    </w:p>
    <w:bookmarkEnd w:id="7"/>
    <w:p w:rsidR="00F23504" w:rsidRDefault="00F23504" w:rsidP="00F23504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Pétervásárának és Váraszónak is van ilyen rendelete. A rendeletben 2 fajta kitüntetés lenne</w:t>
      </w:r>
      <w:r w:rsidR="007E15DA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a díszpolgári cím és az Ivád községért kitüntető cím. A díszpolgári címet 3 évente egyszer lehetne adni. Oklevelet kapnak. Ha ajándékot akartok adni, azt bele lehet tenni a rendeletbe, </w:t>
      </w:r>
      <w:r w:rsidR="007E15DA">
        <w:rPr>
          <w:rFonts w:ascii="Times New Roman" w:hAnsi="Times New Roman"/>
          <w:sz w:val="24"/>
          <w:szCs w:val="24"/>
        </w:rPr>
        <w:t xml:space="preserve">és </w:t>
      </w:r>
      <w:r>
        <w:rPr>
          <w:rFonts w:ascii="Times New Roman" w:hAnsi="Times New Roman"/>
          <w:sz w:val="24"/>
          <w:szCs w:val="24"/>
        </w:rPr>
        <w:t>leszabályozni az összeget, vagy ajándék tárgy legyen</w:t>
      </w:r>
      <w:r w:rsidR="007E15DA">
        <w:rPr>
          <w:rFonts w:ascii="Times New Roman" w:hAnsi="Times New Roman"/>
          <w:sz w:val="24"/>
          <w:szCs w:val="24"/>
        </w:rPr>
        <w:t>, v</w:t>
      </w:r>
      <w:r>
        <w:rPr>
          <w:rFonts w:ascii="Times New Roman" w:hAnsi="Times New Roman"/>
          <w:sz w:val="24"/>
          <w:szCs w:val="24"/>
        </w:rPr>
        <w:t>agy vásárlási utalvány is lehet, amit adományoztok.</w:t>
      </w:r>
      <w:r w:rsidR="007E15DA">
        <w:rPr>
          <w:rFonts w:ascii="Times New Roman" w:hAnsi="Times New Roman"/>
          <w:sz w:val="24"/>
          <w:szCs w:val="24"/>
        </w:rPr>
        <w:t xml:space="preserve"> Pluszban p</w:t>
      </w:r>
      <w:r>
        <w:rPr>
          <w:rFonts w:ascii="Times New Roman" w:hAnsi="Times New Roman"/>
          <w:sz w:val="24"/>
          <w:szCs w:val="24"/>
        </w:rPr>
        <w:t>lakettet is lehet adni.</w:t>
      </w:r>
    </w:p>
    <w:p w:rsidR="007E15DA" w:rsidRDefault="007E15DA" w:rsidP="00F23504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23504" w:rsidRDefault="00F23504" w:rsidP="00F2350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F23504" w:rsidRDefault="00375943" w:rsidP="00F2350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375943">
        <w:rPr>
          <w:rFonts w:ascii="Times New Roman" w:hAnsi="Times New Roman"/>
          <w:sz w:val="24"/>
          <w:szCs w:val="24"/>
        </w:rPr>
        <w:t xml:space="preserve">Én úgy gondolom, hogy </w:t>
      </w:r>
      <w:r>
        <w:rPr>
          <w:rFonts w:ascii="Times New Roman" w:hAnsi="Times New Roman"/>
          <w:sz w:val="24"/>
          <w:szCs w:val="24"/>
        </w:rPr>
        <w:t>p</w:t>
      </w:r>
      <w:r w:rsidRPr="00375943">
        <w:rPr>
          <w:rFonts w:ascii="Times New Roman" w:hAnsi="Times New Roman"/>
          <w:sz w:val="24"/>
          <w:szCs w:val="24"/>
        </w:rPr>
        <w:t>lakettet kellene adni a díszpolgári cím mellé.</w:t>
      </w:r>
      <w:r>
        <w:rPr>
          <w:rFonts w:ascii="Times New Roman" w:hAnsi="Times New Roman"/>
          <w:sz w:val="24"/>
          <w:szCs w:val="24"/>
        </w:rPr>
        <w:t xml:space="preserve"> Az Ivádért kitüntető cím mellé is egy plakett az oklevél mellé. A plakett maradandó lenne.</w:t>
      </w:r>
    </w:p>
    <w:p w:rsidR="007E15DA" w:rsidRDefault="007E15DA" w:rsidP="0037594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375943" w:rsidRPr="00400756" w:rsidRDefault="00375943" w:rsidP="0037594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00756">
        <w:rPr>
          <w:rFonts w:ascii="Times New Roman" w:hAnsi="Times New Roman"/>
          <w:b/>
          <w:sz w:val="24"/>
          <w:szCs w:val="24"/>
          <w:u w:val="single"/>
        </w:rPr>
        <w:t>Gulyás Benedek képviselő</w:t>
      </w:r>
    </w:p>
    <w:p w:rsidR="00375943" w:rsidRDefault="00375943" w:rsidP="00F23504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Lehessen elhunytaknak is kitüntető címet is adni. A</w:t>
      </w:r>
      <w:r w:rsidR="007E15DA">
        <w:rPr>
          <w:rFonts w:ascii="Times New Roman" w:hAnsi="Times New Roman"/>
          <w:sz w:val="24"/>
          <w:szCs w:val="24"/>
        </w:rPr>
        <w:t>z, hogy</w:t>
      </w:r>
      <w:r>
        <w:rPr>
          <w:rFonts w:ascii="Times New Roman" w:hAnsi="Times New Roman"/>
          <w:sz w:val="24"/>
          <w:szCs w:val="24"/>
        </w:rPr>
        <w:t xml:space="preserve"> három évente lehessen adni</w:t>
      </w:r>
      <w:r w:rsidR="007E15DA">
        <w:rPr>
          <w:rFonts w:ascii="Times New Roman" w:hAnsi="Times New Roman"/>
          <w:sz w:val="24"/>
          <w:szCs w:val="24"/>
        </w:rPr>
        <w:t>, mint</w:t>
      </w:r>
      <w:r>
        <w:rPr>
          <w:rFonts w:ascii="Times New Roman" w:hAnsi="Times New Roman"/>
          <w:sz w:val="24"/>
          <w:szCs w:val="24"/>
        </w:rPr>
        <w:t xml:space="preserve"> időkorlát kikötése indokolatlan. A testület el tudja dönteni, hogy ki az</w:t>
      </w:r>
      <w:r w:rsidR="007E15DA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aki érdemes rá és mikor. Vegyük ki az időkorlátozást. </w:t>
      </w:r>
    </w:p>
    <w:p w:rsidR="00375943" w:rsidRDefault="00764916" w:rsidP="00F23504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plakett adományozandó: a díszpolgári cím jutalma erkölcsi kitüntetés legyen, ne járjon pénzjutalommal a rendelet</w:t>
      </w:r>
      <w:r w:rsidR="007E15DA">
        <w:rPr>
          <w:rFonts w:ascii="Times New Roman" w:hAnsi="Times New Roman"/>
          <w:sz w:val="24"/>
          <w:szCs w:val="24"/>
        </w:rPr>
        <w:t>ben ne legyen kikötve</w:t>
      </w:r>
      <w:r>
        <w:rPr>
          <w:rFonts w:ascii="Times New Roman" w:hAnsi="Times New Roman"/>
          <w:sz w:val="24"/>
          <w:szCs w:val="24"/>
        </w:rPr>
        <w:t xml:space="preserve"> a plaket</w:t>
      </w:r>
      <w:r w:rsidR="007E15DA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 ez indokolatlan. Szép keretezett díszoklevelet kapjon és egy igazolványt. Amennyiben most elfogadjuk a rendeletet, lenne javaslatom és szeretnék erről beszélni.</w:t>
      </w:r>
    </w:p>
    <w:p w:rsidR="00764916" w:rsidRDefault="00764916" w:rsidP="00F23504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Nekem 4 jelöltem lenne a címre. Az első Ivády Kázmér és Ivády Gyula bácsi. Ők mind a ketten 56-osok. Gyula bácsi diákként 56-os eseményekbe benne volt Egerben.</w:t>
      </w:r>
    </w:p>
    <w:p w:rsidR="007E15DA" w:rsidRDefault="007E15DA" w:rsidP="0076491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64916" w:rsidRDefault="00764916" w:rsidP="00764916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764916" w:rsidRDefault="00764916" w:rsidP="00F23504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Előbb fogadjuk el a rendeletet szerintem és aztán foglalkozzunk a címek odaadásáról és</w:t>
      </w:r>
      <w:r w:rsidR="007E15DA">
        <w:rPr>
          <w:rFonts w:ascii="Times New Roman" w:hAnsi="Times New Roman"/>
          <w:sz w:val="24"/>
          <w:szCs w:val="24"/>
        </w:rPr>
        <w:t xml:space="preserve"> arról is</w:t>
      </w:r>
      <w:r>
        <w:rPr>
          <w:rFonts w:ascii="Times New Roman" w:hAnsi="Times New Roman"/>
          <w:sz w:val="24"/>
          <w:szCs w:val="24"/>
        </w:rPr>
        <w:t>, hogy kinek.</w:t>
      </w:r>
    </w:p>
    <w:p w:rsidR="00764916" w:rsidRDefault="00764916" w:rsidP="00F2350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75943" w:rsidRPr="00B04472" w:rsidRDefault="00375943" w:rsidP="0037594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04472">
        <w:rPr>
          <w:rFonts w:ascii="Times New Roman" w:hAnsi="Times New Roman"/>
          <w:b/>
          <w:sz w:val="24"/>
          <w:szCs w:val="24"/>
          <w:u w:val="single"/>
        </w:rPr>
        <w:t>Dr. Varga Attila jegyző</w:t>
      </w:r>
    </w:p>
    <w:p w:rsidR="00375943" w:rsidRDefault="00764916" w:rsidP="00F23504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 a rendelet megvan, akkor majd határozatban eldöntitek, hogy milyen alkalomkor adjátok oda és arra is, hogy kinek adományozzátok a címeket.</w:t>
      </w:r>
    </w:p>
    <w:p w:rsidR="007E15DA" w:rsidRDefault="007E15DA" w:rsidP="0076491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64916" w:rsidRDefault="00764916" w:rsidP="00764916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764916" w:rsidRDefault="00764916" w:rsidP="00F23504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három évet azt vegyük ki azzal én is egyet értek. Nem tudjuk, hogy évek múltán milyen testület lesz. A plakettet hagyjuk benne, ne csak egy igazolványt.</w:t>
      </w:r>
    </w:p>
    <w:p w:rsidR="001E3389" w:rsidRDefault="001E3389" w:rsidP="00764916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764916" w:rsidRPr="00400756" w:rsidRDefault="00764916" w:rsidP="00764916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00756">
        <w:rPr>
          <w:rFonts w:ascii="Times New Roman" w:hAnsi="Times New Roman"/>
          <w:b/>
          <w:sz w:val="24"/>
          <w:szCs w:val="24"/>
          <w:u w:val="single"/>
        </w:rPr>
        <w:t>Gulyás Benedek képviselő</w:t>
      </w:r>
    </w:p>
    <w:p w:rsidR="00764916" w:rsidRDefault="00764916" w:rsidP="00F23504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Még egy dolog van. A díszoklevélen ne csak a jegyző és a polgármester aláírása legyen rajta, hanem a képviselőké is. A tanúsító igazolványon a polgármester és a jegyző.</w:t>
      </w:r>
    </w:p>
    <w:p w:rsidR="001E3389" w:rsidRDefault="001E3389" w:rsidP="0076491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64916" w:rsidRDefault="00764916" w:rsidP="00764916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764916" w:rsidRDefault="00764916" w:rsidP="00F23504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Rendben van!</w:t>
      </w:r>
      <w:r w:rsidR="001E338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Akkor a módosításokkal, hogy elh</w:t>
      </w:r>
      <w:r w:rsidR="001E3389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nyt is kapjon, </w:t>
      </w:r>
      <w:r w:rsidR="001E3389">
        <w:rPr>
          <w:rFonts w:ascii="Times New Roman" w:hAnsi="Times New Roman"/>
          <w:sz w:val="24"/>
          <w:szCs w:val="24"/>
        </w:rPr>
        <w:t>az időintervallum módosításával mindenki egyetért.</w:t>
      </w:r>
    </w:p>
    <w:p w:rsidR="00764916" w:rsidRDefault="00764916" w:rsidP="00F23504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Valamint meg</w:t>
      </w:r>
      <w:r w:rsidR="002746F9">
        <w:rPr>
          <w:rFonts w:ascii="Times New Roman" w:hAnsi="Times New Roman"/>
          <w:sz w:val="24"/>
          <w:szCs w:val="24"/>
        </w:rPr>
        <w:t>kérdezem, hogy plakett legyen-e a díszpolgári cím mellé?</w:t>
      </w:r>
    </w:p>
    <w:p w:rsidR="001E3389" w:rsidRDefault="001E3389" w:rsidP="00764916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764916" w:rsidRPr="00400756" w:rsidRDefault="00764916" w:rsidP="00764916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00756">
        <w:rPr>
          <w:rFonts w:ascii="Times New Roman" w:hAnsi="Times New Roman"/>
          <w:b/>
          <w:sz w:val="24"/>
          <w:szCs w:val="24"/>
          <w:u w:val="single"/>
        </w:rPr>
        <w:t>Gulyás Benedek képviselő</w:t>
      </w:r>
    </w:p>
    <w:p w:rsidR="00764916" w:rsidRDefault="002746F9" w:rsidP="00F23504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Én nem fogadom el a plakettet ebben az egy</w:t>
      </w:r>
      <w:r w:rsidR="001E3389">
        <w:rPr>
          <w:rFonts w:ascii="Times New Roman" w:hAnsi="Times New Roman"/>
          <w:sz w:val="24"/>
          <w:szCs w:val="24"/>
        </w:rPr>
        <w:t>ben nem értünk egyet.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E3389" w:rsidRDefault="001E3389" w:rsidP="0076491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64916" w:rsidRDefault="00764916" w:rsidP="00764916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764916" w:rsidRDefault="002746F9" w:rsidP="00F23504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többi képviselő elfogadja?</w:t>
      </w:r>
    </w:p>
    <w:p w:rsidR="001E3389" w:rsidRDefault="001E3389" w:rsidP="00F2350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764916" w:rsidRPr="002746F9" w:rsidRDefault="002746F9" w:rsidP="00F2350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746F9">
        <w:rPr>
          <w:rFonts w:ascii="Times New Roman" w:hAnsi="Times New Roman"/>
          <w:b/>
          <w:sz w:val="24"/>
          <w:szCs w:val="24"/>
          <w:u w:val="single"/>
        </w:rPr>
        <w:t>Abelovszki Csaba alpolgármester</w:t>
      </w:r>
    </w:p>
    <w:p w:rsidR="002746F9" w:rsidRDefault="002746F9" w:rsidP="00F23504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Legyen plakett</w:t>
      </w:r>
    </w:p>
    <w:p w:rsidR="001E3389" w:rsidRDefault="001E3389" w:rsidP="00F2350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2746F9" w:rsidRDefault="002746F9" w:rsidP="00F2350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746F9">
        <w:rPr>
          <w:rFonts w:ascii="Times New Roman" w:hAnsi="Times New Roman"/>
          <w:b/>
          <w:sz w:val="24"/>
          <w:szCs w:val="24"/>
          <w:u w:val="single"/>
        </w:rPr>
        <w:t>Tar Zoltán képviselő</w:t>
      </w:r>
    </w:p>
    <w:p w:rsidR="002746F9" w:rsidRDefault="002746F9" w:rsidP="00F23504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2746F9">
        <w:rPr>
          <w:rFonts w:ascii="Times New Roman" w:hAnsi="Times New Roman"/>
          <w:sz w:val="24"/>
          <w:szCs w:val="24"/>
        </w:rPr>
        <w:t xml:space="preserve">djunk </w:t>
      </w:r>
      <w:r w:rsidR="001E3389" w:rsidRPr="002746F9">
        <w:rPr>
          <w:rFonts w:ascii="Times New Roman" w:hAnsi="Times New Roman"/>
          <w:sz w:val="24"/>
          <w:szCs w:val="24"/>
        </w:rPr>
        <w:t>plakettet</w:t>
      </w:r>
    </w:p>
    <w:p w:rsidR="001E3389" w:rsidRDefault="001E3389" w:rsidP="00F2350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2746F9" w:rsidRDefault="002746F9" w:rsidP="00F2350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746F9">
        <w:rPr>
          <w:rFonts w:ascii="Times New Roman" w:hAnsi="Times New Roman"/>
          <w:b/>
          <w:sz w:val="24"/>
          <w:szCs w:val="24"/>
          <w:u w:val="single"/>
        </w:rPr>
        <w:t>Pétervári István képviselő</w:t>
      </w:r>
    </w:p>
    <w:p w:rsidR="002746F9" w:rsidRDefault="002746F9" w:rsidP="00F2350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2746F9">
        <w:rPr>
          <w:rFonts w:ascii="Times New Roman" w:hAnsi="Times New Roman"/>
          <w:sz w:val="24"/>
          <w:szCs w:val="24"/>
        </w:rPr>
        <w:t>Legyen plakett</w:t>
      </w:r>
    </w:p>
    <w:p w:rsidR="001E3389" w:rsidRDefault="001E3389" w:rsidP="002746F9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8" w:name="_Hlk483396772"/>
    </w:p>
    <w:p w:rsidR="002746F9" w:rsidRDefault="002746F9" w:rsidP="002746F9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bookmarkEnd w:id="8"/>
    <w:p w:rsidR="002746F9" w:rsidRDefault="002746F9" w:rsidP="00F23504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Tehát akkor vegyük bele a rendeletbe a plakettet is.</w:t>
      </w:r>
    </w:p>
    <w:p w:rsidR="002746F9" w:rsidRDefault="00DB35B4" w:rsidP="00F23504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Én javaslatom az, hogy egy munkaértekezleten tárgyaljuk meg a módosításokat, és ezeket a javaslatokat adjuk át a jegyző urnak, aki a következő testületi ülésre készítse el végleges rendeletet.</w:t>
      </w:r>
    </w:p>
    <w:p w:rsidR="00DB35B4" w:rsidRDefault="00DB35B4" w:rsidP="00F23504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Aki ezzel egyetért az kézfelnyújtással szavazzon.</w:t>
      </w:r>
    </w:p>
    <w:p w:rsidR="00DB35B4" w:rsidRDefault="00DB35B4" w:rsidP="00F2350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B35B4" w:rsidRDefault="00DB35B4" w:rsidP="00DB35B4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jelenlévő képviselők egyhangúlag kézfelnyújtással elfogadták a polgármester javaslatát.</w:t>
      </w:r>
    </w:p>
    <w:p w:rsidR="00DB35B4" w:rsidRDefault="00DB35B4" w:rsidP="00F2350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B35B4" w:rsidRPr="007C3F1D" w:rsidRDefault="00DB35B4" w:rsidP="00DB35B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C3F1D">
        <w:rPr>
          <w:rFonts w:ascii="Times New Roman" w:hAnsi="Times New Roman"/>
          <w:b/>
          <w:sz w:val="24"/>
          <w:szCs w:val="24"/>
          <w:u w:val="single"/>
        </w:rPr>
        <w:t xml:space="preserve">Ivád Község Önkormányzat Képviselőtestületének </w:t>
      </w:r>
      <w:r>
        <w:rPr>
          <w:rFonts w:ascii="Times New Roman" w:hAnsi="Times New Roman"/>
          <w:b/>
          <w:sz w:val="24"/>
          <w:szCs w:val="24"/>
          <w:u w:val="single"/>
        </w:rPr>
        <w:t>8</w:t>
      </w:r>
      <w:r w:rsidRPr="007C3F1D">
        <w:rPr>
          <w:rFonts w:ascii="Times New Roman" w:hAnsi="Times New Roman"/>
          <w:b/>
          <w:sz w:val="24"/>
          <w:szCs w:val="24"/>
          <w:u w:val="single"/>
        </w:rPr>
        <w:t>/2017.(III.7.) határozat</w:t>
      </w:r>
      <w:r w:rsidR="00F16F60">
        <w:rPr>
          <w:rFonts w:ascii="Times New Roman" w:hAnsi="Times New Roman"/>
          <w:b/>
          <w:sz w:val="24"/>
          <w:szCs w:val="24"/>
          <w:u w:val="single"/>
        </w:rPr>
        <w:t>a</w:t>
      </w:r>
    </w:p>
    <w:p w:rsidR="00DB35B4" w:rsidRPr="007C3F1D" w:rsidRDefault="00DB35B4" w:rsidP="00DB35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3F1D">
        <w:rPr>
          <w:rFonts w:ascii="Times New Roman" w:eastAsia="Times New Roman" w:hAnsi="Times New Roman" w:cs="Times New Roman"/>
          <w:sz w:val="24"/>
          <w:szCs w:val="24"/>
        </w:rPr>
        <w:t>Ivád Község Önkormányzatának Képviselőtestülete az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B35B4">
        <w:rPr>
          <w:rFonts w:ascii="Times New Roman" w:hAnsi="Times New Roman" w:cs="Times New Roman"/>
          <w:sz w:val="24"/>
          <w:szCs w:val="24"/>
        </w:rPr>
        <w:t>önkormányzat kitüntetési rendeletének</w:t>
      </w:r>
      <w:r>
        <w:rPr>
          <w:rFonts w:ascii="Times New Roman" w:hAnsi="Times New Roman" w:cs="Times New Roman"/>
          <w:sz w:val="24"/>
          <w:szCs w:val="24"/>
        </w:rPr>
        <w:t xml:space="preserve"> elfogadását elnapolja, és felkéri a jegyzőt, hogy </w:t>
      </w:r>
      <w:r w:rsidR="00AD3E5C">
        <w:rPr>
          <w:rFonts w:ascii="Times New Roman" w:hAnsi="Times New Roman" w:cs="Times New Roman"/>
          <w:sz w:val="24"/>
          <w:szCs w:val="24"/>
        </w:rPr>
        <w:t>a képviselőtestületi tagok által javasolt módosításokkal a következő testületi ülésre terjessze be a rendeletet.</w:t>
      </w:r>
    </w:p>
    <w:p w:rsidR="00AD3E5C" w:rsidRDefault="00AD3E5C" w:rsidP="00DB35B4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B35B4" w:rsidRPr="007C3F1D" w:rsidRDefault="00DB35B4" w:rsidP="00DB35B4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3F1D">
        <w:rPr>
          <w:rFonts w:ascii="Times New Roman" w:eastAsia="Times New Roman" w:hAnsi="Times New Roman" w:cs="Times New Roman"/>
          <w:sz w:val="24"/>
          <w:szCs w:val="24"/>
        </w:rPr>
        <w:t xml:space="preserve">Határidő: </w:t>
      </w:r>
      <w:r w:rsidR="00AD3E5C">
        <w:rPr>
          <w:rFonts w:ascii="Times New Roman" w:eastAsia="Times New Roman" w:hAnsi="Times New Roman" w:cs="Times New Roman"/>
          <w:sz w:val="24"/>
          <w:szCs w:val="24"/>
        </w:rPr>
        <w:t>értelem szerint</w:t>
      </w:r>
    </w:p>
    <w:p w:rsidR="00DB35B4" w:rsidRPr="007C3F1D" w:rsidRDefault="00DB35B4" w:rsidP="00DB35B4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3F1D">
        <w:rPr>
          <w:rFonts w:ascii="Times New Roman" w:eastAsia="Times New Roman" w:hAnsi="Times New Roman" w:cs="Times New Roman"/>
          <w:sz w:val="24"/>
          <w:szCs w:val="24"/>
        </w:rPr>
        <w:t xml:space="preserve">Felelős: </w:t>
      </w:r>
      <w:r w:rsidR="00AD3E5C">
        <w:rPr>
          <w:rFonts w:ascii="Times New Roman" w:eastAsia="Times New Roman" w:hAnsi="Times New Roman" w:cs="Times New Roman"/>
          <w:sz w:val="24"/>
          <w:szCs w:val="24"/>
        </w:rPr>
        <w:t>Dr. Varga Attila jegyző</w:t>
      </w:r>
    </w:p>
    <w:p w:rsidR="00DB35B4" w:rsidRDefault="00DB35B4" w:rsidP="00F2350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E194A" w:rsidRDefault="002746F9" w:rsidP="004E194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4E194A" w:rsidRDefault="004E194A" w:rsidP="004E194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Térjünk át a harmadik napirendi pont megtárgyalására </w:t>
      </w:r>
      <w:r w:rsidRPr="004E194A">
        <w:rPr>
          <w:rFonts w:ascii="Times New Roman" w:hAnsi="Times New Roman" w:cs="Times New Roman"/>
          <w:sz w:val="24"/>
          <w:szCs w:val="24"/>
        </w:rPr>
        <w:t>az önkormányzat szociális rendelete módosításának megtárgyalása</w:t>
      </w:r>
    </w:p>
    <w:p w:rsidR="004E194A" w:rsidRPr="004E194A" w:rsidRDefault="004E194A" w:rsidP="004E194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2746F9" w:rsidRDefault="004E194A" w:rsidP="004E194A">
      <w:pPr>
        <w:pStyle w:val="Nincstrkz"/>
        <w:numPr>
          <w:ilvl w:val="0"/>
          <w:numId w:val="19"/>
        </w:num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E194A">
        <w:rPr>
          <w:rFonts w:ascii="Times New Roman" w:hAnsi="Times New Roman"/>
          <w:b/>
          <w:sz w:val="24"/>
          <w:szCs w:val="24"/>
          <w:u w:val="single"/>
        </w:rPr>
        <w:t>napirendi pont</w:t>
      </w:r>
    </w:p>
    <w:p w:rsidR="004E194A" w:rsidRDefault="004E194A" w:rsidP="004E194A">
      <w:pPr>
        <w:pStyle w:val="Nincstrkz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Az önkormányzat szociális rendelete módosításának megtárgyalása</w:t>
      </w:r>
    </w:p>
    <w:p w:rsidR="004E194A" w:rsidRDefault="004E194A" w:rsidP="004E194A">
      <w:pPr>
        <w:pStyle w:val="Nincstrkz"/>
        <w:ind w:left="72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4E194A" w:rsidRDefault="004E194A" w:rsidP="004E194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bookmarkStart w:id="9" w:name="_Hlk483397471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bookmarkEnd w:id="9"/>
    <w:p w:rsidR="004E194A" w:rsidRDefault="004E194A" w:rsidP="004E194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Megkérem a jegyző urat, hogy tájékoztassa a képviselőket a rendelet módosítás okairól.</w:t>
      </w:r>
    </w:p>
    <w:p w:rsidR="004F1228" w:rsidRDefault="004F1228" w:rsidP="004E194A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E194A" w:rsidRPr="00B04472" w:rsidRDefault="004E194A" w:rsidP="004E194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04472">
        <w:rPr>
          <w:rFonts w:ascii="Times New Roman" w:hAnsi="Times New Roman"/>
          <w:b/>
          <w:sz w:val="24"/>
          <w:szCs w:val="24"/>
          <w:u w:val="single"/>
        </w:rPr>
        <w:t>Dr. Varga Attila jegyző</w:t>
      </w:r>
    </w:p>
    <w:p w:rsidR="004E194A" w:rsidRDefault="004E194A" w:rsidP="004E194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szociális rendelet módosítására azért volt szükség, mert  az étkezési térítési díjak emelkedtek, az Aranykapu térítési díjak is változtak. A lakhatási támogatás beadása miatt is módosítani kell.</w:t>
      </w:r>
    </w:p>
    <w:p w:rsidR="004E194A" w:rsidRDefault="004E194A" w:rsidP="004E194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Úgy illette meg a kérelmezőt, hogy a beadás hónapjában már járt. Volt olyan, aki odaköltözött és már aznap beadta kérelmét. Tehát nem is lakott ott egész hónapban és megkapta a lakhatási támogatást. Ez úgy módosul, hogy a beadást követő hónap első napjától lesz jogosult</w:t>
      </w:r>
      <w:r w:rsidR="00590E73">
        <w:rPr>
          <w:rFonts w:ascii="Times New Roman" w:hAnsi="Times New Roman"/>
          <w:sz w:val="24"/>
          <w:szCs w:val="24"/>
        </w:rPr>
        <w:t xml:space="preserve"> rá az ügyfél</w:t>
      </w:r>
      <w:r>
        <w:rPr>
          <w:rFonts w:ascii="Times New Roman" w:hAnsi="Times New Roman"/>
          <w:sz w:val="24"/>
          <w:szCs w:val="24"/>
        </w:rPr>
        <w:t>.</w:t>
      </w:r>
      <w:r w:rsidR="00590E7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Erre </w:t>
      </w:r>
      <w:r w:rsidR="00590E73">
        <w:rPr>
          <w:rFonts w:ascii="Times New Roman" w:hAnsi="Times New Roman"/>
          <w:sz w:val="24"/>
          <w:szCs w:val="24"/>
        </w:rPr>
        <w:t>lesz</w:t>
      </w:r>
      <w:r>
        <w:rPr>
          <w:rFonts w:ascii="Times New Roman" w:hAnsi="Times New Roman"/>
          <w:sz w:val="24"/>
          <w:szCs w:val="24"/>
        </w:rPr>
        <w:t xml:space="preserve"> átállási időszak. </w:t>
      </w:r>
    </w:p>
    <w:p w:rsidR="00DB3F5C" w:rsidRDefault="00DB3F5C" w:rsidP="004F1228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F1228" w:rsidRDefault="004F1228" w:rsidP="004F1228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4F1228" w:rsidRDefault="004F1228" w:rsidP="004E194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Aki az önkormányzat szociális rendeletének módosítását elfogadja kérem szavazzon!</w:t>
      </w:r>
    </w:p>
    <w:p w:rsidR="004F1228" w:rsidRDefault="004F1228" w:rsidP="004E194A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F1228" w:rsidRDefault="004F1228" w:rsidP="004E194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képviselők egyhangúlag kézfelnyújtással elfogadták az önkormányzat szociális rendeletének módosítását</w:t>
      </w:r>
    </w:p>
    <w:p w:rsidR="00590E73" w:rsidRPr="00590E73" w:rsidRDefault="00590E73" w:rsidP="00590E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90E73">
        <w:rPr>
          <w:rFonts w:ascii="Times New Roman" w:eastAsia="Times New Roman" w:hAnsi="Times New Roman" w:cs="Times New Roman"/>
          <w:b/>
          <w:sz w:val="24"/>
          <w:szCs w:val="24"/>
        </w:rPr>
        <w:t xml:space="preserve">Ivád Község Önkormányzata Képviselőtestületének </w:t>
      </w:r>
    </w:p>
    <w:p w:rsidR="00590E73" w:rsidRPr="00590E73" w:rsidRDefault="00590E73" w:rsidP="00590E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590E73">
        <w:rPr>
          <w:rFonts w:ascii="Times New Roman" w:eastAsia="Times New Roman" w:hAnsi="Times New Roman" w:cs="Times New Roman"/>
          <w:b/>
          <w:sz w:val="24"/>
          <w:szCs w:val="24"/>
        </w:rPr>
        <w:t>/2017. (III. 8.) önkormányzati rendelete</w:t>
      </w:r>
    </w:p>
    <w:p w:rsidR="00590E73" w:rsidRPr="00590E73" w:rsidRDefault="00590E73" w:rsidP="00590E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90E73">
        <w:rPr>
          <w:rFonts w:ascii="Times New Roman" w:eastAsia="Times New Roman" w:hAnsi="Times New Roman" w:cs="Times New Roman"/>
          <w:b/>
          <w:sz w:val="24"/>
          <w:szCs w:val="24"/>
        </w:rPr>
        <w:t xml:space="preserve"> Ivád Község Önkormányzat Képviselő-testületének</w:t>
      </w:r>
    </w:p>
    <w:p w:rsidR="00590E73" w:rsidRPr="00590E73" w:rsidRDefault="00590E73" w:rsidP="00590E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90E73">
        <w:rPr>
          <w:rFonts w:ascii="Times New Roman" w:eastAsia="Times New Roman" w:hAnsi="Times New Roman" w:cs="Times New Roman"/>
          <w:b/>
          <w:sz w:val="24"/>
          <w:szCs w:val="24"/>
        </w:rPr>
        <w:t xml:space="preserve">a pénzbeli és természetbeni támogatások rendszeréről, </w:t>
      </w:r>
    </w:p>
    <w:p w:rsidR="00590E73" w:rsidRPr="00590E73" w:rsidRDefault="00590E73" w:rsidP="00590E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90E73">
        <w:rPr>
          <w:rFonts w:ascii="Times New Roman" w:eastAsia="Times New Roman" w:hAnsi="Times New Roman" w:cs="Times New Roman"/>
          <w:b/>
          <w:sz w:val="24"/>
          <w:szCs w:val="24"/>
        </w:rPr>
        <w:t>valamint a személyes gondoskodást nyújtó szociális és gyermekjóléti ellátási formák szabályairól szóló 5/2015. (II.25.) önkormányzati rendelet módosításáról</w:t>
      </w:r>
    </w:p>
    <w:p w:rsidR="00590E73" w:rsidRPr="00590E73" w:rsidRDefault="00590E73" w:rsidP="00590E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90E73" w:rsidRPr="00590E73" w:rsidRDefault="00590E73" w:rsidP="00590E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0E73">
        <w:rPr>
          <w:rFonts w:ascii="Times New Roman" w:eastAsia="Times New Roman" w:hAnsi="Times New Roman" w:cs="Times New Roman"/>
          <w:sz w:val="24"/>
        </w:rPr>
        <w:t xml:space="preserve">Ivád Község Önkormányzata Képviselőtestülete </w:t>
      </w:r>
      <w:r w:rsidRPr="00590E73">
        <w:rPr>
          <w:rFonts w:ascii="Times New Roman" w:eastAsia="Times New Roman" w:hAnsi="Times New Roman" w:cs="Times New Roman"/>
          <w:sz w:val="24"/>
          <w:szCs w:val="24"/>
        </w:rPr>
        <w:t xml:space="preserve">a szociális igazgatásról és szociális ellátásokról szóló 1993. évi III. törvény 92. § (1) bekezdés a) pontjában, 132. § (4) bekezdés g) pontjában, valamint a gyermekek védelméről és a gyámügyi igazgatásról szól 1997. évi XXXI. törvény 29. §-ában kapott felhatalmazás alapján, </w:t>
      </w:r>
      <w:r w:rsidRPr="00590E73">
        <w:rPr>
          <w:rFonts w:ascii="Times New Roman" w:eastAsia="Times New Roman" w:hAnsi="Times New Roman" w:cs="Times New Roman"/>
          <w:bCs/>
          <w:sz w:val="24"/>
          <w:szCs w:val="24"/>
        </w:rPr>
        <w:t>az Alaptörvény 32. cikk (1) bekezdés a) pontjában és a Magyarország helyi önkormányzatairól szóló 2011. évi CLXXXIX. törvény 13. (1) bekezdés 8. és 8a. pontjában m</w:t>
      </w:r>
      <w:r w:rsidRPr="00590E73">
        <w:rPr>
          <w:rFonts w:ascii="Times New Roman" w:eastAsia="Times New Roman" w:hAnsi="Times New Roman" w:cs="Times New Roman"/>
          <w:sz w:val="24"/>
          <w:szCs w:val="24"/>
        </w:rPr>
        <w:t>eghatározott feladatkörében eljárva a következőket rendeli el:</w:t>
      </w:r>
    </w:p>
    <w:p w:rsidR="00590E73" w:rsidRPr="00590E73" w:rsidRDefault="00590E73" w:rsidP="00590E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590E73">
        <w:rPr>
          <w:rFonts w:ascii="Times New Roman" w:eastAsia="Times New Roman" w:hAnsi="Times New Roman" w:cs="Times New Roman"/>
          <w:b/>
          <w:sz w:val="24"/>
          <w:szCs w:val="20"/>
        </w:rPr>
        <w:t>1. §</w:t>
      </w:r>
    </w:p>
    <w:p w:rsidR="00590E73" w:rsidRPr="00590E73" w:rsidRDefault="00590E73" w:rsidP="00590E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0E73">
        <w:rPr>
          <w:rFonts w:ascii="Times New Roman" w:eastAsia="Times New Roman" w:hAnsi="Times New Roman" w:cs="Times New Roman"/>
          <w:sz w:val="24"/>
          <w:szCs w:val="24"/>
        </w:rPr>
        <w:t>A R. 12. § (2) bekezdése helyébe az alábbi rendelkezés lép:</w:t>
      </w:r>
    </w:p>
    <w:p w:rsidR="00590E73" w:rsidRPr="00590E73" w:rsidRDefault="00590E73" w:rsidP="00590E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0" w:name="_Hlk482263033"/>
      <w:r w:rsidRPr="00590E73">
        <w:rPr>
          <w:rFonts w:ascii="Times New Roman" w:eastAsia="Times New Roman" w:hAnsi="Times New Roman" w:cs="Times New Roman"/>
          <w:sz w:val="24"/>
        </w:rPr>
        <w:t>„</w:t>
      </w:r>
      <w:r w:rsidRPr="00590E73">
        <w:rPr>
          <w:rFonts w:ascii="Times New Roman" w:eastAsia="Times New Roman" w:hAnsi="Times New Roman" w:cs="Times New Roman"/>
          <w:sz w:val="24"/>
          <w:szCs w:val="24"/>
          <w:lang w:eastAsia="ar-SA"/>
        </w:rPr>
        <w:t>(2) A lakhatási támogatás a kérelmezőt a kérelem benyújtását követő hónap első napjától illeti meg.</w:t>
      </w:r>
      <w:r w:rsidRPr="00590E73">
        <w:rPr>
          <w:rFonts w:ascii="Times New Roman" w:eastAsia="Times New Roman" w:hAnsi="Times New Roman" w:cs="Times New Roman"/>
          <w:sz w:val="24"/>
        </w:rPr>
        <w:t>”</w:t>
      </w:r>
    </w:p>
    <w:bookmarkEnd w:id="10"/>
    <w:p w:rsidR="00590E73" w:rsidRPr="00590E73" w:rsidRDefault="00590E73" w:rsidP="00590E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590E73">
        <w:rPr>
          <w:rFonts w:ascii="Times New Roman" w:eastAsia="Times New Roman" w:hAnsi="Times New Roman" w:cs="Times New Roman"/>
          <w:b/>
          <w:sz w:val="24"/>
          <w:szCs w:val="20"/>
        </w:rPr>
        <w:t>2. §</w:t>
      </w:r>
    </w:p>
    <w:p w:rsidR="00590E73" w:rsidRPr="00590E73" w:rsidRDefault="00590E73" w:rsidP="00590E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0E73">
        <w:rPr>
          <w:rFonts w:ascii="Times New Roman" w:eastAsia="Times New Roman" w:hAnsi="Times New Roman" w:cs="Times New Roman"/>
          <w:sz w:val="24"/>
          <w:szCs w:val="24"/>
        </w:rPr>
        <w:t>A R. 28. § (4) bekezdése helyébe az alábbi rendelkezés lép:</w:t>
      </w:r>
    </w:p>
    <w:p w:rsidR="00590E73" w:rsidRPr="00590E73" w:rsidRDefault="00590E73" w:rsidP="00590E73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Calibri"/>
          <w:kern w:val="1"/>
          <w:sz w:val="24"/>
          <w:szCs w:val="20"/>
          <w:lang w:eastAsia="ar-SA"/>
        </w:rPr>
      </w:pPr>
      <w:bookmarkStart w:id="11" w:name="_Hlk482263136"/>
      <w:r w:rsidRPr="00590E73">
        <w:rPr>
          <w:rFonts w:ascii="Times New Roman" w:eastAsia="Times New Roman" w:hAnsi="Times New Roman" w:cs="Calibri"/>
          <w:kern w:val="1"/>
          <w:sz w:val="24"/>
          <w:szCs w:val="20"/>
          <w:lang w:eastAsia="ar-SA"/>
        </w:rPr>
        <w:t xml:space="preserve">(4) Az étkeztetés napidíja: 563,- Ft/adag+ÁFA. </w:t>
      </w:r>
    </w:p>
    <w:bookmarkEnd w:id="11"/>
    <w:p w:rsidR="00590E73" w:rsidRPr="00590E73" w:rsidRDefault="00590E73" w:rsidP="00590E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590E73" w:rsidRPr="00590E73" w:rsidRDefault="00590E73" w:rsidP="00590E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 w:rsidRPr="00590E73">
        <w:rPr>
          <w:rFonts w:ascii="Times New Roman" w:eastAsia="Times New Roman" w:hAnsi="Times New Roman" w:cs="Times New Roman"/>
          <w:b/>
          <w:sz w:val="24"/>
          <w:szCs w:val="20"/>
        </w:rPr>
        <w:t>3. §</w:t>
      </w:r>
    </w:p>
    <w:p w:rsidR="00590E73" w:rsidRPr="00590E73" w:rsidRDefault="00590E73" w:rsidP="00590E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0E73">
        <w:rPr>
          <w:rFonts w:ascii="Times New Roman" w:eastAsia="Times New Roman" w:hAnsi="Times New Roman" w:cs="Times New Roman"/>
          <w:sz w:val="24"/>
          <w:szCs w:val="24"/>
        </w:rPr>
        <w:t>A R. 29. § (2) bekezdése helyébe az alábbi rendelkezés lép:</w:t>
      </w:r>
    </w:p>
    <w:p w:rsidR="00590E73" w:rsidRPr="00590E73" w:rsidRDefault="00590E73" w:rsidP="00590E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2" w:name="_Hlk482263196"/>
      <w:r w:rsidRPr="00590E73">
        <w:rPr>
          <w:rFonts w:ascii="Times New Roman" w:eastAsia="Times New Roman" w:hAnsi="Times New Roman" w:cs="Times New Roman"/>
          <w:sz w:val="24"/>
          <w:szCs w:val="24"/>
        </w:rPr>
        <w:t>„(2) A házi segítségnyújtás intézményi térítési díja 750 Ft/óra, a szociálisan nem rászoruló esetén 4.800,-Ft/óra.”</w:t>
      </w:r>
    </w:p>
    <w:bookmarkEnd w:id="12"/>
    <w:p w:rsidR="00590E73" w:rsidRPr="00590E73" w:rsidRDefault="00590E73" w:rsidP="00590E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 w:rsidRPr="00590E73">
        <w:rPr>
          <w:rFonts w:ascii="Times New Roman" w:eastAsia="Times New Roman" w:hAnsi="Times New Roman" w:cs="Times New Roman"/>
          <w:b/>
          <w:sz w:val="24"/>
          <w:szCs w:val="20"/>
        </w:rPr>
        <w:t>4. §</w:t>
      </w:r>
    </w:p>
    <w:p w:rsidR="00590E73" w:rsidRPr="00590E73" w:rsidRDefault="00590E73" w:rsidP="00590E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0E73">
        <w:rPr>
          <w:rFonts w:ascii="Times New Roman" w:eastAsia="Times New Roman" w:hAnsi="Times New Roman" w:cs="Times New Roman"/>
          <w:sz w:val="24"/>
          <w:szCs w:val="24"/>
        </w:rPr>
        <w:t>A R. 31. § (2) bekezdése helyébe az alábbi rendelkezés lép:</w:t>
      </w:r>
    </w:p>
    <w:p w:rsidR="00590E73" w:rsidRPr="00590E73" w:rsidRDefault="00590E73" w:rsidP="00590E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3" w:name="_Hlk482263238"/>
      <w:r w:rsidRPr="00590E7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„(2) </w:t>
      </w:r>
      <w:r w:rsidRPr="00590E73">
        <w:rPr>
          <w:rFonts w:ascii="Times New Roman" w:eastAsia="Times New Roman" w:hAnsi="Times New Roman" w:cs="Times New Roman"/>
          <w:sz w:val="24"/>
          <w:szCs w:val="24"/>
        </w:rPr>
        <w:t>A jelzőrendszeres házi segítségnyújtás térítési díja 75 Ft/nap, szociálisan nem rászoruló esetén 210 Ft/nap.”</w:t>
      </w:r>
    </w:p>
    <w:bookmarkEnd w:id="13"/>
    <w:p w:rsidR="00590E73" w:rsidRPr="00590E73" w:rsidRDefault="00590E73" w:rsidP="00590E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 w:rsidRPr="00590E73">
        <w:rPr>
          <w:rFonts w:ascii="Times New Roman" w:eastAsia="Times New Roman" w:hAnsi="Times New Roman" w:cs="Times New Roman"/>
          <w:b/>
          <w:sz w:val="24"/>
          <w:szCs w:val="20"/>
        </w:rPr>
        <w:t>5. §</w:t>
      </w:r>
    </w:p>
    <w:p w:rsidR="00590E73" w:rsidRPr="00590E73" w:rsidRDefault="00590E73" w:rsidP="00590E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90E73">
        <w:rPr>
          <w:rFonts w:ascii="Times New Roman" w:eastAsia="Times New Roman" w:hAnsi="Times New Roman" w:cs="Times New Roman"/>
          <w:sz w:val="24"/>
          <w:szCs w:val="24"/>
          <w:lang w:eastAsia="ar-SA"/>
        </w:rPr>
        <w:t>(1) E rendelet – a (2) bekezdésben foglaltak kivételével - 2017. március 1-jén lép hatályba.</w:t>
      </w:r>
    </w:p>
    <w:p w:rsidR="00590E73" w:rsidRPr="00590E73" w:rsidRDefault="00590E73" w:rsidP="00590E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590E73">
        <w:rPr>
          <w:rFonts w:ascii="Times New Roman" w:eastAsia="Times New Roman" w:hAnsi="Times New Roman" w:cs="Times New Roman"/>
          <w:sz w:val="24"/>
          <w:szCs w:val="24"/>
          <w:lang w:eastAsia="ar-SA"/>
        </w:rPr>
        <w:t>(2) E rendelet 1. és 2. §-ai 2017. április 1-jén lépnek hatályba, az 1. § rendelkezéseit ezen időpontot követően indult ügyekben kell alkalmazni.</w:t>
      </w:r>
    </w:p>
    <w:p w:rsidR="00590E73" w:rsidRPr="00590E73" w:rsidRDefault="00590E73" w:rsidP="00590E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590E73" w:rsidRPr="00590E73" w:rsidRDefault="00590E73" w:rsidP="00590E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590E73" w:rsidRPr="00590E73" w:rsidRDefault="00590E73" w:rsidP="00590E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590E73">
        <w:rPr>
          <w:rFonts w:ascii="Times New Roman" w:eastAsia="Times New Roman" w:hAnsi="Times New Roman" w:cs="Times New Roman"/>
          <w:sz w:val="24"/>
          <w:szCs w:val="20"/>
        </w:rPr>
        <w:t>Ivád, 2017. március 7.</w:t>
      </w:r>
    </w:p>
    <w:p w:rsidR="00590E73" w:rsidRPr="00590E73" w:rsidRDefault="00590E73" w:rsidP="00590E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590E73" w:rsidRPr="00590E73" w:rsidRDefault="00590E73" w:rsidP="00590E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 w:rsidRPr="00590E73">
        <w:rPr>
          <w:rFonts w:ascii="Times New Roman" w:eastAsia="Times New Roman" w:hAnsi="Times New Roman" w:cs="Times New Roman"/>
          <w:b/>
          <w:sz w:val="24"/>
          <w:szCs w:val="20"/>
        </w:rPr>
        <w:t xml:space="preserve">Valyon László                                                            </w:t>
      </w:r>
      <w:r w:rsidRPr="00590E73">
        <w:rPr>
          <w:rFonts w:ascii="Times New Roman" w:eastAsia="Times New Roman" w:hAnsi="Times New Roman" w:cs="Times New Roman"/>
          <w:b/>
          <w:sz w:val="24"/>
          <w:szCs w:val="20"/>
        </w:rPr>
        <w:tab/>
      </w:r>
      <w:r w:rsidRPr="00590E73">
        <w:rPr>
          <w:rFonts w:ascii="Times New Roman" w:eastAsia="Times New Roman" w:hAnsi="Times New Roman" w:cs="Times New Roman"/>
          <w:b/>
          <w:sz w:val="24"/>
          <w:szCs w:val="20"/>
        </w:rPr>
        <w:tab/>
        <w:t>Dr. Varga Attila</w:t>
      </w:r>
    </w:p>
    <w:p w:rsidR="00590E73" w:rsidRPr="00590E73" w:rsidRDefault="00590E73" w:rsidP="00590E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 w:rsidRPr="00590E73">
        <w:rPr>
          <w:rFonts w:ascii="Times New Roman" w:eastAsia="Times New Roman" w:hAnsi="Times New Roman" w:cs="Times New Roman"/>
          <w:b/>
          <w:sz w:val="24"/>
          <w:szCs w:val="20"/>
        </w:rPr>
        <w:t xml:space="preserve">FIDESZ-KDNP         </w:t>
      </w:r>
      <w:r w:rsidRPr="00590E73">
        <w:rPr>
          <w:rFonts w:ascii="Times New Roman" w:eastAsia="Times New Roman" w:hAnsi="Times New Roman" w:cs="Times New Roman"/>
          <w:b/>
          <w:sz w:val="24"/>
          <w:szCs w:val="20"/>
        </w:rPr>
        <w:tab/>
      </w:r>
      <w:r w:rsidRPr="00590E73">
        <w:rPr>
          <w:rFonts w:ascii="Times New Roman" w:eastAsia="Times New Roman" w:hAnsi="Times New Roman" w:cs="Times New Roman"/>
          <w:b/>
          <w:sz w:val="24"/>
          <w:szCs w:val="20"/>
        </w:rPr>
        <w:tab/>
      </w:r>
      <w:r w:rsidRPr="00590E73">
        <w:rPr>
          <w:rFonts w:ascii="Times New Roman" w:eastAsia="Times New Roman" w:hAnsi="Times New Roman" w:cs="Times New Roman"/>
          <w:b/>
          <w:sz w:val="24"/>
          <w:szCs w:val="20"/>
        </w:rPr>
        <w:tab/>
      </w:r>
      <w:r w:rsidRPr="00590E73">
        <w:rPr>
          <w:rFonts w:ascii="Times New Roman" w:eastAsia="Times New Roman" w:hAnsi="Times New Roman" w:cs="Times New Roman"/>
          <w:b/>
          <w:sz w:val="24"/>
          <w:szCs w:val="20"/>
        </w:rPr>
        <w:tab/>
      </w:r>
      <w:r w:rsidRPr="00590E73">
        <w:rPr>
          <w:rFonts w:ascii="Times New Roman" w:eastAsia="Times New Roman" w:hAnsi="Times New Roman" w:cs="Times New Roman"/>
          <w:b/>
          <w:sz w:val="24"/>
          <w:szCs w:val="20"/>
        </w:rPr>
        <w:tab/>
      </w:r>
      <w:r w:rsidRPr="00590E73">
        <w:rPr>
          <w:rFonts w:ascii="Times New Roman" w:eastAsia="Times New Roman" w:hAnsi="Times New Roman" w:cs="Times New Roman"/>
          <w:b/>
          <w:sz w:val="24"/>
          <w:szCs w:val="20"/>
        </w:rPr>
        <w:tab/>
        <w:t xml:space="preserve">         jegyző</w:t>
      </w:r>
    </w:p>
    <w:p w:rsidR="00590E73" w:rsidRPr="00590E73" w:rsidRDefault="00590E73" w:rsidP="00590E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90E73">
        <w:rPr>
          <w:rFonts w:ascii="Times New Roman" w:eastAsia="Times New Roman" w:hAnsi="Times New Roman" w:cs="Times New Roman"/>
          <w:b/>
          <w:sz w:val="24"/>
          <w:szCs w:val="20"/>
        </w:rPr>
        <w:t xml:space="preserve">  polgármester</w:t>
      </w:r>
    </w:p>
    <w:p w:rsidR="004F1228" w:rsidRDefault="004F1228" w:rsidP="004E194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4F1228" w:rsidRDefault="004F1228" w:rsidP="004F1228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4F1228" w:rsidRDefault="004F1228" w:rsidP="004E194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térjünk át a negyedik napirendi pont megtárgyalására.</w:t>
      </w:r>
    </w:p>
    <w:p w:rsidR="004F1228" w:rsidRDefault="004F1228" w:rsidP="004E194A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F1228" w:rsidRPr="004F1228" w:rsidRDefault="004F1228" w:rsidP="004F1228">
      <w:pPr>
        <w:pStyle w:val="Nincstrkz"/>
        <w:numPr>
          <w:ilvl w:val="0"/>
          <w:numId w:val="19"/>
        </w:num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F1228">
        <w:rPr>
          <w:rFonts w:ascii="Times New Roman" w:hAnsi="Times New Roman"/>
          <w:b/>
          <w:sz w:val="24"/>
          <w:szCs w:val="24"/>
          <w:u w:val="single"/>
        </w:rPr>
        <w:t>napirendi pont</w:t>
      </w:r>
    </w:p>
    <w:p w:rsidR="004F1228" w:rsidRDefault="004F1228" w:rsidP="004F1228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Az Ivádi Napköziotthonos Óvoda Alapító Okiratának módosítása</w:t>
      </w:r>
    </w:p>
    <w:p w:rsidR="004F1228" w:rsidRDefault="004F1228" w:rsidP="004E194A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F1228" w:rsidRPr="00B04472" w:rsidRDefault="004F1228" w:rsidP="004F1228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04472">
        <w:rPr>
          <w:rFonts w:ascii="Times New Roman" w:hAnsi="Times New Roman"/>
          <w:b/>
          <w:sz w:val="24"/>
          <w:szCs w:val="24"/>
          <w:u w:val="single"/>
        </w:rPr>
        <w:t>Dr. Varga Attila jegyző</w:t>
      </w:r>
    </w:p>
    <w:p w:rsidR="004F1228" w:rsidRDefault="004F1228" w:rsidP="004E194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kincstár felhívta a figyelmet, hogy egy kormányzati funkció nem volt bele</w:t>
      </w:r>
      <w:r w:rsidR="00590E73"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éve és a formátuma sem volt megfelelő.</w:t>
      </w:r>
      <w:r w:rsidR="00590E7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Alapjába véve nem változott. Ennyi lett volna a módosítás.</w:t>
      </w:r>
    </w:p>
    <w:p w:rsidR="00590E73" w:rsidRDefault="00590E73" w:rsidP="004F1228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F1228" w:rsidRDefault="004F1228" w:rsidP="004F1228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4F1228" w:rsidRDefault="004F1228" w:rsidP="004E194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Akkor megkérdezem a képviselőket, hogy elfogadják-e az óvoda alapító okiratának módosítását?</w:t>
      </w:r>
    </w:p>
    <w:p w:rsidR="004F1228" w:rsidRDefault="004F1228" w:rsidP="004E194A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F1228" w:rsidRDefault="004F1228" w:rsidP="004E194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jelenlévő képviselők egyhangúlag elfogadták az óvoda alapító okiratának módosítását</w:t>
      </w:r>
    </w:p>
    <w:p w:rsidR="00590E73" w:rsidRDefault="00590E73" w:rsidP="004E194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4F1228" w:rsidRDefault="00590E73" w:rsidP="004E194A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7C3F1D">
        <w:rPr>
          <w:rFonts w:ascii="Times New Roman" w:hAnsi="Times New Roman"/>
          <w:b/>
          <w:sz w:val="24"/>
          <w:szCs w:val="24"/>
          <w:u w:val="single"/>
        </w:rPr>
        <w:t xml:space="preserve">Ivád Község Önkormányzat Képviselőtestületének </w:t>
      </w:r>
      <w:r>
        <w:rPr>
          <w:rFonts w:ascii="Times New Roman" w:hAnsi="Times New Roman"/>
          <w:b/>
          <w:sz w:val="24"/>
          <w:szCs w:val="24"/>
          <w:u w:val="single"/>
        </w:rPr>
        <w:t>9</w:t>
      </w:r>
      <w:r w:rsidRPr="007C3F1D">
        <w:rPr>
          <w:rFonts w:ascii="Times New Roman" w:hAnsi="Times New Roman"/>
          <w:b/>
          <w:sz w:val="24"/>
          <w:szCs w:val="24"/>
          <w:u w:val="single"/>
        </w:rPr>
        <w:t>/2017.(III.7.) határozat</w:t>
      </w:r>
      <w:r w:rsidR="00F16F60">
        <w:rPr>
          <w:rFonts w:ascii="Times New Roman" w:hAnsi="Times New Roman"/>
          <w:b/>
          <w:sz w:val="24"/>
          <w:szCs w:val="24"/>
          <w:u w:val="single"/>
        </w:rPr>
        <w:t>a</w:t>
      </w:r>
    </w:p>
    <w:p w:rsidR="00590E73" w:rsidRDefault="00590E73" w:rsidP="00590E7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Ivád Község Önkormányzat Képviselő-testülete megtárgyalta az Ivád</w:t>
      </w:r>
      <w:r w:rsidRPr="0081180A">
        <w:rPr>
          <w:rFonts w:ascii="Times New Roman" w:hAnsi="Times New Roman"/>
          <w:sz w:val="24"/>
          <w:szCs w:val="24"/>
        </w:rPr>
        <w:t>i Napköziotthonos Óvoda Alapító Okirat</w:t>
      </w:r>
      <w:r>
        <w:rPr>
          <w:rFonts w:ascii="Times New Roman" w:hAnsi="Times New Roman"/>
          <w:sz w:val="24"/>
          <w:szCs w:val="24"/>
        </w:rPr>
        <w:t>á</w:t>
      </w:r>
      <w:r w:rsidRPr="0081180A">
        <w:rPr>
          <w:rFonts w:ascii="Times New Roman" w:hAnsi="Times New Roman"/>
          <w:sz w:val="24"/>
          <w:szCs w:val="24"/>
        </w:rPr>
        <w:t xml:space="preserve">nak </w:t>
      </w:r>
      <w:r>
        <w:rPr>
          <w:rFonts w:ascii="Times New Roman" w:hAnsi="Times New Roman"/>
          <w:sz w:val="24"/>
          <w:szCs w:val="24"/>
        </w:rPr>
        <w:t>módosítását, és azt a melléklet szerinti tartalommal elfogadta.</w:t>
      </w:r>
    </w:p>
    <w:p w:rsidR="00590E73" w:rsidRDefault="00590E73" w:rsidP="00590E7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Felkéri a testület a jegyzőt, hogy gondoskodjon az Alapító Okirat egységes szerkezetbe foglalásáról, és a törzskönyvi nyilvántartásban való átjegyzéséről.</w:t>
      </w:r>
    </w:p>
    <w:p w:rsidR="00590E73" w:rsidRDefault="00590E73" w:rsidP="00590E7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590E73" w:rsidRDefault="00590E73" w:rsidP="00590E7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Határidő: azonnal</w:t>
      </w:r>
    </w:p>
    <w:p w:rsidR="00590E73" w:rsidRDefault="00590E73" w:rsidP="00590E7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Felelős: Valyon László polgármester, </w:t>
      </w:r>
    </w:p>
    <w:p w:rsidR="00590E73" w:rsidRPr="00750FB8" w:rsidRDefault="00590E73" w:rsidP="00590E7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Dr. Varga Attila jegyző</w:t>
      </w:r>
    </w:p>
    <w:p w:rsidR="004F1228" w:rsidRDefault="004F1228" w:rsidP="004E194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4F1228" w:rsidRDefault="004F1228" w:rsidP="004E194A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F1228" w:rsidRDefault="004F1228" w:rsidP="004F1228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4F1228" w:rsidRPr="004F1228" w:rsidRDefault="004F1228" w:rsidP="004F122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Térjünk át az ötödik napirendi pontra </w:t>
      </w:r>
      <w:r w:rsidRPr="004F1228">
        <w:rPr>
          <w:rFonts w:ascii="Times New Roman" w:hAnsi="Times New Roman" w:cs="Times New Roman"/>
          <w:sz w:val="24"/>
          <w:szCs w:val="24"/>
        </w:rPr>
        <w:t>az Ivádi Napköziotthonos Óvoda nyári zárva tartásának megtárgyalása</w:t>
      </w:r>
    </w:p>
    <w:p w:rsidR="004F1228" w:rsidRDefault="004F1228" w:rsidP="004E194A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F1228" w:rsidRPr="004F1228" w:rsidRDefault="004F1228" w:rsidP="004F1228">
      <w:pPr>
        <w:pStyle w:val="Nincstrkz"/>
        <w:numPr>
          <w:ilvl w:val="0"/>
          <w:numId w:val="19"/>
        </w:num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F1228">
        <w:rPr>
          <w:rFonts w:ascii="Times New Roman" w:hAnsi="Times New Roman"/>
          <w:b/>
          <w:sz w:val="24"/>
          <w:szCs w:val="24"/>
          <w:u w:val="single"/>
        </w:rPr>
        <w:t>napirendi pont</w:t>
      </w:r>
    </w:p>
    <w:p w:rsidR="004F1228" w:rsidRDefault="004F1228" w:rsidP="004F1228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</w:t>
      </w:r>
      <w:r w:rsidRPr="004F1228">
        <w:rPr>
          <w:rFonts w:ascii="Times New Roman" w:hAnsi="Times New Roman" w:cs="Times New Roman"/>
          <w:b/>
          <w:sz w:val="24"/>
          <w:szCs w:val="24"/>
        </w:rPr>
        <w:t>z Ivádi Napköziotthonos Óvoda nyári zárva tartásának megtárgyalása</w:t>
      </w:r>
    </w:p>
    <w:p w:rsidR="00916DDF" w:rsidRPr="004F1228" w:rsidRDefault="00916DDF" w:rsidP="004F1228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F1228" w:rsidRDefault="004F1228" w:rsidP="004F1228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bookmarkStart w:id="14" w:name="_Hlk483398253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bookmarkEnd w:id="14"/>
    <w:p w:rsidR="004F1228" w:rsidRDefault="004F1228" w:rsidP="004F122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vezető óvónőt megkértem, hogy a nyári szünidőről tájékoztasson, hogy hogyan tervezték meg. A szülőkkel is egyez</w:t>
      </w:r>
      <w:r w:rsidR="00916DDF">
        <w:rPr>
          <w:rFonts w:ascii="Times New Roman" w:hAnsi="Times New Roman"/>
          <w:sz w:val="24"/>
          <w:szCs w:val="24"/>
        </w:rPr>
        <w:t>tették, a szülők aláírták.  2017. július 27-2017. szeptember 3. közötti időszakban lesz a nyári szünet.</w:t>
      </w:r>
    </w:p>
    <w:p w:rsidR="00916DDF" w:rsidRDefault="00916DDF" w:rsidP="004F122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óvónőknek nincs ennyi szünet</w:t>
      </w:r>
      <w:r w:rsidR="00590E73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, mert ők a nyári szünetben is felkészülnek az új tanévre.</w:t>
      </w:r>
    </w:p>
    <w:p w:rsidR="00916DDF" w:rsidRDefault="00916DDF" w:rsidP="004F122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916DDF" w:rsidRDefault="00916DDF" w:rsidP="004F122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Kérem, hogy, aki ezt elfogadja szavazza meg.</w:t>
      </w:r>
    </w:p>
    <w:p w:rsidR="00916DDF" w:rsidRDefault="00916DDF" w:rsidP="004F122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916DDF" w:rsidRDefault="00916DDF" w:rsidP="004F122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A jelenlévő képviselők egyhangúlag kézfelnyújtással megszavazták az ivádi napköziotthonos óvoda nyári zárva tartásának időpontját</w:t>
      </w:r>
    </w:p>
    <w:p w:rsidR="00590E73" w:rsidRDefault="00590E73" w:rsidP="00590E7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590E73" w:rsidRDefault="00590E73" w:rsidP="00590E7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7C3F1D">
        <w:rPr>
          <w:rFonts w:ascii="Times New Roman" w:hAnsi="Times New Roman"/>
          <w:b/>
          <w:sz w:val="24"/>
          <w:szCs w:val="24"/>
          <w:u w:val="single"/>
        </w:rPr>
        <w:t xml:space="preserve">Ivád Község Önkormányzat Képviselőtestületének </w:t>
      </w:r>
      <w:r>
        <w:rPr>
          <w:rFonts w:ascii="Times New Roman" w:hAnsi="Times New Roman"/>
          <w:b/>
          <w:sz w:val="24"/>
          <w:szCs w:val="24"/>
          <w:u w:val="single"/>
        </w:rPr>
        <w:t>10</w:t>
      </w:r>
      <w:r w:rsidRPr="007C3F1D">
        <w:rPr>
          <w:rFonts w:ascii="Times New Roman" w:hAnsi="Times New Roman"/>
          <w:b/>
          <w:sz w:val="24"/>
          <w:szCs w:val="24"/>
          <w:u w:val="single"/>
        </w:rPr>
        <w:t>/2017.(III.7.) határozat</w:t>
      </w:r>
      <w:r w:rsidR="00F16F60">
        <w:rPr>
          <w:rFonts w:ascii="Times New Roman" w:hAnsi="Times New Roman"/>
          <w:b/>
          <w:sz w:val="24"/>
          <w:szCs w:val="24"/>
          <w:u w:val="single"/>
        </w:rPr>
        <w:t>a</w:t>
      </w:r>
    </w:p>
    <w:p w:rsidR="00590E73" w:rsidRDefault="00590E73" w:rsidP="00590E7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Ivád Község Önkormányzat Képviselő-testülete az ivádi Napköziotthonos Óvoda nyári zárva tartását 2017. július 27.-től – 2017. szeptember 3-ig határozza meg.</w:t>
      </w:r>
    </w:p>
    <w:p w:rsidR="00590E73" w:rsidRDefault="00590E73" w:rsidP="00590E7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A Képviselőtestület felhívja az óvodavezető figyelmét arra, hogy az 1. pontban meghatározott időpontról a szülőket legkésőbb 2017. március 10-ig tájékoztassa.</w:t>
      </w:r>
    </w:p>
    <w:p w:rsidR="00590E73" w:rsidRDefault="00590E73" w:rsidP="00590E7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590E73" w:rsidRDefault="00590E73" w:rsidP="00590E73">
      <w:pPr>
        <w:pStyle w:val="Nincstrkz"/>
        <w:ind w:left="424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Határidő: 2017. március 10.</w:t>
      </w:r>
    </w:p>
    <w:p w:rsidR="00590E73" w:rsidRDefault="00590E73" w:rsidP="00590E7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Felelős: óvodavezető</w:t>
      </w:r>
    </w:p>
    <w:p w:rsidR="00916DDF" w:rsidRDefault="00916DDF" w:rsidP="004F122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916DDF" w:rsidRDefault="00916DDF" w:rsidP="00916DDF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69033E" w:rsidRDefault="00191400" w:rsidP="0069033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Térjünk át </w:t>
      </w:r>
      <w:r w:rsidR="005C40FE">
        <w:rPr>
          <w:rFonts w:ascii="Times New Roman" w:hAnsi="Times New Roman"/>
          <w:sz w:val="24"/>
          <w:szCs w:val="24"/>
        </w:rPr>
        <w:t xml:space="preserve">a </w:t>
      </w:r>
      <w:r w:rsidR="0069033E">
        <w:rPr>
          <w:rFonts w:ascii="Times New Roman" w:hAnsi="Times New Roman"/>
          <w:sz w:val="24"/>
          <w:szCs w:val="24"/>
        </w:rPr>
        <w:t xml:space="preserve"> hatodik napirendi pontra a </w:t>
      </w:r>
      <w:r w:rsidR="0069033E" w:rsidRPr="0069033E">
        <w:rPr>
          <w:rFonts w:ascii="Times New Roman" w:hAnsi="Times New Roman" w:cs="Times New Roman"/>
          <w:sz w:val="24"/>
          <w:szCs w:val="24"/>
        </w:rPr>
        <w:t>„Humán szolgáltatások fejlesztése szemléletében” című EFOP-1.-5.-3.-16 kódszámú pályázaton való indulás megtárgyalása</w:t>
      </w:r>
    </w:p>
    <w:p w:rsidR="0069033E" w:rsidRPr="0069033E" w:rsidRDefault="0069033E" w:rsidP="0069033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16DDF" w:rsidRDefault="0069033E" w:rsidP="0069033E">
      <w:pPr>
        <w:pStyle w:val="Nincstrkz"/>
        <w:numPr>
          <w:ilvl w:val="0"/>
          <w:numId w:val="19"/>
        </w:num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9033E">
        <w:rPr>
          <w:rFonts w:ascii="Times New Roman" w:hAnsi="Times New Roman"/>
          <w:b/>
          <w:sz w:val="24"/>
          <w:szCs w:val="24"/>
          <w:u w:val="single"/>
        </w:rPr>
        <w:t>napirendi pont</w:t>
      </w:r>
    </w:p>
    <w:p w:rsidR="0069033E" w:rsidRDefault="0069033E" w:rsidP="0069033E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033E">
        <w:rPr>
          <w:rFonts w:ascii="Times New Roman" w:hAnsi="Times New Roman" w:cs="Times New Roman"/>
          <w:b/>
          <w:sz w:val="24"/>
          <w:szCs w:val="24"/>
        </w:rPr>
        <w:t>„Humán szolgáltatások fejlesztése szemléletében” című EFOP-1.-5.-3.-16 kódszámú pályázaton való indulás megtárgyalása</w:t>
      </w:r>
    </w:p>
    <w:p w:rsidR="0069033E" w:rsidRDefault="0069033E" w:rsidP="0069033E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033E" w:rsidRDefault="0069033E" w:rsidP="0069033E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69033E" w:rsidRDefault="0069033E" w:rsidP="0069033E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69033E">
        <w:rPr>
          <w:rFonts w:ascii="Times New Roman" w:hAnsi="Times New Roman"/>
          <w:sz w:val="24"/>
          <w:szCs w:val="24"/>
        </w:rPr>
        <w:t>A 2017-es év</w:t>
      </w:r>
      <w:r>
        <w:rPr>
          <w:rFonts w:ascii="Times New Roman" w:hAnsi="Times New Roman"/>
          <w:sz w:val="24"/>
          <w:szCs w:val="24"/>
        </w:rPr>
        <w:t xml:space="preserve">ben sok pályázat indul. </w:t>
      </w:r>
    </w:p>
    <w:p w:rsidR="0069033E" w:rsidRDefault="0069033E" w:rsidP="0069033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EFOP- 1-5-3-16 kódszámú pályázat központja Tarnalelesz, mivel ez konzorciumban van. Ez azért fontos most, mert ezt a fejlesztési osztályhoz kell továbbítani.</w:t>
      </w:r>
      <w:r w:rsidR="0061262D">
        <w:rPr>
          <w:rFonts w:ascii="Times New Roman" w:hAnsi="Times New Roman"/>
          <w:sz w:val="24"/>
          <w:szCs w:val="24"/>
        </w:rPr>
        <w:t xml:space="preserve"> Több pályázatnál is megkeresnek. A jegyző úrral én azonnal felveszem a kapcsolatot és egyeztetünk.</w:t>
      </w:r>
    </w:p>
    <w:p w:rsidR="00590E73" w:rsidRDefault="00590E73" w:rsidP="002C1260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2C1260" w:rsidRPr="00400756" w:rsidRDefault="002C1260" w:rsidP="002C1260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00756">
        <w:rPr>
          <w:rFonts w:ascii="Times New Roman" w:hAnsi="Times New Roman"/>
          <w:b/>
          <w:sz w:val="24"/>
          <w:szCs w:val="24"/>
          <w:u w:val="single"/>
        </w:rPr>
        <w:t>Gulyás Benedek képviselő</w:t>
      </w:r>
    </w:p>
    <w:p w:rsidR="0061262D" w:rsidRDefault="002C1260" w:rsidP="0069033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Miről szól ez a pályázat?</w:t>
      </w:r>
    </w:p>
    <w:p w:rsidR="002C1260" w:rsidRDefault="002C1260" w:rsidP="002C126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2C1260" w:rsidRPr="00B04472" w:rsidRDefault="002C1260" w:rsidP="002C1260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04472">
        <w:rPr>
          <w:rFonts w:ascii="Times New Roman" w:hAnsi="Times New Roman"/>
          <w:b/>
          <w:sz w:val="24"/>
          <w:szCs w:val="24"/>
          <w:u w:val="single"/>
        </w:rPr>
        <w:t>Dr. Varga Attila jegyző</w:t>
      </w:r>
    </w:p>
    <w:p w:rsidR="002C1260" w:rsidRDefault="002C1260" w:rsidP="0069033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Oktatás, rendezvények, előadások, foglalkozások megtartása. Tanfolyamok, ami a foglalkoztatást elősegíti. Közösség formáló előadások.</w:t>
      </w:r>
    </w:p>
    <w:p w:rsidR="002C1260" w:rsidRDefault="002C1260" w:rsidP="002C1260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C1260" w:rsidRDefault="002C1260" w:rsidP="002C1260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bookmarkStart w:id="15" w:name="_Hlk483400432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bookmarkEnd w:id="15"/>
    <w:p w:rsidR="002C1260" w:rsidRDefault="002C1260" w:rsidP="0069033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Kultúra, oktatás, nyelvtanfolyamok. Hagyományok bemutatása.</w:t>
      </w:r>
    </w:p>
    <w:p w:rsidR="002C1260" w:rsidRDefault="002C1260" w:rsidP="0069033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2C1260" w:rsidRDefault="002C1260" w:rsidP="0069033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önkormányzatnak a helyet kell biztosítani.</w:t>
      </w:r>
    </w:p>
    <w:p w:rsidR="002C1260" w:rsidRDefault="002C1260" w:rsidP="0069033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2C1260" w:rsidRDefault="002C1260" w:rsidP="0069033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Aki egyetért a pályázaton való indulással kérem szavazzon.</w:t>
      </w:r>
    </w:p>
    <w:p w:rsidR="002C1260" w:rsidRDefault="002C1260" w:rsidP="0069033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2C1260" w:rsidRDefault="002C1260" w:rsidP="0069033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jelelévő képviselők egyhangúlag megszavazták az EFOP-1.-5.-3.-16 kódszámú pályázaton való indulást..</w:t>
      </w:r>
    </w:p>
    <w:p w:rsidR="00590E73" w:rsidRDefault="00590E73" w:rsidP="00590E7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590E73" w:rsidRDefault="00590E73" w:rsidP="00590E7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7C3F1D">
        <w:rPr>
          <w:rFonts w:ascii="Times New Roman" w:hAnsi="Times New Roman"/>
          <w:b/>
          <w:sz w:val="24"/>
          <w:szCs w:val="24"/>
          <w:u w:val="single"/>
        </w:rPr>
        <w:t xml:space="preserve">Ivád Község Önkormányzat Képviselőtestületének </w:t>
      </w:r>
      <w:r>
        <w:rPr>
          <w:rFonts w:ascii="Times New Roman" w:hAnsi="Times New Roman"/>
          <w:b/>
          <w:sz w:val="24"/>
          <w:szCs w:val="24"/>
          <w:u w:val="single"/>
        </w:rPr>
        <w:t>11</w:t>
      </w:r>
      <w:r w:rsidRPr="007C3F1D">
        <w:rPr>
          <w:rFonts w:ascii="Times New Roman" w:hAnsi="Times New Roman"/>
          <w:b/>
          <w:sz w:val="24"/>
          <w:szCs w:val="24"/>
          <w:u w:val="single"/>
        </w:rPr>
        <w:t>/2017.(III.7.) határozat</w:t>
      </w:r>
      <w:r w:rsidR="00F16F60">
        <w:rPr>
          <w:rFonts w:ascii="Times New Roman" w:hAnsi="Times New Roman"/>
          <w:b/>
          <w:sz w:val="24"/>
          <w:szCs w:val="24"/>
          <w:u w:val="single"/>
        </w:rPr>
        <w:t>a</w:t>
      </w:r>
    </w:p>
    <w:p w:rsidR="002C1260" w:rsidRDefault="002C1260" w:rsidP="0069033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590E73">
        <w:rPr>
          <w:rFonts w:ascii="Times New Roman" w:hAnsi="Times New Roman"/>
          <w:sz w:val="24"/>
          <w:szCs w:val="24"/>
        </w:rPr>
        <w:t xml:space="preserve">  </w:t>
      </w:r>
    </w:p>
    <w:p w:rsidR="00590E73" w:rsidRPr="00590E73" w:rsidRDefault="00590E73" w:rsidP="00590E73">
      <w:pPr>
        <w:pStyle w:val="Listaszerbekezds"/>
        <w:numPr>
          <w:ilvl w:val="0"/>
          <w:numId w:val="26"/>
        </w:numPr>
        <w:autoSpaceDE w:val="0"/>
        <w:autoSpaceDN w:val="0"/>
        <w:adjustRightInd w:val="0"/>
        <w:contextualSpacing w:val="0"/>
        <w:jc w:val="both"/>
      </w:pPr>
      <w:r w:rsidRPr="00590E73">
        <w:t>Ivád Községi Önkormányzat</w:t>
      </w:r>
      <w:r>
        <w:t>a</w:t>
      </w:r>
      <w:r w:rsidRPr="00590E73">
        <w:t xml:space="preserve"> egyetért az EFOP-1.5.3-16 kódszámú „</w:t>
      </w:r>
      <w:r w:rsidRPr="00590E73">
        <w:rPr>
          <w:bCs/>
        </w:rPr>
        <w:t xml:space="preserve">Humán szolgáltatások fejlesztése térségi szemléletben” elnevezésű konstrukció keretében benyújtani kívánt pályázattal, ennek megfelelően részt kíván venni a támogatási kérelem benyújtására és annak támogatása esetén a projekt megvalósítására irányuló konzorciumban. A Képviselőtestület támogatja, hogy a támogatási kérelem </w:t>
      </w:r>
      <w:r w:rsidRPr="00590E73">
        <w:rPr>
          <w:bCs/>
        </w:rPr>
        <w:lastRenderedPageBreak/>
        <w:t>benyújtására és annak támogatása esetén a projekt megvalósítására irányuló konzorcium vezetője Tarnalelesz Községi Önkormányzat legyen.</w:t>
      </w:r>
    </w:p>
    <w:p w:rsidR="00590E73" w:rsidRPr="00590E73" w:rsidRDefault="00590E73" w:rsidP="00590E73">
      <w:pPr>
        <w:pStyle w:val="Nincstrkz"/>
        <w:ind w:left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590E73">
        <w:rPr>
          <w:rFonts w:ascii="Times New Roman" w:hAnsi="Times New Roman"/>
          <w:sz w:val="24"/>
          <w:szCs w:val="24"/>
        </w:rPr>
        <w:t>A képviselőtestület felhatalmazza polgármesterét a beadandó pályázatnak a konzorcium tagjaival történő véglegesítésére, továbbá a pályázat határidőre történő benyújtására. A pályázathoz Ivád Község</w:t>
      </w:r>
      <w:r w:rsidRPr="00590E73">
        <w:rPr>
          <w:rFonts w:ascii="Times New Roman" w:eastAsia="Times New Roman" w:hAnsi="Times New Roman"/>
          <w:bCs/>
          <w:sz w:val="24"/>
          <w:szCs w:val="24"/>
        </w:rPr>
        <w:t>i Önkormányzat önrészt nem biztosít.</w:t>
      </w:r>
    </w:p>
    <w:p w:rsidR="00590E73" w:rsidRPr="00590E73" w:rsidRDefault="00590E73" w:rsidP="00590E73">
      <w:pPr>
        <w:pStyle w:val="Listaszerbekezds"/>
        <w:autoSpaceDE w:val="0"/>
        <w:autoSpaceDN w:val="0"/>
        <w:adjustRightInd w:val="0"/>
        <w:jc w:val="both"/>
      </w:pPr>
    </w:p>
    <w:p w:rsidR="00590E73" w:rsidRPr="00590E73" w:rsidRDefault="00590E73" w:rsidP="00590E73">
      <w:pPr>
        <w:pStyle w:val="Listaszerbekezds"/>
        <w:numPr>
          <w:ilvl w:val="0"/>
          <w:numId w:val="26"/>
        </w:numPr>
        <w:shd w:val="clear" w:color="auto" w:fill="FFFFFF"/>
        <w:contextualSpacing w:val="0"/>
        <w:jc w:val="both"/>
      </w:pPr>
      <w:r w:rsidRPr="00590E73">
        <w:t>Ivád Községi</w:t>
      </w:r>
      <w:r w:rsidRPr="00590E73">
        <w:rPr>
          <w:bCs/>
        </w:rPr>
        <w:t xml:space="preserve"> Önkormányzat </w:t>
      </w:r>
      <w:r>
        <w:rPr>
          <w:bCs/>
        </w:rPr>
        <w:t>K</w:t>
      </w:r>
      <w:r w:rsidRPr="00590E73">
        <w:rPr>
          <w:bCs/>
        </w:rPr>
        <w:t xml:space="preserve">épviselőtestülete </w:t>
      </w:r>
      <w:r w:rsidRPr="00590E73">
        <w:t>felhatalmazza polgármesterét, hogy a pályázat beadására és megvalósítására vonatkozó konzorciumi megállapodást aláírja, a projekthez kapcsolódóan a szükséges jognyilatkozatokat megtegye, dokumentumokat aláírja, a támogatási igényt előkészítse, összeállítsa és benyújtsa, amennyiben szükségessé válik a pályázat hiánypótlásához kapcsolódó intézkedéseket megtegye, illetve a kapcsolódó Támogatási szerződést aláírja a Képviselőtestület utólagos tájékoztatása mellett.</w:t>
      </w:r>
    </w:p>
    <w:p w:rsidR="00590E73" w:rsidRPr="00590E73" w:rsidRDefault="00590E73" w:rsidP="00590E73">
      <w:pPr>
        <w:pStyle w:val="Listaszerbekezds"/>
        <w:shd w:val="clear" w:color="auto" w:fill="FFFFFF"/>
        <w:jc w:val="both"/>
      </w:pPr>
    </w:p>
    <w:p w:rsidR="00590E73" w:rsidRPr="00590E73" w:rsidRDefault="00590E73" w:rsidP="00590E73">
      <w:pPr>
        <w:autoSpaceDE w:val="0"/>
        <w:autoSpaceDN w:val="0"/>
        <w:adjustRightInd w:val="0"/>
        <w:spacing w:after="0" w:line="240" w:lineRule="auto"/>
        <w:ind w:left="4956" w:hanging="1416"/>
        <w:jc w:val="both"/>
        <w:rPr>
          <w:rFonts w:ascii="Times New Roman" w:hAnsi="Times New Roman"/>
          <w:sz w:val="24"/>
          <w:szCs w:val="24"/>
        </w:rPr>
      </w:pPr>
      <w:r w:rsidRPr="00590E73">
        <w:rPr>
          <w:rFonts w:ascii="Times New Roman" w:hAnsi="Times New Roman"/>
          <w:bCs/>
          <w:sz w:val="24"/>
          <w:szCs w:val="24"/>
        </w:rPr>
        <w:t xml:space="preserve">Határidő: </w:t>
      </w:r>
      <w:r w:rsidRPr="00590E73">
        <w:rPr>
          <w:rFonts w:ascii="Times New Roman" w:hAnsi="Times New Roman"/>
          <w:sz w:val="24"/>
          <w:szCs w:val="24"/>
        </w:rPr>
        <w:t>értelem szerint</w:t>
      </w:r>
    </w:p>
    <w:p w:rsidR="00590E73" w:rsidRPr="00590E73" w:rsidRDefault="00590E73" w:rsidP="00590E73">
      <w:pPr>
        <w:spacing w:after="0" w:line="240" w:lineRule="auto"/>
        <w:ind w:left="2832" w:firstLine="708"/>
        <w:jc w:val="both"/>
        <w:rPr>
          <w:rFonts w:ascii="Times New Roman" w:hAnsi="Times New Roman"/>
          <w:bCs/>
          <w:sz w:val="24"/>
          <w:szCs w:val="24"/>
        </w:rPr>
      </w:pPr>
      <w:r w:rsidRPr="00590E73">
        <w:rPr>
          <w:rFonts w:ascii="Times New Roman" w:hAnsi="Times New Roman"/>
          <w:bCs/>
          <w:sz w:val="24"/>
          <w:szCs w:val="24"/>
        </w:rPr>
        <w:t>Felelős: Valyon László</w:t>
      </w:r>
    </w:p>
    <w:p w:rsidR="00590E73" w:rsidRPr="00590E73" w:rsidRDefault="00590E73" w:rsidP="00590E73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90E73">
        <w:rPr>
          <w:rFonts w:ascii="Times New Roman" w:hAnsi="Times New Roman"/>
          <w:bCs/>
          <w:sz w:val="24"/>
          <w:szCs w:val="24"/>
        </w:rPr>
        <w:tab/>
      </w:r>
      <w:r w:rsidRPr="00590E73">
        <w:rPr>
          <w:rFonts w:ascii="Times New Roman" w:hAnsi="Times New Roman"/>
          <w:bCs/>
          <w:sz w:val="24"/>
          <w:szCs w:val="24"/>
        </w:rPr>
        <w:tab/>
      </w:r>
      <w:r w:rsidRPr="00590E73">
        <w:rPr>
          <w:rFonts w:ascii="Times New Roman" w:hAnsi="Times New Roman"/>
          <w:bCs/>
          <w:sz w:val="24"/>
          <w:szCs w:val="24"/>
        </w:rPr>
        <w:tab/>
      </w:r>
      <w:r w:rsidRPr="00590E73">
        <w:rPr>
          <w:rFonts w:ascii="Times New Roman" w:hAnsi="Times New Roman"/>
          <w:bCs/>
          <w:sz w:val="24"/>
          <w:szCs w:val="24"/>
        </w:rPr>
        <w:tab/>
      </w:r>
      <w:r w:rsidRPr="00590E73">
        <w:rPr>
          <w:rFonts w:ascii="Times New Roman" w:hAnsi="Times New Roman"/>
          <w:bCs/>
          <w:sz w:val="24"/>
          <w:szCs w:val="24"/>
        </w:rPr>
        <w:tab/>
        <w:t>Ivád Község Polgármestere</w:t>
      </w:r>
    </w:p>
    <w:p w:rsidR="00590E73" w:rsidRPr="00590E73" w:rsidRDefault="00590E73" w:rsidP="00590E73">
      <w:pPr>
        <w:spacing w:after="0" w:line="240" w:lineRule="auto"/>
        <w:ind w:left="2832" w:firstLine="708"/>
        <w:jc w:val="both"/>
        <w:rPr>
          <w:rFonts w:ascii="Times New Roman" w:hAnsi="Times New Roman"/>
          <w:bCs/>
          <w:sz w:val="24"/>
          <w:szCs w:val="24"/>
        </w:rPr>
      </w:pPr>
      <w:r w:rsidRPr="00590E73">
        <w:rPr>
          <w:rFonts w:ascii="Times New Roman" w:hAnsi="Times New Roman"/>
          <w:bCs/>
          <w:sz w:val="24"/>
          <w:szCs w:val="24"/>
        </w:rPr>
        <w:t>Dr. Varga Attila</w:t>
      </w:r>
    </w:p>
    <w:p w:rsidR="00590E73" w:rsidRPr="00590E73" w:rsidRDefault="00590E73" w:rsidP="00590E73">
      <w:pPr>
        <w:spacing w:after="0" w:line="240" w:lineRule="auto"/>
        <w:ind w:left="2832" w:firstLine="708"/>
        <w:jc w:val="both"/>
        <w:rPr>
          <w:rFonts w:ascii="Times New Roman" w:hAnsi="Times New Roman"/>
          <w:bCs/>
          <w:sz w:val="24"/>
          <w:szCs w:val="24"/>
        </w:rPr>
      </w:pPr>
      <w:r w:rsidRPr="00590E73">
        <w:rPr>
          <w:rFonts w:ascii="Times New Roman" w:hAnsi="Times New Roman"/>
          <w:sz w:val="24"/>
          <w:szCs w:val="24"/>
        </w:rPr>
        <w:t>Pétervásárai Közös Önkormányzati Hivatal</w:t>
      </w:r>
      <w:r w:rsidRPr="00590E73">
        <w:rPr>
          <w:rFonts w:ascii="Times New Roman" w:hAnsi="Times New Roman"/>
          <w:bCs/>
          <w:sz w:val="24"/>
          <w:szCs w:val="24"/>
        </w:rPr>
        <w:t xml:space="preserve"> Jegyzője</w:t>
      </w:r>
    </w:p>
    <w:p w:rsidR="00575C10" w:rsidRPr="002D0F20" w:rsidRDefault="00575C10" w:rsidP="00CE0BC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2C1260" w:rsidRDefault="002C1260" w:rsidP="0069033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2C1260" w:rsidRDefault="002C1260" w:rsidP="002C1260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2D0F20" w:rsidRPr="002D0F20" w:rsidRDefault="002D0F20" w:rsidP="002D0F2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Térjünk át a hetedik napirendi pont megtárgyalására </w:t>
      </w:r>
      <w:r w:rsidRPr="002D0F20">
        <w:rPr>
          <w:rFonts w:ascii="Times New Roman" w:hAnsi="Times New Roman" w:cs="Times New Roman"/>
          <w:sz w:val="24"/>
          <w:szCs w:val="24"/>
        </w:rPr>
        <w:t>a savanyító üzem működésével kapcsolatos együttműködési megállapodás megtárgyalása</w:t>
      </w:r>
    </w:p>
    <w:p w:rsidR="002C1260" w:rsidRDefault="002C1260" w:rsidP="0069033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2D0F20" w:rsidRDefault="002D0F20" w:rsidP="002D0F20">
      <w:pPr>
        <w:pStyle w:val="Nincstrkz"/>
        <w:numPr>
          <w:ilvl w:val="0"/>
          <w:numId w:val="19"/>
        </w:num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D0F20">
        <w:rPr>
          <w:rFonts w:ascii="Times New Roman" w:hAnsi="Times New Roman"/>
          <w:b/>
          <w:sz w:val="24"/>
          <w:szCs w:val="24"/>
          <w:u w:val="single"/>
        </w:rPr>
        <w:t>napirendi pont</w:t>
      </w:r>
    </w:p>
    <w:p w:rsidR="002D0F20" w:rsidRDefault="002D0F20" w:rsidP="002D0F20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0F20">
        <w:rPr>
          <w:rFonts w:ascii="Times New Roman" w:hAnsi="Times New Roman" w:cs="Times New Roman"/>
          <w:b/>
          <w:sz w:val="24"/>
          <w:szCs w:val="24"/>
        </w:rPr>
        <w:t>A savanyító üzem működésével kapcsolatos együttműködési megállapodás megtárgyalása</w:t>
      </w:r>
    </w:p>
    <w:p w:rsidR="00A512BB" w:rsidRPr="002D0F20" w:rsidRDefault="00A512BB" w:rsidP="002D0F20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12BB" w:rsidRDefault="00A512BB" w:rsidP="00A512BB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2D0F20" w:rsidRDefault="00A512BB" w:rsidP="002D0F20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savanyító üzemben megállapodást kötöttünk a Barnucz Plusz Kft-vel. A csomagoló gépet már megvettük. A betanulást Barnucz Endre biztosítja a Salgótarjáni üzemében. A dolgozók pár napra átjárnak hozzá megtanulni a fóliázási tec</w:t>
      </w:r>
      <w:r w:rsidR="00FA7846"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nikát. Valamint a Barnucz Endre a savanyítási folyamatokban is segít nekünk szakmai tanácsokat ad, ősszel is felkértük a receptúrák megadására. Erre kötöttünk megállapodást vele. ezt kellen elfogadnia a képviselő testületnek.</w:t>
      </w:r>
    </w:p>
    <w:p w:rsidR="00B6598A" w:rsidRDefault="00B6598A" w:rsidP="002D0F20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Kérem, hogy fogadjuk el az együttműködési megállapodás megkötését a Barnucz Plusz Kft-vel</w:t>
      </w:r>
    </w:p>
    <w:p w:rsidR="00B6598A" w:rsidRDefault="00B6598A" w:rsidP="002D0F20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képviselők egyhangúlag elfogadták asz együttműködési megállapodás megkötését.</w:t>
      </w:r>
    </w:p>
    <w:p w:rsidR="00A512BB" w:rsidRDefault="00A512BB" w:rsidP="002D0F2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590E73" w:rsidRDefault="00590E73" w:rsidP="00590E7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7C3F1D">
        <w:rPr>
          <w:rFonts w:ascii="Times New Roman" w:hAnsi="Times New Roman"/>
          <w:b/>
          <w:sz w:val="24"/>
          <w:szCs w:val="24"/>
          <w:u w:val="single"/>
        </w:rPr>
        <w:t xml:space="preserve">Ivád Község Önkormányzat Képviselőtestületének </w:t>
      </w:r>
      <w:r>
        <w:rPr>
          <w:rFonts w:ascii="Times New Roman" w:hAnsi="Times New Roman"/>
          <w:b/>
          <w:sz w:val="24"/>
          <w:szCs w:val="24"/>
          <w:u w:val="single"/>
        </w:rPr>
        <w:t>12</w:t>
      </w:r>
      <w:r w:rsidRPr="007C3F1D">
        <w:rPr>
          <w:rFonts w:ascii="Times New Roman" w:hAnsi="Times New Roman"/>
          <w:b/>
          <w:sz w:val="24"/>
          <w:szCs w:val="24"/>
          <w:u w:val="single"/>
        </w:rPr>
        <w:t>/2017.(III.7.) határozat</w:t>
      </w:r>
      <w:r w:rsidR="00F16F60">
        <w:rPr>
          <w:rFonts w:ascii="Times New Roman" w:hAnsi="Times New Roman"/>
          <w:b/>
          <w:sz w:val="24"/>
          <w:szCs w:val="24"/>
          <w:u w:val="single"/>
        </w:rPr>
        <w:t>a</w:t>
      </w:r>
    </w:p>
    <w:p w:rsidR="00A512BB" w:rsidRDefault="00A512BB" w:rsidP="002D0F20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590E73" w:rsidRDefault="00590E73" w:rsidP="00590E7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Ivád Község Önkormányzat Képviselő-testülete úgy dönt, hogy az önkormányzat által működtetett savanyító üzemben a savanyítási folyamatok ellenőrzésére és szakmai tanácsadásra együttműködési megállapodást köt a Barnucz Plussz Kft. 2363 Felsőpakony, Szabó E. u. 1. szám alatti céggel. </w:t>
      </w:r>
    </w:p>
    <w:p w:rsidR="00590E73" w:rsidRDefault="00590E73" w:rsidP="00590E7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A Képviselőtestület felhatalmazza Valyon László polgármestert az Együttműködési Megállapodás aláírására. </w:t>
      </w:r>
    </w:p>
    <w:p w:rsidR="00590E73" w:rsidRDefault="00590E73" w:rsidP="00590E7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590E73" w:rsidRDefault="00590E73" w:rsidP="00590E73">
      <w:pPr>
        <w:pStyle w:val="Nincstrkz"/>
        <w:ind w:left="424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Határidő: azonnal</w:t>
      </w:r>
    </w:p>
    <w:p w:rsidR="00590E73" w:rsidRDefault="00590E73" w:rsidP="00590E7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Felelős: Valyon László polgármester</w:t>
      </w:r>
    </w:p>
    <w:p w:rsidR="00590E73" w:rsidRDefault="00590E73" w:rsidP="002D0F2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B6598A" w:rsidRDefault="00B6598A" w:rsidP="00B6598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B6598A" w:rsidRDefault="00B6598A" w:rsidP="002D0F20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Másik téma a savanyítóval kapcsolatosan, hogy a csomagolás miatt a nagy és kiskereskedelmi árakat is be kell szabályoznunk.</w:t>
      </w:r>
    </w:p>
    <w:p w:rsidR="00B6598A" w:rsidRDefault="00B6598A" w:rsidP="002D0F20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Azt két táblázatba foglaltuk. A kis kereskedelmi árakat itt alkalmazzuk a savanyító üzemben, ha a</w:t>
      </w:r>
      <w:r w:rsidR="00F16F6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lakosság akar vásárolni lecsomagolt savanyúságot ez alapján számlázunk nekik.</w:t>
      </w:r>
    </w:p>
    <w:p w:rsidR="00B6598A" w:rsidRDefault="00B6598A" w:rsidP="002D0F20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nagykereskedelmi árakat pedig a viszont</w:t>
      </w:r>
      <w:r w:rsidR="002B1AFD">
        <w:rPr>
          <w:rFonts w:ascii="Times New Roman" w:hAnsi="Times New Roman"/>
          <w:sz w:val="24"/>
          <w:szCs w:val="24"/>
        </w:rPr>
        <w:t xml:space="preserve"> eladóknál</w:t>
      </w:r>
      <w:r>
        <w:rPr>
          <w:rFonts w:ascii="Times New Roman" w:hAnsi="Times New Roman"/>
          <w:sz w:val="24"/>
          <w:szCs w:val="24"/>
        </w:rPr>
        <w:t xml:space="preserve"> alkalmazzuk, valamint a közétkeztetésbe </w:t>
      </w:r>
      <w:r w:rsidR="002B1AFD">
        <w:rPr>
          <w:rFonts w:ascii="Times New Roman" w:hAnsi="Times New Roman"/>
          <w:sz w:val="24"/>
          <w:szCs w:val="24"/>
        </w:rPr>
        <w:t xml:space="preserve">nagy hordós 200-220kg-os kiszerelésekben értékesítünk. Itt a piaci árakhoz kell igazodnunk és sajnos ez az árakat letöri. De ha van egy </w:t>
      </w:r>
      <w:r w:rsidR="00DF4AE7">
        <w:rPr>
          <w:rFonts w:ascii="Times New Roman" w:hAnsi="Times New Roman"/>
          <w:sz w:val="24"/>
          <w:szCs w:val="24"/>
        </w:rPr>
        <w:t>beszabályozott</w:t>
      </w:r>
      <w:r w:rsidR="002B1AFD">
        <w:rPr>
          <w:rFonts w:ascii="Times New Roman" w:hAnsi="Times New Roman"/>
          <w:sz w:val="24"/>
          <w:szCs w:val="24"/>
        </w:rPr>
        <w:t xml:space="preserve"> árlistánk, az árajánlatokat több helyre is el tudjuk küldeni. Valamint ez előírás is, ha ellenőrzést kapunk bármelyik szervtől ezt be kell tudnunk mutatni.</w:t>
      </w:r>
    </w:p>
    <w:p w:rsidR="002B1AFD" w:rsidRDefault="002B1AFD" w:rsidP="002D0F20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 képviselőket, hogy szavazzák meg a savanyító üzemben alkalmazandó árakat.</w:t>
      </w:r>
    </w:p>
    <w:p w:rsidR="002B1AFD" w:rsidRDefault="002B1AFD" w:rsidP="002D0F2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2B1AFD" w:rsidRDefault="00F16F60" w:rsidP="002D0F20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2B1AFD">
        <w:rPr>
          <w:rFonts w:ascii="Times New Roman" w:hAnsi="Times New Roman"/>
          <w:sz w:val="24"/>
          <w:szCs w:val="24"/>
        </w:rPr>
        <w:t xml:space="preserve"> jelenlévő képviselők egyhangúlag megszavazták a savanyító üzemben 2017. március 1-től alkalmazandó kis és nagykereskedelmi árakat.</w:t>
      </w:r>
    </w:p>
    <w:p w:rsidR="002B1AFD" w:rsidRDefault="002B1AFD" w:rsidP="002D0F2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590E73" w:rsidRDefault="00590E73" w:rsidP="00590E7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7C3F1D">
        <w:rPr>
          <w:rFonts w:ascii="Times New Roman" w:hAnsi="Times New Roman"/>
          <w:b/>
          <w:sz w:val="24"/>
          <w:szCs w:val="24"/>
          <w:u w:val="single"/>
        </w:rPr>
        <w:t xml:space="preserve">Ivád Község Önkormányzat Képviselőtestületének </w:t>
      </w:r>
      <w:r>
        <w:rPr>
          <w:rFonts w:ascii="Times New Roman" w:hAnsi="Times New Roman"/>
          <w:b/>
          <w:sz w:val="24"/>
          <w:szCs w:val="24"/>
          <w:u w:val="single"/>
        </w:rPr>
        <w:t>13</w:t>
      </w:r>
      <w:r w:rsidRPr="007C3F1D">
        <w:rPr>
          <w:rFonts w:ascii="Times New Roman" w:hAnsi="Times New Roman"/>
          <w:b/>
          <w:sz w:val="24"/>
          <w:szCs w:val="24"/>
          <w:u w:val="single"/>
        </w:rPr>
        <w:t>/2017.(III.7.) határozat</w:t>
      </w:r>
      <w:r w:rsidR="00F16F60">
        <w:rPr>
          <w:rFonts w:ascii="Times New Roman" w:hAnsi="Times New Roman"/>
          <w:b/>
          <w:sz w:val="24"/>
          <w:szCs w:val="24"/>
          <w:u w:val="single"/>
        </w:rPr>
        <w:t>a</w:t>
      </w:r>
    </w:p>
    <w:p w:rsidR="00590E73" w:rsidRDefault="00590E73" w:rsidP="00590E7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Ivád</w:t>
      </w:r>
      <w:r w:rsidRPr="00142B6D">
        <w:rPr>
          <w:rFonts w:ascii="Times New Roman" w:hAnsi="Times New Roman" w:cs="Times New Roman"/>
          <w:sz w:val="24"/>
          <w:szCs w:val="24"/>
        </w:rPr>
        <w:t xml:space="preserve"> Község Önkormányzat Képviselőtestülete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42B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az Ivád, Gárdonyi G. út 444 hrsz. alatt működő savanyító üzemében 2017. évben előállított savanyított termékek árát, a melléklet szerinti árakon határozza meg. </w:t>
      </w:r>
    </w:p>
    <w:p w:rsidR="00590E73" w:rsidRDefault="00590E73" w:rsidP="00590E7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Határidő: azonnal</w:t>
      </w:r>
    </w:p>
    <w:p w:rsidR="00590E73" w:rsidRDefault="00590E73" w:rsidP="00590E7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Felelős: Valyon László polgármester</w:t>
      </w:r>
    </w:p>
    <w:p w:rsidR="002B1AFD" w:rsidRDefault="002B1AFD" w:rsidP="002B1AFD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1AFD" w:rsidRDefault="002B1AFD" w:rsidP="002B1AF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B6598A" w:rsidRDefault="00590E73" w:rsidP="002D0F20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</w:t>
      </w:r>
      <w:r w:rsidR="002B1AFD">
        <w:rPr>
          <w:rFonts w:ascii="Times New Roman" w:hAnsi="Times New Roman"/>
          <w:sz w:val="24"/>
          <w:szCs w:val="24"/>
        </w:rPr>
        <w:t>érjünk át a következő napirendi pont megtárgyalására az egyebek napirendi pontra.</w:t>
      </w:r>
    </w:p>
    <w:p w:rsidR="002B1AFD" w:rsidRDefault="002B1AFD" w:rsidP="002D0F2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2B1AFD" w:rsidRPr="002B1AFD" w:rsidRDefault="002B1AFD" w:rsidP="002B1AFD">
      <w:pPr>
        <w:pStyle w:val="Nincstrkz"/>
        <w:numPr>
          <w:ilvl w:val="0"/>
          <w:numId w:val="19"/>
        </w:num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B1AFD">
        <w:rPr>
          <w:rFonts w:ascii="Times New Roman" w:hAnsi="Times New Roman"/>
          <w:b/>
          <w:sz w:val="24"/>
          <w:szCs w:val="24"/>
          <w:u w:val="single"/>
        </w:rPr>
        <w:t>napirendi pont</w:t>
      </w:r>
    </w:p>
    <w:p w:rsidR="002B1AFD" w:rsidRDefault="002B1AFD" w:rsidP="002B1AFD">
      <w:pPr>
        <w:pStyle w:val="Nincstrkz"/>
        <w:ind w:left="36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B1AFD">
        <w:rPr>
          <w:rFonts w:ascii="Times New Roman" w:hAnsi="Times New Roman"/>
          <w:b/>
          <w:sz w:val="24"/>
          <w:szCs w:val="24"/>
          <w:u w:val="single"/>
        </w:rPr>
        <w:t>Kérdések interpellációk</w:t>
      </w:r>
    </w:p>
    <w:p w:rsidR="00B837F1" w:rsidRDefault="00B837F1" w:rsidP="002B1AFD">
      <w:pPr>
        <w:pStyle w:val="Nincstrkz"/>
        <w:ind w:left="36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B837F1" w:rsidRDefault="00B837F1" w:rsidP="00B837F1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2B1AFD" w:rsidRDefault="002B1AFD" w:rsidP="002B1AF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jegyző Úr hozott egy anyagot néhai Kiss István 3248 Ivád, Hunyadi út 20. szám alatti lakos kamatmentes kölcsön tartozásának elengedéséről.</w:t>
      </w:r>
    </w:p>
    <w:p w:rsidR="002B1AFD" w:rsidRDefault="00B837F1" w:rsidP="002B1AF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Ez a Kiss I</w:t>
      </w:r>
      <w:r w:rsidR="002B1AFD">
        <w:rPr>
          <w:rFonts w:ascii="Times New Roman" w:hAnsi="Times New Roman"/>
          <w:sz w:val="24"/>
          <w:szCs w:val="24"/>
        </w:rPr>
        <w:t>stván itt lakott Ivádon</w:t>
      </w:r>
      <w:r>
        <w:rPr>
          <w:rFonts w:ascii="Times New Roman" w:hAnsi="Times New Roman"/>
          <w:sz w:val="24"/>
          <w:szCs w:val="24"/>
        </w:rPr>
        <w:t xml:space="preserve"> 1996-ban volt kamatmentes kölcsöne az önkormányzatnál, ebből maradt 5.046.- Ft, amit nem fizetett ki. Ezt az összeget nem tudjuk már kezelni, ezt le kellene írni, mivel ez pénzügyileg nem fog máshogy rendeződni.</w:t>
      </w:r>
    </w:p>
    <w:p w:rsidR="00B837F1" w:rsidRDefault="00B837F1" w:rsidP="002B1AF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 képviselőket, hogy fogadjuk el a határozatot néhai Kiss István 5.046.- Ft-os kamat mentes kölcsön tartozásának elengedéséről</w:t>
      </w:r>
    </w:p>
    <w:p w:rsidR="00B837F1" w:rsidRDefault="00B837F1" w:rsidP="002B1AF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B837F1" w:rsidRDefault="00B837F1" w:rsidP="002B1AF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jelenlévő képviselők egyhangúlag megszavazták az 5.046.- Ft-os összeg elengedéséről.</w:t>
      </w:r>
    </w:p>
    <w:p w:rsidR="00B837F1" w:rsidRDefault="00B837F1" w:rsidP="002B1AF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226641" w:rsidRDefault="00226641" w:rsidP="0022664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7C3F1D">
        <w:rPr>
          <w:rFonts w:ascii="Times New Roman" w:hAnsi="Times New Roman"/>
          <w:b/>
          <w:sz w:val="24"/>
          <w:szCs w:val="24"/>
          <w:u w:val="single"/>
        </w:rPr>
        <w:t xml:space="preserve">Ivád Község Önkormányzat Képviselőtestületének </w:t>
      </w:r>
      <w:r>
        <w:rPr>
          <w:rFonts w:ascii="Times New Roman" w:hAnsi="Times New Roman"/>
          <w:b/>
          <w:sz w:val="24"/>
          <w:szCs w:val="24"/>
          <w:u w:val="single"/>
        </w:rPr>
        <w:t>14</w:t>
      </w:r>
      <w:r w:rsidRPr="007C3F1D">
        <w:rPr>
          <w:rFonts w:ascii="Times New Roman" w:hAnsi="Times New Roman"/>
          <w:b/>
          <w:sz w:val="24"/>
          <w:szCs w:val="24"/>
          <w:u w:val="single"/>
        </w:rPr>
        <w:t>/2017.(III.7.) határozat</w:t>
      </w:r>
      <w:r w:rsidR="00F16F60">
        <w:rPr>
          <w:rFonts w:ascii="Times New Roman" w:hAnsi="Times New Roman"/>
          <w:b/>
          <w:sz w:val="24"/>
          <w:szCs w:val="24"/>
          <w:u w:val="single"/>
        </w:rPr>
        <w:t>a</w:t>
      </w:r>
    </w:p>
    <w:p w:rsidR="00226641" w:rsidRDefault="00226641" w:rsidP="0022664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6939D3">
        <w:rPr>
          <w:rFonts w:ascii="Times New Roman" w:hAnsi="Times New Roman" w:cs="Times New Roman"/>
          <w:b/>
          <w:bCs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Ivád</w:t>
      </w:r>
      <w:r w:rsidRPr="00142B6D">
        <w:rPr>
          <w:rFonts w:ascii="Times New Roman" w:hAnsi="Times New Roman" w:cs="Times New Roman"/>
          <w:sz w:val="24"/>
          <w:szCs w:val="24"/>
        </w:rPr>
        <w:t xml:space="preserve"> Község Önkormányzat Képviselőtestülete </w:t>
      </w:r>
      <w:r>
        <w:rPr>
          <w:rFonts w:ascii="Times New Roman" w:hAnsi="Times New Roman" w:cs="Times New Roman"/>
          <w:sz w:val="24"/>
          <w:szCs w:val="24"/>
        </w:rPr>
        <w:t xml:space="preserve">úgy dönt, hogy Kiss István 3248 Ivád, Hunyadi út 20. szám alatti – időközben elhunyt - lakos kamatmentes kölcsön tartozásából még fennálló 5.046,-Ft tartozását, a mai naptól elengedi, ezen összeg megfizetésére a kötelezettet, illetve örököseit nem kötelezi. </w:t>
      </w:r>
    </w:p>
    <w:p w:rsidR="00226641" w:rsidRDefault="00226641" w:rsidP="0022664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D82A4A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0340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 xml:space="preserve">Képviselőtestület felkéri a polgármestert és a jegyzőt, hogy intézkedjenek az elengedett tartozással kapcsolatos pénzügyi eljárás lefolytatásáról. </w:t>
      </w:r>
    </w:p>
    <w:p w:rsidR="00226641" w:rsidRPr="00110340" w:rsidRDefault="00226641" w:rsidP="0022664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26641" w:rsidRDefault="00226641" w:rsidP="0022664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Határidő: azonnal</w:t>
      </w:r>
    </w:p>
    <w:p w:rsidR="00226641" w:rsidRDefault="00226641" w:rsidP="0022664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Felelős: Valyon László polgármester</w:t>
      </w:r>
    </w:p>
    <w:p w:rsidR="00226641" w:rsidRDefault="00226641" w:rsidP="0022664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Dr. Varga Attila jegyző</w:t>
      </w:r>
    </w:p>
    <w:p w:rsidR="00B837F1" w:rsidRDefault="00B837F1" w:rsidP="002B1AF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B837F1" w:rsidRDefault="00B837F1" w:rsidP="00B837F1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B837F1" w:rsidRDefault="00B837F1" w:rsidP="002B1AF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B837F1" w:rsidRDefault="00515616" w:rsidP="00B837F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Ez évben </w:t>
      </w:r>
      <w:r w:rsidR="00B837F1">
        <w:rPr>
          <w:rFonts w:ascii="Times New Roman" w:hAnsi="Times New Roman"/>
          <w:sz w:val="24"/>
          <w:szCs w:val="24"/>
        </w:rPr>
        <w:t>a járda és utak felújítására is újra kiírják majd a pályázatot.</w:t>
      </w:r>
    </w:p>
    <w:p w:rsidR="00B837F1" w:rsidRDefault="00B837F1" w:rsidP="00B837F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Tavaly </w:t>
      </w:r>
      <w:r w:rsidR="00515616">
        <w:rPr>
          <w:rFonts w:ascii="Times New Roman" w:hAnsi="Times New Roman"/>
          <w:sz w:val="24"/>
          <w:szCs w:val="24"/>
        </w:rPr>
        <w:t xml:space="preserve">beadtuk a pályázatot a Dózsa út felső szakasza és az Ady Endre út felújítására, </w:t>
      </w:r>
      <w:r>
        <w:rPr>
          <w:rFonts w:ascii="Times New Roman" w:hAnsi="Times New Roman"/>
          <w:sz w:val="24"/>
          <w:szCs w:val="24"/>
        </w:rPr>
        <w:t>ezt elutasították, de az idén újra el kell indulnunk.</w:t>
      </w:r>
      <w:r w:rsidR="00F16F6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Ezekről is most kellene határoznunk, hogy felhatalmazást kapjak a pályázatok beadására, amint az kiírják.</w:t>
      </w:r>
    </w:p>
    <w:p w:rsidR="00B837F1" w:rsidRDefault="00B837F1" w:rsidP="002B1AF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Kérem, hogy </w:t>
      </w:r>
      <w:r w:rsidR="00BB7523">
        <w:rPr>
          <w:rFonts w:ascii="Times New Roman" w:hAnsi="Times New Roman"/>
          <w:sz w:val="24"/>
          <w:szCs w:val="24"/>
        </w:rPr>
        <w:t>aki egyet ért azzal, hogy az Ivád Dózsa út felső szakaszát és az Ady Endre út felújítási pályázatát idén újra beadjuk az kézfelnyújtással szavazzon</w:t>
      </w:r>
    </w:p>
    <w:p w:rsidR="00BB7523" w:rsidRDefault="00BB7523" w:rsidP="002B1AF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BB7523" w:rsidRDefault="00BB7523" w:rsidP="002B1AF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jelenlévő képviselők egyhangúlag megszavazták az önkormányzati tulajdonában lévő két útszakasz a Dózsa út felső szakasz és az Ady Endre út felújítására a pályázat benyújtását.</w:t>
      </w:r>
    </w:p>
    <w:p w:rsidR="00BB7523" w:rsidRDefault="00BB7523" w:rsidP="002B1AF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226641" w:rsidRDefault="00226641" w:rsidP="0022664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7C3F1D">
        <w:rPr>
          <w:rFonts w:ascii="Times New Roman" w:hAnsi="Times New Roman"/>
          <w:b/>
          <w:sz w:val="24"/>
          <w:szCs w:val="24"/>
          <w:u w:val="single"/>
        </w:rPr>
        <w:t xml:space="preserve">Ivád Község Önkormányzat Képviselőtestületének </w:t>
      </w:r>
      <w:r>
        <w:rPr>
          <w:rFonts w:ascii="Times New Roman" w:hAnsi="Times New Roman"/>
          <w:b/>
          <w:sz w:val="24"/>
          <w:szCs w:val="24"/>
          <w:u w:val="single"/>
        </w:rPr>
        <w:t>15</w:t>
      </w:r>
      <w:r w:rsidRPr="007C3F1D">
        <w:rPr>
          <w:rFonts w:ascii="Times New Roman" w:hAnsi="Times New Roman"/>
          <w:b/>
          <w:sz w:val="24"/>
          <w:szCs w:val="24"/>
          <w:u w:val="single"/>
        </w:rPr>
        <w:t>/2017.(III.7.) határozat</w:t>
      </w:r>
      <w:r w:rsidR="00F16F60">
        <w:rPr>
          <w:rFonts w:ascii="Times New Roman" w:hAnsi="Times New Roman"/>
          <w:b/>
          <w:sz w:val="24"/>
          <w:szCs w:val="24"/>
          <w:u w:val="single"/>
        </w:rPr>
        <w:t>a</w:t>
      </w:r>
    </w:p>
    <w:p w:rsidR="00F16F60" w:rsidRPr="00D55FD1" w:rsidRDefault="00F16F60" w:rsidP="00F16F60">
      <w:pPr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r w:rsidRPr="00D55FD1">
        <w:rPr>
          <w:rFonts w:ascii="Times New Roman" w:hAnsi="Times New Roman" w:cs="Times New Roman"/>
          <w:sz w:val="24"/>
          <w:szCs w:val="24"/>
          <w:u w:val="single"/>
        </w:rPr>
        <w:t>Tárgy:</w:t>
      </w:r>
      <w:r w:rsidRPr="00D55FD1">
        <w:rPr>
          <w:rFonts w:ascii="Times New Roman" w:hAnsi="Times New Roman" w:cs="Times New Roman"/>
          <w:sz w:val="24"/>
          <w:szCs w:val="24"/>
        </w:rPr>
        <w:tab/>
        <w:t xml:space="preserve">Pályázat benyújtása az önkormányzati feladatellátást szolgáló fejlesztések támogatására meghirdetett felhívásra, az önkormányzat tulajdonában lévő </w:t>
      </w:r>
      <w:r>
        <w:rPr>
          <w:rFonts w:ascii="Times New Roman" w:hAnsi="Times New Roman" w:cs="Times New Roman"/>
          <w:sz w:val="24"/>
          <w:szCs w:val="24"/>
        </w:rPr>
        <w:t>Ivád</w:t>
      </w:r>
      <w:r w:rsidRPr="00D55FD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Dózsa György utca </w:t>
      </w:r>
      <w:r w:rsidRPr="00D55FD1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321 hrsz)</w:t>
      </w:r>
      <w:r w:rsidRPr="00D55FD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továbbá </w:t>
      </w:r>
      <w:r w:rsidRPr="00D55FD1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D55F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Ady Endre utca</w:t>
      </w:r>
      <w:r w:rsidRPr="00D55FD1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48</w:t>
      </w:r>
      <w:r w:rsidRPr="00D55FD1">
        <w:rPr>
          <w:rFonts w:ascii="Times New Roman" w:hAnsi="Times New Roman" w:cs="Times New Roman"/>
          <w:sz w:val="24"/>
          <w:szCs w:val="24"/>
        </w:rPr>
        <w:t xml:space="preserve"> hrsz) sz</w:t>
      </w:r>
      <w:r>
        <w:rPr>
          <w:rFonts w:ascii="Times New Roman" w:hAnsi="Times New Roman" w:cs="Times New Roman"/>
          <w:sz w:val="24"/>
          <w:szCs w:val="24"/>
        </w:rPr>
        <w:t xml:space="preserve">ilárd burkolatú útjainak </w:t>
      </w:r>
      <w:r w:rsidRPr="00D55FD1">
        <w:rPr>
          <w:rFonts w:ascii="Times New Roman" w:hAnsi="Times New Roman" w:cs="Times New Roman"/>
          <w:sz w:val="24"/>
          <w:szCs w:val="24"/>
        </w:rPr>
        <w:t>felújítása érdekében</w:t>
      </w:r>
    </w:p>
    <w:p w:rsidR="00F16F60" w:rsidRPr="00D55FD1" w:rsidRDefault="00F16F60" w:rsidP="00F16F60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D55FD1">
        <w:rPr>
          <w:rFonts w:ascii="Times New Roman" w:hAnsi="Times New Roman" w:cs="Times New Roman"/>
          <w:sz w:val="24"/>
          <w:szCs w:val="24"/>
        </w:rPr>
        <w:t>1./</w:t>
      </w:r>
      <w:r w:rsidRPr="00D55FD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Ivád</w:t>
      </w:r>
      <w:r w:rsidRPr="00D55F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Község </w:t>
      </w:r>
      <w:r w:rsidRPr="00D55FD1">
        <w:rPr>
          <w:rFonts w:ascii="Times New Roman" w:hAnsi="Times New Roman" w:cs="Times New Roman"/>
          <w:sz w:val="24"/>
          <w:szCs w:val="24"/>
        </w:rPr>
        <w:t xml:space="preserve">Önkormányzatának Képviselő-testülete a helyi önkormányzatokért felelős miniszter és az államháztartásért felelős miniszter által az önkormányzati feladatellátást szolgáló fejlesztések támogatására közösen meghirdetett felhívásra, az önkormányzat tulajdonában lévő </w:t>
      </w:r>
      <w:r>
        <w:rPr>
          <w:rFonts w:ascii="Times New Roman" w:hAnsi="Times New Roman" w:cs="Times New Roman"/>
          <w:sz w:val="24"/>
          <w:szCs w:val="24"/>
        </w:rPr>
        <w:t>Ivád</w:t>
      </w:r>
      <w:r w:rsidRPr="00D55FD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Dózsa György utca </w:t>
      </w:r>
      <w:r w:rsidRPr="00D55FD1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321 hrsz) </w:t>
      </w:r>
      <w:r w:rsidRPr="00D55FD1">
        <w:rPr>
          <w:rFonts w:ascii="Times New Roman" w:hAnsi="Times New Roman" w:cs="Times New Roman"/>
          <w:sz w:val="24"/>
          <w:szCs w:val="24"/>
        </w:rPr>
        <w:t>sz</w:t>
      </w:r>
      <w:r>
        <w:rPr>
          <w:rFonts w:ascii="Times New Roman" w:hAnsi="Times New Roman" w:cs="Times New Roman"/>
          <w:sz w:val="24"/>
          <w:szCs w:val="24"/>
        </w:rPr>
        <w:t>ilárd burkolatú útjának egy szakasza (260 méter)</w:t>
      </w:r>
      <w:r w:rsidRPr="00D55FD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továbbá </w:t>
      </w:r>
      <w:r w:rsidRPr="00D55FD1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D55F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Ady Endre utca</w:t>
      </w:r>
      <w:r w:rsidRPr="00D55FD1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48</w:t>
      </w:r>
      <w:r w:rsidRPr="00D55FD1">
        <w:rPr>
          <w:rFonts w:ascii="Times New Roman" w:hAnsi="Times New Roman" w:cs="Times New Roman"/>
          <w:sz w:val="24"/>
          <w:szCs w:val="24"/>
        </w:rPr>
        <w:t xml:space="preserve"> hrsz) sz</w:t>
      </w:r>
      <w:r>
        <w:rPr>
          <w:rFonts w:ascii="Times New Roman" w:hAnsi="Times New Roman" w:cs="Times New Roman"/>
          <w:sz w:val="24"/>
          <w:szCs w:val="24"/>
        </w:rPr>
        <w:t xml:space="preserve">ilárd burkolatú útjának teljes szakasza (222 méter) </w:t>
      </w:r>
      <w:r w:rsidRPr="00D55FD1">
        <w:rPr>
          <w:rFonts w:ascii="Times New Roman" w:hAnsi="Times New Roman" w:cs="Times New Roman"/>
          <w:sz w:val="24"/>
          <w:szCs w:val="24"/>
        </w:rPr>
        <w:t xml:space="preserve">felújításának a megvalósítása érdekében. </w:t>
      </w:r>
    </w:p>
    <w:p w:rsidR="00F16F60" w:rsidRPr="00D55FD1" w:rsidRDefault="00F16F60" w:rsidP="00F16F60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5FD1">
        <w:rPr>
          <w:rFonts w:ascii="Times New Roman" w:hAnsi="Times New Roman" w:cs="Times New Roman"/>
          <w:sz w:val="24"/>
          <w:szCs w:val="24"/>
        </w:rPr>
        <w:t>2./</w:t>
      </w:r>
      <w:r w:rsidRPr="00D55FD1">
        <w:rPr>
          <w:rFonts w:ascii="Times New Roman" w:hAnsi="Times New Roman" w:cs="Times New Roman"/>
          <w:sz w:val="24"/>
          <w:szCs w:val="24"/>
        </w:rPr>
        <w:tab/>
        <w:t xml:space="preserve">A Képviselő-testület </w:t>
      </w:r>
      <w:r w:rsidRPr="00D55FD1">
        <w:rPr>
          <w:rFonts w:ascii="Times New Roman" w:hAnsi="Times New Roman" w:cs="Times New Roman"/>
          <w:color w:val="000000"/>
          <w:sz w:val="24"/>
          <w:szCs w:val="24"/>
        </w:rPr>
        <w:t>az 1./ pontban foglalt</w:t>
      </w:r>
      <w:r w:rsidRPr="00D55FD1">
        <w:rPr>
          <w:rFonts w:ascii="Times New Roman" w:hAnsi="Times New Roman" w:cs="Times New Roman"/>
          <w:bCs/>
          <w:sz w:val="24"/>
          <w:szCs w:val="24"/>
        </w:rPr>
        <w:t xml:space="preserve"> fejlesztési projekt</w:t>
      </w:r>
      <w:r w:rsidRPr="00D55FD1">
        <w:rPr>
          <w:rFonts w:ascii="Times New Roman" w:hAnsi="Times New Roman" w:cs="Times New Roman"/>
          <w:color w:val="000000"/>
          <w:sz w:val="24"/>
          <w:szCs w:val="24"/>
        </w:rPr>
        <w:t xml:space="preserve"> bruttó költségét összesen </w:t>
      </w:r>
      <w:r w:rsidRPr="00D55FD1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5</w:t>
      </w:r>
      <w:r w:rsidRPr="00D55FD1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093</w:t>
      </w:r>
      <w:r w:rsidRPr="00D55FD1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329</w:t>
      </w:r>
      <w:r w:rsidRPr="00D55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,-</w:t>
      </w:r>
      <w:r w:rsidRPr="00D55FD1">
        <w:rPr>
          <w:rFonts w:ascii="Times New Roman" w:hAnsi="Times New Roman" w:cs="Times New Roman"/>
          <w:b/>
          <w:color w:val="000000"/>
          <w:sz w:val="24"/>
          <w:szCs w:val="24"/>
        </w:rPr>
        <w:t>Ft</w:t>
      </w:r>
      <w:r w:rsidRPr="00D55FD1">
        <w:rPr>
          <w:rFonts w:ascii="Times New Roman" w:hAnsi="Times New Roman" w:cs="Times New Roman"/>
          <w:color w:val="000000"/>
          <w:sz w:val="24"/>
          <w:szCs w:val="24"/>
        </w:rPr>
        <w:t xml:space="preserve"> összegben </w:t>
      </w:r>
      <w:r w:rsidRPr="00D55FD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állapítja meg, </w:t>
      </w:r>
      <w:r w:rsidRPr="00D55FD1">
        <w:rPr>
          <w:rFonts w:ascii="Times New Roman" w:hAnsi="Times New Roman" w:cs="Times New Roman"/>
          <w:color w:val="000000"/>
          <w:sz w:val="24"/>
          <w:szCs w:val="24"/>
        </w:rPr>
        <w:t xml:space="preserve">amelyből a pályázat eredményes megvalósításához </w:t>
      </w:r>
      <w:r w:rsidRPr="00D55FD1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Pr="00D55FD1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829</w:t>
      </w:r>
      <w:r w:rsidRPr="00D55FD1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330</w:t>
      </w:r>
      <w:r w:rsidRPr="00D55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,-</w:t>
      </w:r>
      <w:r w:rsidRPr="00D55FD1">
        <w:rPr>
          <w:rFonts w:ascii="Times New Roman" w:hAnsi="Times New Roman" w:cs="Times New Roman"/>
          <w:b/>
          <w:color w:val="000000"/>
          <w:sz w:val="24"/>
          <w:szCs w:val="24"/>
        </w:rPr>
        <w:t>Ft</w:t>
      </w:r>
      <w:r w:rsidRPr="00D55FD1">
        <w:rPr>
          <w:rFonts w:ascii="Times New Roman" w:hAnsi="Times New Roman" w:cs="Times New Roman"/>
          <w:color w:val="000000"/>
          <w:sz w:val="24"/>
          <w:szCs w:val="24"/>
        </w:rPr>
        <w:t xml:space="preserve"> (85 %) mértékű támogatást igényel, illetve ehhez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Pr="00D55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263</w:t>
      </w:r>
      <w:r w:rsidRPr="00D55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999</w:t>
      </w:r>
      <w:r w:rsidRPr="00D55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,-</w:t>
      </w:r>
      <w:r w:rsidRPr="00D55FD1">
        <w:rPr>
          <w:rFonts w:ascii="Times New Roman" w:hAnsi="Times New Roman" w:cs="Times New Roman"/>
          <w:b/>
          <w:color w:val="000000"/>
          <w:sz w:val="24"/>
          <w:szCs w:val="24"/>
        </w:rPr>
        <w:t>Ft</w:t>
      </w:r>
      <w:r w:rsidRPr="00D55FD1">
        <w:rPr>
          <w:rFonts w:ascii="Times New Roman" w:hAnsi="Times New Roman" w:cs="Times New Roman"/>
          <w:color w:val="000000"/>
          <w:sz w:val="24"/>
          <w:szCs w:val="24"/>
        </w:rPr>
        <w:t xml:space="preserve"> (15 %) saját forrást biztosít.</w:t>
      </w:r>
    </w:p>
    <w:p w:rsidR="00F16F60" w:rsidRPr="00D55FD1" w:rsidRDefault="00F16F60" w:rsidP="00F16F60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55FD1">
        <w:rPr>
          <w:rFonts w:ascii="Times New Roman" w:hAnsi="Times New Roman" w:cs="Times New Roman"/>
          <w:sz w:val="24"/>
          <w:szCs w:val="24"/>
        </w:rPr>
        <w:t>3./</w:t>
      </w:r>
      <w:r w:rsidRPr="00D55FD1">
        <w:rPr>
          <w:rFonts w:ascii="Times New Roman" w:hAnsi="Times New Roman" w:cs="Times New Roman"/>
          <w:sz w:val="24"/>
          <w:szCs w:val="24"/>
        </w:rPr>
        <w:tab/>
        <w:t xml:space="preserve">A Képviselő-testület kinyilvánítja, hogy a saját forrásnak megfelelő összeg fedezetét az önkormányzat 2017. évi költségvetésében biztosítja. </w:t>
      </w:r>
    </w:p>
    <w:p w:rsidR="00F16F60" w:rsidRPr="00D55FD1" w:rsidRDefault="00F16F60" w:rsidP="00F16F60">
      <w:pPr>
        <w:pStyle w:val="Szvegtrzs"/>
        <w:spacing w:after="0"/>
        <w:ind w:left="360" w:hanging="360"/>
        <w:jc w:val="both"/>
        <w:rPr>
          <w:sz w:val="24"/>
          <w:szCs w:val="24"/>
        </w:rPr>
      </w:pPr>
      <w:r w:rsidRPr="00D55FD1">
        <w:rPr>
          <w:sz w:val="24"/>
          <w:szCs w:val="24"/>
        </w:rPr>
        <w:t>4./</w:t>
      </w:r>
      <w:r w:rsidRPr="00D55FD1">
        <w:rPr>
          <w:sz w:val="24"/>
          <w:szCs w:val="24"/>
        </w:rPr>
        <w:tab/>
        <w:t xml:space="preserve">A Képviselő-testület megbízza </w:t>
      </w:r>
      <w:r>
        <w:rPr>
          <w:sz w:val="24"/>
          <w:szCs w:val="24"/>
        </w:rPr>
        <w:t>Valyon László</w:t>
      </w:r>
      <w:r w:rsidRPr="00D55FD1">
        <w:rPr>
          <w:sz w:val="24"/>
          <w:szCs w:val="24"/>
        </w:rPr>
        <w:t xml:space="preserve"> polgármestert a pályázat benyújtásával és felhatalmazza, hogy a pályázat benyújtásához szükséges további nyilatkozatokat a Képviselő-testület nevében tegye meg.</w:t>
      </w:r>
    </w:p>
    <w:p w:rsidR="00F16F60" w:rsidRDefault="00F16F60" w:rsidP="00F16F60">
      <w:pPr>
        <w:spacing w:after="0" w:line="240" w:lineRule="auto"/>
        <w:ind w:left="3540" w:firstLine="708"/>
        <w:rPr>
          <w:rFonts w:ascii="Times New Roman" w:hAnsi="Times New Roman" w:cs="Times New Roman"/>
          <w:sz w:val="24"/>
          <w:szCs w:val="24"/>
        </w:rPr>
      </w:pPr>
    </w:p>
    <w:p w:rsidR="00F16F60" w:rsidRPr="00D55FD1" w:rsidRDefault="00F16F60" w:rsidP="00F16F60">
      <w:pPr>
        <w:spacing w:after="0" w:line="240" w:lineRule="auto"/>
        <w:ind w:left="3540" w:firstLine="708"/>
        <w:rPr>
          <w:rFonts w:ascii="Times New Roman" w:hAnsi="Times New Roman" w:cs="Times New Roman"/>
          <w:sz w:val="24"/>
          <w:szCs w:val="24"/>
        </w:rPr>
      </w:pPr>
      <w:r w:rsidRPr="00F16F60">
        <w:rPr>
          <w:rFonts w:ascii="Times New Roman" w:hAnsi="Times New Roman" w:cs="Times New Roman"/>
          <w:sz w:val="24"/>
          <w:szCs w:val="24"/>
        </w:rPr>
        <w:t>Határidő:</w:t>
      </w:r>
      <w:r w:rsidRPr="00D55FD1">
        <w:rPr>
          <w:rFonts w:ascii="Times New Roman" w:hAnsi="Times New Roman" w:cs="Times New Roman"/>
          <w:sz w:val="24"/>
          <w:szCs w:val="24"/>
        </w:rPr>
        <w:t xml:space="preserve"> 2017. május 2.</w:t>
      </w:r>
    </w:p>
    <w:p w:rsidR="00BB7523" w:rsidRDefault="00BB7523" w:rsidP="002B1AF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F16F60">
        <w:rPr>
          <w:rFonts w:ascii="Times New Roman" w:hAnsi="Times New Roman"/>
          <w:sz w:val="24"/>
          <w:szCs w:val="24"/>
        </w:rPr>
        <w:tab/>
      </w:r>
      <w:r w:rsidR="00F16F60">
        <w:rPr>
          <w:rFonts w:ascii="Times New Roman" w:hAnsi="Times New Roman"/>
          <w:sz w:val="24"/>
          <w:szCs w:val="24"/>
        </w:rPr>
        <w:tab/>
      </w:r>
      <w:r w:rsidR="00F16F60">
        <w:rPr>
          <w:rFonts w:ascii="Times New Roman" w:hAnsi="Times New Roman"/>
          <w:sz w:val="24"/>
          <w:szCs w:val="24"/>
        </w:rPr>
        <w:tab/>
        <w:t>Felelős: Valyon László polgármester</w:t>
      </w:r>
    </w:p>
    <w:p w:rsidR="00DF4AE7" w:rsidRDefault="00DF4AE7" w:rsidP="002B1AF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BB7523" w:rsidRDefault="00BB7523" w:rsidP="00BB752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BB7523" w:rsidRDefault="00DF4AE7" w:rsidP="002B1AF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Szeretném még elmondani, hogy március 15-én ünnepséget rendezünk a Művelődési Házban. Kérek mindenkit, hogy jelenjen meg délelőtt 10 órakor az óvoda udvarán lévő emlékművet is megkoszorúzzuk.</w:t>
      </w:r>
    </w:p>
    <w:p w:rsidR="00DF4AE7" w:rsidRDefault="00DF4AE7" w:rsidP="002B1AF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F4AE7" w:rsidRDefault="00DF4AE7" w:rsidP="002B1AF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közmunka program nagyon nehezen indult, nehezen kaptunk embereket. Elkezdtük a temető rendbetételét és a</w:t>
      </w:r>
      <w:r w:rsidR="00FA7846">
        <w:rPr>
          <w:rFonts w:ascii="Times New Roman" w:hAnsi="Times New Roman"/>
          <w:sz w:val="24"/>
          <w:szCs w:val="24"/>
        </w:rPr>
        <w:t>z óvoda udvar kiegyengetését, fü</w:t>
      </w:r>
      <w:r>
        <w:rPr>
          <w:rFonts w:ascii="Times New Roman" w:hAnsi="Times New Roman"/>
          <w:sz w:val="24"/>
          <w:szCs w:val="24"/>
        </w:rPr>
        <w:t xml:space="preserve">vesítését. A fűnyírásokat nagyon meg kell szerveznünk. Az eltervezett felújításoknál előzőleg munkaértekezleten majd </w:t>
      </w:r>
      <w:r w:rsidR="00F16F60">
        <w:rPr>
          <w:rFonts w:ascii="Times New Roman" w:hAnsi="Times New Roman"/>
          <w:sz w:val="24"/>
          <w:szCs w:val="24"/>
        </w:rPr>
        <w:t>meg</w:t>
      </w:r>
      <w:r>
        <w:rPr>
          <w:rFonts w:ascii="Times New Roman" w:hAnsi="Times New Roman"/>
          <w:sz w:val="24"/>
          <w:szCs w:val="24"/>
        </w:rPr>
        <w:t>beszél</w:t>
      </w:r>
      <w:r w:rsidR="00F16F60"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ük.</w:t>
      </w:r>
    </w:p>
    <w:p w:rsidR="00DF4AE7" w:rsidRDefault="00DF4AE7" w:rsidP="002B1AF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Aktívan be kell vonni magunkat is. Az embereket is össze kell hozni egy-két társadalmi munkát is be kell vállalni. Az alapanyagokat valahogy kiszorítjuk.</w:t>
      </w:r>
    </w:p>
    <w:p w:rsidR="00DF4AE7" w:rsidRDefault="00DF4AE7" w:rsidP="002B1AF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16F60" w:rsidRDefault="00F16F60" w:rsidP="002B1AF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F16F60" w:rsidRDefault="00F16F60" w:rsidP="002B1AF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DF4AE7" w:rsidRDefault="00DF4AE7" w:rsidP="002B1AF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DF4AE7">
        <w:rPr>
          <w:rFonts w:ascii="Times New Roman" w:hAnsi="Times New Roman"/>
          <w:b/>
          <w:sz w:val="24"/>
          <w:szCs w:val="24"/>
          <w:u w:val="single"/>
        </w:rPr>
        <w:lastRenderedPageBreak/>
        <w:t>Abelovszki Csaba alpolgármester</w:t>
      </w:r>
    </w:p>
    <w:p w:rsidR="00DF4AE7" w:rsidRPr="00DF4AE7" w:rsidRDefault="00DF4AE7" w:rsidP="002B1AFD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F4AE7">
        <w:rPr>
          <w:rFonts w:ascii="Times New Roman" w:hAnsi="Times New Roman"/>
          <w:sz w:val="24"/>
          <w:szCs w:val="24"/>
        </w:rPr>
        <w:t>Azt szeretném megkérdezni, hogy amit korábban beszéltünk, hogy a temetőben az I. világháborús emlékparkot kialakítjuk, azzal mi van?</w:t>
      </w:r>
    </w:p>
    <w:p w:rsidR="00226641" w:rsidRDefault="00226641" w:rsidP="002B1AFD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F4AE7" w:rsidRDefault="00DF4AE7" w:rsidP="002B1AF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DF4AE7" w:rsidRDefault="00DF4AE7" w:rsidP="002B1AF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Felhívtuk a pályázat kiíróját és vázoltuk, hogy mit szeretnénk a temetőben az I. világháborús emlékpark kialakításánál.</w:t>
      </w:r>
    </w:p>
    <w:p w:rsidR="00DF4AE7" w:rsidRDefault="00DF4AE7" w:rsidP="002B1AF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Azt a választ kaptuk, hogy ez nem felel meg a pályázati előírásnak, mert ha emlékparkot szeretnénk kialakítani, a</w:t>
      </w:r>
      <w:r w:rsidR="00930AD6">
        <w:rPr>
          <w:rFonts w:ascii="Times New Roman" w:hAnsi="Times New Roman"/>
          <w:sz w:val="24"/>
          <w:szCs w:val="24"/>
        </w:rPr>
        <w:t>zt a temetőn belül nem lehet. Ha</w:t>
      </w:r>
      <w:r>
        <w:rPr>
          <w:rFonts w:ascii="Times New Roman" w:hAnsi="Times New Roman"/>
          <w:sz w:val="24"/>
          <w:szCs w:val="24"/>
        </w:rPr>
        <w:t xml:space="preserve"> volnának a temetőn kívül I. világháborús emlékművek sírhelyek ott ki lehetne alakítani, de a temetőben nem. Meglévő emlékmű felújítására lehetne </w:t>
      </w:r>
      <w:r w:rsidR="00930AD6">
        <w:rPr>
          <w:rFonts w:ascii="Times New Roman" w:hAnsi="Times New Roman"/>
          <w:sz w:val="24"/>
          <w:szCs w:val="24"/>
        </w:rPr>
        <w:t>esélyünk, de bizonyítottan az s</w:t>
      </w:r>
      <w:r>
        <w:rPr>
          <w:rFonts w:ascii="Times New Roman" w:hAnsi="Times New Roman"/>
          <w:sz w:val="24"/>
          <w:szCs w:val="24"/>
        </w:rPr>
        <w:t>incs nálunk Ivádon</w:t>
      </w:r>
      <w:r w:rsidR="00930AD6">
        <w:rPr>
          <w:rFonts w:ascii="Times New Roman" w:hAnsi="Times New Roman"/>
          <w:sz w:val="24"/>
          <w:szCs w:val="24"/>
        </w:rPr>
        <w:t>.</w:t>
      </w:r>
    </w:p>
    <w:p w:rsidR="00930AD6" w:rsidRDefault="00930AD6" w:rsidP="002B1AFD">
      <w:pPr>
        <w:pStyle w:val="Nincstrkz"/>
        <w:jc w:val="both"/>
        <w:rPr>
          <w:rFonts w:ascii="Times New Roman" w:hAnsi="Times New Roman"/>
          <w:sz w:val="24"/>
          <w:szCs w:val="24"/>
        </w:rPr>
      </w:pPr>
      <w:bookmarkStart w:id="16" w:name="_Hlk483405387"/>
    </w:p>
    <w:p w:rsidR="00930AD6" w:rsidRPr="00B04472" w:rsidRDefault="00930AD6" w:rsidP="00930AD6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04472">
        <w:rPr>
          <w:rFonts w:ascii="Times New Roman" w:hAnsi="Times New Roman"/>
          <w:b/>
          <w:sz w:val="24"/>
          <w:szCs w:val="24"/>
          <w:u w:val="single"/>
        </w:rPr>
        <w:t>Dr. Varga Attila jegyző</w:t>
      </w:r>
    </w:p>
    <w:bookmarkEnd w:id="16"/>
    <w:p w:rsidR="00930AD6" w:rsidRDefault="00930AD6" w:rsidP="002B1AF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23-as úttal kapcsolatosan közmeghallgatás lesz Bükksze</w:t>
      </w:r>
      <w:r w:rsidR="00226641"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terzsébeten 2017. március 16-án. Ha valakinek problémája van </w:t>
      </w:r>
      <w:r w:rsidR="00F16F60">
        <w:rPr>
          <w:rFonts w:ascii="Times New Roman" w:hAnsi="Times New Roman"/>
          <w:sz w:val="24"/>
          <w:szCs w:val="24"/>
        </w:rPr>
        <w:t xml:space="preserve">az úttal </w:t>
      </w:r>
      <w:r>
        <w:rPr>
          <w:rFonts w:ascii="Times New Roman" w:hAnsi="Times New Roman"/>
          <w:sz w:val="24"/>
          <w:szCs w:val="24"/>
        </w:rPr>
        <w:t xml:space="preserve">el lehet menni. </w:t>
      </w:r>
    </w:p>
    <w:p w:rsidR="00930AD6" w:rsidRDefault="00930AD6" w:rsidP="002B1AF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930AD6" w:rsidRPr="00400756" w:rsidRDefault="00930AD6" w:rsidP="00930AD6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00756">
        <w:rPr>
          <w:rFonts w:ascii="Times New Roman" w:hAnsi="Times New Roman"/>
          <w:b/>
          <w:sz w:val="24"/>
          <w:szCs w:val="24"/>
          <w:u w:val="single"/>
        </w:rPr>
        <w:t>Gulyás Benedek képviselő</w:t>
      </w:r>
    </w:p>
    <w:p w:rsidR="00930AD6" w:rsidRDefault="00930AD6" w:rsidP="00930AD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Munkaértekezleten felvetettem, hogy a temetőnél a ravatalozó használati díjakat. Az urnás temetésnél, ne állítson ki az önkormányzat számlát, a ravatalozó díjaként</w:t>
      </w:r>
      <w:r w:rsidR="008706E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Volt olyan, ahol urnás temetés volt</w:t>
      </w:r>
      <w:r w:rsidR="00F16F60">
        <w:rPr>
          <w:rFonts w:ascii="Times New Roman" w:hAnsi="Times New Roman"/>
          <w:sz w:val="24"/>
          <w:szCs w:val="24"/>
        </w:rPr>
        <w:t xml:space="preserve"> és ki lett állítva díj</w:t>
      </w:r>
      <w:r>
        <w:rPr>
          <w:rFonts w:ascii="Times New Roman" w:hAnsi="Times New Roman"/>
          <w:sz w:val="24"/>
          <w:szCs w:val="24"/>
        </w:rPr>
        <w:t>, ezt az önkormányzat fizesse vissza.</w:t>
      </w:r>
    </w:p>
    <w:p w:rsidR="00930AD6" w:rsidRDefault="00930AD6" w:rsidP="00930AD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930AD6" w:rsidRPr="00B04472" w:rsidRDefault="00930AD6" w:rsidP="00930AD6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04472">
        <w:rPr>
          <w:rFonts w:ascii="Times New Roman" w:hAnsi="Times New Roman"/>
          <w:b/>
          <w:sz w:val="24"/>
          <w:szCs w:val="24"/>
          <w:u w:val="single"/>
        </w:rPr>
        <w:t>Dr. Varga Attila jegyző</w:t>
      </w:r>
    </w:p>
    <w:p w:rsidR="00930AD6" w:rsidRDefault="00930AD6" w:rsidP="002B1AF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önkormányzat nem a temettetőnek számláz, hanem a temetkezési vállalkozónak, aki viszont használja a temetőt, bemegy az autóval a temetővel, használja az áramot a temetőben</w:t>
      </w:r>
      <w:r w:rsidR="00F16F60">
        <w:rPr>
          <w:rFonts w:ascii="Times New Roman" w:hAnsi="Times New Roman"/>
          <w:sz w:val="24"/>
          <w:szCs w:val="24"/>
        </w:rPr>
        <w:t>, illetve az urnás temetkezésnél is használja a ravatolózót</w:t>
      </w:r>
      <w:r>
        <w:rPr>
          <w:rFonts w:ascii="Times New Roman" w:hAnsi="Times New Roman"/>
          <w:sz w:val="24"/>
          <w:szCs w:val="24"/>
        </w:rPr>
        <w:t>.</w:t>
      </w:r>
    </w:p>
    <w:p w:rsidR="008706E9" w:rsidRDefault="008706E9" w:rsidP="00F85628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bookmarkStart w:id="17" w:name="_Hlk483405849"/>
    </w:p>
    <w:p w:rsidR="00F85628" w:rsidRPr="00400756" w:rsidRDefault="00F85628" w:rsidP="00F85628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00756">
        <w:rPr>
          <w:rFonts w:ascii="Times New Roman" w:hAnsi="Times New Roman"/>
          <w:b/>
          <w:sz w:val="24"/>
          <w:szCs w:val="24"/>
          <w:u w:val="single"/>
        </w:rPr>
        <w:t>Gulyás Benedek képviselő</w:t>
      </w:r>
    </w:p>
    <w:bookmarkEnd w:id="17"/>
    <w:p w:rsidR="00930AD6" w:rsidRDefault="00F85628" w:rsidP="002B1AF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Én azt szeretném kérni, hogy ne kérjünk a temetkezési vállalkozótól pénzt, ha urnás temetés van.</w:t>
      </w:r>
    </w:p>
    <w:p w:rsidR="008706E9" w:rsidRDefault="008706E9" w:rsidP="002B1AF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F85628" w:rsidRPr="00F85628" w:rsidRDefault="00F85628" w:rsidP="002B1AF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F85628">
        <w:rPr>
          <w:rFonts w:ascii="Times New Roman" w:hAnsi="Times New Roman"/>
          <w:b/>
          <w:sz w:val="24"/>
          <w:szCs w:val="24"/>
          <w:u w:val="single"/>
        </w:rPr>
        <w:t>Dr Kerekes Tibor aljegyző:</w:t>
      </w:r>
    </w:p>
    <w:p w:rsidR="00930AD6" w:rsidRDefault="00C517BD" w:rsidP="002B1AF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temetőt a temetkezési vállalkozó akkor is használja, ha urnás temetés van. Áramot használ a ravatalozóból</w:t>
      </w:r>
      <w:r w:rsidR="00F16F60">
        <w:rPr>
          <w:rFonts w:ascii="Times New Roman" w:hAnsi="Times New Roman"/>
          <w:sz w:val="24"/>
          <w:szCs w:val="24"/>
        </w:rPr>
        <w:t xml:space="preserve">, illetve </w:t>
      </w:r>
      <w:r>
        <w:rPr>
          <w:rFonts w:ascii="Times New Roman" w:hAnsi="Times New Roman"/>
          <w:sz w:val="24"/>
          <w:szCs w:val="24"/>
        </w:rPr>
        <w:t>kiviszi az eszközöket</w:t>
      </w:r>
      <w:r w:rsidR="00F16F60">
        <w:rPr>
          <w:rFonts w:ascii="Times New Roman" w:hAnsi="Times New Roman"/>
          <w:sz w:val="24"/>
          <w:szCs w:val="24"/>
        </w:rPr>
        <w:t xml:space="preserve"> a ravatolózóból</w:t>
      </w:r>
      <w:r>
        <w:rPr>
          <w:rFonts w:ascii="Times New Roman" w:hAnsi="Times New Roman"/>
          <w:sz w:val="24"/>
          <w:szCs w:val="24"/>
        </w:rPr>
        <w:t>.</w:t>
      </w:r>
    </w:p>
    <w:p w:rsidR="008706E9" w:rsidRDefault="008706E9" w:rsidP="00C517B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C517BD" w:rsidRPr="00400756" w:rsidRDefault="00C517BD" w:rsidP="00C517B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00756">
        <w:rPr>
          <w:rFonts w:ascii="Times New Roman" w:hAnsi="Times New Roman"/>
          <w:b/>
          <w:sz w:val="24"/>
          <w:szCs w:val="24"/>
          <w:u w:val="single"/>
        </w:rPr>
        <w:t>Gulyás Benedek képviselő</w:t>
      </w:r>
    </w:p>
    <w:p w:rsidR="00C517BD" w:rsidRDefault="00C517BD" w:rsidP="002B1AF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Következő a csapadékvíz elvezetés. A Sze</w:t>
      </w:r>
      <w:r w:rsidR="008706E9"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tes Lászlóéknál elhaladó víz elvezetését meg kell oldani. Én úgy gondolom, hogy a Szentes Laci házánál szükség van vízelvezető árok megépítésére. Azt nem Szentes Laci mondja meg, hogy árok lesz-e a háza mögött vagy sem. Terveztessük meg! Kérjünk szakembert!</w:t>
      </w:r>
    </w:p>
    <w:p w:rsidR="00C517BD" w:rsidRDefault="00C517BD" w:rsidP="002B1AF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56-os emlékműnél van-e már valami?</w:t>
      </w:r>
    </w:p>
    <w:p w:rsidR="00C517BD" w:rsidRDefault="00C517BD" w:rsidP="002B1AF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930AD6" w:rsidRDefault="00930AD6" w:rsidP="00930AD6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930AD6" w:rsidRDefault="00C517BD" w:rsidP="002B1AF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Vízúgyi mérnököt kell fogadni, aki kiméri, hogy hol van szükség vízelvezető árokr</w:t>
      </w:r>
      <w:r w:rsidR="00F16F60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. Reméljük, hogy tudunk a pályázaton indulni </w:t>
      </w:r>
      <w:r w:rsidR="00F16F60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csapadék víz elvezetés megoldásában</w:t>
      </w:r>
      <w:r w:rsidR="00F16F60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és ez a probléma is meg fog oldódni.</w:t>
      </w:r>
    </w:p>
    <w:p w:rsidR="00C517BD" w:rsidRDefault="00C517BD" w:rsidP="002B1AF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56-os emlémű pályázatunkat elkészítettük, pozitívan bírál</w:t>
      </w:r>
      <w:r w:rsidR="00F16F60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ák el a pályázatunkat. Annyit kértek, hogy 3D-ben is küldjük el a terveket és </w:t>
      </w:r>
      <w:r w:rsidR="00F16F60">
        <w:rPr>
          <w:rFonts w:ascii="Times New Roman" w:hAnsi="Times New Roman"/>
          <w:sz w:val="24"/>
          <w:szCs w:val="24"/>
        </w:rPr>
        <w:t xml:space="preserve">ezt </w:t>
      </w:r>
      <w:bookmarkStart w:id="18" w:name="_GoBack"/>
      <w:bookmarkEnd w:id="18"/>
      <w:r>
        <w:rPr>
          <w:rFonts w:ascii="Times New Roman" w:hAnsi="Times New Roman"/>
          <w:sz w:val="24"/>
          <w:szCs w:val="24"/>
        </w:rPr>
        <w:t>meg is tettük.</w:t>
      </w:r>
    </w:p>
    <w:p w:rsidR="00C517BD" w:rsidRDefault="00C517BD" w:rsidP="002B1AF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706E9" w:rsidRDefault="008706E9" w:rsidP="00C517BD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706E9" w:rsidRDefault="008706E9" w:rsidP="00C517BD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517BD" w:rsidRDefault="00C517BD" w:rsidP="00C517B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6A384F" w:rsidRPr="00375943" w:rsidRDefault="00C517BD" w:rsidP="005505D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Megkér</w:t>
      </w:r>
      <w:r w:rsidR="001F3769" w:rsidRPr="00375943">
        <w:rPr>
          <w:rFonts w:ascii="Times New Roman" w:hAnsi="Times New Roman"/>
          <w:sz w:val="24"/>
          <w:szCs w:val="24"/>
        </w:rPr>
        <w:t>dezte, hogy van-e valakinek kérdése, javaslata.</w:t>
      </w:r>
    </w:p>
    <w:p w:rsidR="00D91914" w:rsidRDefault="00D91914" w:rsidP="00BB184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Mivel nem v</w:t>
      </w:r>
      <w:r w:rsidR="005A2BCC">
        <w:rPr>
          <w:rFonts w:ascii="Times New Roman" w:hAnsi="Times New Roman"/>
          <w:sz w:val="24"/>
          <w:szCs w:val="24"/>
        </w:rPr>
        <w:t>olt</w:t>
      </w:r>
      <w:r w:rsidR="00C517BD">
        <w:rPr>
          <w:rFonts w:ascii="Times New Roman" w:hAnsi="Times New Roman"/>
          <w:sz w:val="24"/>
          <w:szCs w:val="24"/>
        </w:rPr>
        <w:t xml:space="preserve"> a nyílt ülést bezárta.</w:t>
      </w:r>
    </w:p>
    <w:p w:rsidR="00547A42" w:rsidRDefault="00547A42" w:rsidP="00BB184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5A2BCC" w:rsidRDefault="005A2BCC" w:rsidP="00BB184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91914" w:rsidRPr="00171760" w:rsidRDefault="00D91914" w:rsidP="00BB184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F2C73" w:rsidRPr="00A712C1" w:rsidRDefault="004F2C73" w:rsidP="00C549A6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A712C1">
        <w:rPr>
          <w:rFonts w:ascii="Times New Roman" w:hAnsi="Times New Roman"/>
          <w:b/>
          <w:sz w:val="24"/>
          <w:szCs w:val="24"/>
        </w:rPr>
        <w:t>K.m.f.</w:t>
      </w:r>
    </w:p>
    <w:p w:rsidR="004F2C73" w:rsidRPr="00A712C1" w:rsidRDefault="004F2C73" w:rsidP="004F2C73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4F2C73" w:rsidRPr="009F094E" w:rsidRDefault="004F2C73" w:rsidP="004F2C7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F2C73" w:rsidRPr="009F094E" w:rsidRDefault="004F2C73" w:rsidP="004F2C7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F2C73" w:rsidRDefault="000B3DA4" w:rsidP="004F2C7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7B6626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Valyon László</w:t>
      </w:r>
      <w:r w:rsidR="004F2C73">
        <w:rPr>
          <w:rFonts w:ascii="Times New Roman" w:hAnsi="Times New Roman"/>
          <w:b/>
          <w:sz w:val="24"/>
          <w:szCs w:val="24"/>
        </w:rPr>
        <w:tab/>
      </w:r>
      <w:r w:rsidR="004F2C73">
        <w:rPr>
          <w:rFonts w:ascii="Times New Roman" w:hAnsi="Times New Roman"/>
          <w:b/>
          <w:sz w:val="24"/>
          <w:szCs w:val="24"/>
        </w:rPr>
        <w:tab/>
      </w:r>
      <w:r w:rsidR="004F2C73">
        <w:rPr>
          <w:rFonts w:ascii="Times New Roman" w:hAnsi="Times New Roman"/>
          <w:b/>
          <w:sz w:val="24"/>
          <w:szCs w:val="24"/>
        </w:rPr>
        <w:tab/>
      </w:r>
      <w:r w:rsidR="004F2C73">
        <w:rPr>
          <w:rFonts w:ascii="Times New Roman" w:hAnsi="Times New Roman"/>
          <w:b/>
          <w:sz w:val="24"/>
          <w:szCs w:val="24"/>
        </w:rPr>
        <w:tab/>
      </w:r>
      <w:r w:rsidR="004F2C73">
        <w:rPr>
          <w:rFonts w:ascii="Times New Roman" w:hAnsi="Times New Roman"/>
          <w:b/>
          <w:sz w:val="24"/>
          <w:szCs w:val="24"/>
        </w:rPr>
        <w:tab/>
      </w:r>
      <w:r w:rsidR="004F2C73">
        <w:rPr>
          <w:rFonts w:ascii="Times New Roman" w:hAnsi="Times New Roman"/>
          <w:b/>
          <w:sz w:val="24"/>
          <w:szCs w:val="24"/>
        </w:rPr>
        <w:tab/>
        <w:t xml:space="preserve">Dr. Varga Attila </w:t>
      </w:r>
    </w:p>
    <w:p w:rsidR="00F81047" w:rsidRDefault="004F2C73" w:rsidP="004F2C7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F2F45">
        <w:rPr>
          <w:rFonts w:ascii="Times New Roman" w:hAnsi="Times New Roman"/>
          <w:b/>
          <w:sz w:val="24"/>
          <w:szCs w:val="24"/>
        </w:rPr>
        <w:t xml:space="preserve">           </w:t>
      </w:r>
      <w:r w:rsidR="000B3DA4">
        <w:rPr>
          <w:rFonts w:ascii="Times New Roman" w:hAnsi="Times New Roman"/>
          <w:b/>
          <w:sz w:val="24"/>
          <w:szCs w:val="24"/>
        </w:rPr>
        <w:t xml:space="preserve"> </w:t>
      </w:r>
      <w:r w:rsidR="00F81047">
        <w:rPr>
          <w:rFonts w:ascii="Times New Roman" w:hAnsi="Times New Roman"/>
          <w:b/>
          <w:sz w:val="24"/>
          <w:szCs w:val="24"/>
        </w:rPr>
        <w:t>FIDESZ-KDNP</w:t>
      </w:r>
      <w:r w:rsidR="007B6626" w:rsidRPr="007B6626">
        <w:rPr>
          <w:rFonts w:ascii="Times New Roman" w:hAnsi="Times New Roman"/>
          <w:b/>
          <w:sz w:val="24"/>
          <w:szCs w:val="24"/>
        </w:rPr>
        <w:t xml:space="preserve"> </w:t>
      </w:r>
      <w:r w:rsidR="007B6626">
        <w:rPr>
          <w:rFonts w:ascii="Times New Roman" w:hAnsi="Times New Roman"/>
          <w:b/>
          <w:sz w:val="24"/>
          <w:szCs w:val="24"/>
        </w:rPr>
        <w:tab/>
      </w:r>
      <w:r w:rsidR="007B6626">
        <w:rPr>
          <w:rFonts w:ascii="Times New Roman" w:hAnsi="Times New Roman"/>
          <w:b/>
          <w:sz w:val="24"/>
          <w:szCs w:val="24"/>
        </w:rPr>
        <w:tab/>
      </w:r>
      <w:r w:rsidR="007B6626">
        <w:rPr>
          <w:rFonts w:ascii="Times New Roman" w:hAnsi="Times New Roman"/>
          <w:b/>
          <w:sz w:val="24"/>
          <w:szCs w:val="24"/>
        </w:rPr>
        <w:tab/>
      </w:r>
      <w:r w:rsidR="007B6626">
        <w:rPr>
          <w:rFonts w:ascii="Times New Roman" w:hAnsi="Times New Roman"/>
          <w:b/>
          <w:sz w:val="24"/>
          <w:szCs w:val="24"/>
        </w:rPr>
        <w:tab/>
      </w:r>
      <w:r w:rsidR="007B6626">
        <w:rPr>
          <w:rFonts w:ascii="Times New Roman" w:hAnsi="Times New Roman"/>
          <w:b/>
          <w:sz w:val="24"/>
          <w:szCs w:val="24"/>
        </w:rPr>
        <w:tab/>
      </w:r>
      <w:r w:rsidR="007B6626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="007B6626" w:rsidRPr="00DF2F45">
        <w:rPr>
          <w:rFonts w:ascii="Times New Roman" w:hAnsi="Times New Roman"/>
          <w:b/>
          <w:sz w:val="24"/>
          <w:szCs w:val="24"/>
        </w:rPr>
        <w:t>jegyző</w:t>
      </w:r>
    </w:p>
    <w:p w:rsidR="004F2C73" w:rsidRPr="00DF2F45" w:rsidRDefault="007B6626" w:rsidP="004F2C7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</w:t>
      </w:r>
      <w:r w:rsidR="004F2C73" w:rsidRPr="00DF2F45">
        <w:rPr>
          <w:rFonts w:ascii="Times New Roman" w:hAnsi="Times New Roman"/>
          <w:b/>
          <w:sz w:val="24"/>
          <w:szCs w:val="24"/>
        </w:rPr>
        <w:t>polgármester</w:t>
      </w:r>
      <w:r w:rsidR="004F2C73" w:rsidRPr="00DF2F45">
        <w:rPr>
          <w:rFonts w:ascii="Times New Roman" w:hAnsi="Times New Roman"/>
          <w:b/>
          <w:sz w:val="24"/>
          <w:szCs w:val="24"/>
        </w:rPr>
        <w:tab/>
      </w:r>
      <w:r w:rsidR="004F2C73" w:rsidRPr="00DF2F45">
        <w:rPr>
          <w:rFonts w:ascii="Times New Roman" w:hAnsi="Times New Roman"/>
          <w:b/>
          <w:sz w:val="24"/>
          <w:szCs w:val="24"/>
        </w:rPr>
        <w:tab/>
      </w:r>
      <w:r w:rsidR="004F2C73" w:rsidRPr="00DF2F45">
        <w:rPr>
          <w:rFonts w:ascii="Times New Roman" w:hAnsi="Times New Roman"/>
          <w:b/>
          <w:sz w:val="24"/>
          <w:szCs w:val="24"/>
        </w:rPr>
        <w:tab/>
      </w:r>
      <w:r w:rsidR="004F2C73" w:rsidRPr="00DF2F45">
        <w:rPr>
          <w:rFonts w:ascii="Times New Roman" w:hAnsi="Times New Roman"/>
          <w:b/>
          <w:sz w:val="24"/>
          <w:szCs w:val="24"/>
        </w:rPr>
        <w:tab/>
      </w:r>
      <w:r w:rsidR="004F2C73" w:rsidRPr="00DF2F45">
        <w:rPr>
          <w:rFonts w:ascii="Times New Roman" w:hAnsi="Times New Roman"/>
          <w:b/>
          <w:sz w:val="24"/>
          <w:szCs w:val="24"/>
        </w:rPr>
        <w:tab/>
      </w:r>
      <w:r w:rsidR="004F2C73" w:rsidRPr="00DF2F45">
        <w:rPr>
          <w:rFonts w:ascii="Times New Roman" w:hAnsi="Times New Roman"/>
          <w:b/>
          <w:sz w:val="24"/>
          <w:szCs w:val="24"/>
        </w:rPr>
        <w:tab/>
        <w:t xml:space="preserve">  </w:t>
      </w:r>
      <w:r w:rsidR="00F51FB0">
        <w:rPr>
          <w:rFonts w:ascii="Times New Roman" w:hAnsi="Times New Roman"/>
          <w:b/>
          <w:sz w:val="24"/>
          <w:szCs w:val="24"/>
        </w:rPr>
        <w:t xml:space="preserve">    </w:t>
      </w:r>
      <w:r w:rsidR="000B3DA4">
        <w:rPr>
          <w:rFonts w:ascii="Times New Roman" w:hAnsi="Times New Roman"/>
          <w:b/>
          <w:sz w:val="24"/>
          <w:szCs w:val="24"/>
        </w:rPr>
        <w:t xml:space="preserve">            </w:t>
      </w:r>
      <w:r w:rsidR="00F51FB0">
        <w:rPr>
          <w:rFonts w:ascii="Times New Roman" w:hAnsi="Times New Roman"/>
          <w:b/>
          <w:sz w:val="24"/>
          <w:szCs w:val="24"/>
        </w:rPr>
        <w:t xml:space="preserve"> </w:t>
      </w:r>
    </w:p>
    <w:p w:rsidR="004F2C73" w:rsidRDefault="004F2C73" w:rsidP="004F2C7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F2C73" w:rsidRPr="00152DA1" w:rsidRDefault="004F2C73" w:rsidP="004F2C7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F2C73" w:rsidRPr="0045601A" w:rsidRDefault="004F2C73" w:rsidP="004F2C7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549A6" w:rsidRDefault="00C549A6"/>
    <w:sectPr w:rsidR="00C549A6" w:rsidSect="00B913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59D9" w:rsidRDefault="007959D9" w:rsidP="00BB0C8A">
      <w:pPr>
        <w:spacing w:after="0" w:line="240" w:lineRule="auto"/>
      </w:pPr>
      <w:r>
        <w:separator/>
      </w:r>
    </w:p>
  </w:endnote>
  <w:endnote w:type="continuationSeparator" w:id="0">
    <w:p w:rsidR="007959D9" w:rsidRDefault="007959D9" w:rsidP="00BB0C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59D9" w:rsidRDefault="007959D9" w:rsidP="00BB0C8A">
      <w:pPr>
        <w:spacing w:after="0" w:line="240" w:lineRule="auto"/>
      </w:pPr>
      <w:r>
        <w:separator/>
      </w:r>
    </w:p>
  </w:footnote>
  <w:footnote w:type="continuationSeparator" w:id="0">
    <w:p w:rsidR="007959D9" w:rsidRDefault="007959D9" w:rsidP="00BB0C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42B9F"/>
    <w:multiLevelType w:val="hybridMultilevel"/>
    <w:tmpl w:val="B6BE46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D80F26"/>
    <w:multiLevelType w:val="hybridMultilevel"/>
    <w:tmpl w:val="B87A91C8"/>
    <w:lvl w:ilvl="0" w:tplc="370A0A9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91FDB"/>
    <w:multiLevelType w:val="hybridMultilevel"/>
    <w:tmpl w:val="B6BE46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A092042"/>
    <w:multiLevelType w:val="hybridMultilevel"/>
    <w:tmpl w:val="E394578A"/>
    <w:lvl w:ilvl="0" w:tplc="6CCC4D4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0BEA3890"/>
    <w:multiLevelType w:val="hybridMultilevel"/>
    <w:tmpl w:val="B6BE46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DFD49D3"/>
    <w:multiLevelType w:val="hybridMultilevel"/>
    <w:tmpl w:val="C220E5E2"/>
    <w:lvl w:ilvl="0" w:tplc="CB90FA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41247A"/>
    <w:multiLevelType w:val="hybridMultilevel"/>
    <w:tmpl w:val="51522C3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1B5109"/>
    <w:multiLevelType w:val="hybridMultilevel"/>
    <w:tmpl w:val="A9BAAE50"/>
    <w:lvl w:ilvl="0" w:tplc="CB90FA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63700DB"/>
    <w:multiLevelType w:val="hybridMultilevel"/>
    <w:tmpl w:val="6366D7E2"/>
    <w:lvl w:ilvl="0" w:tplc="D21045B4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205838"/>
    <w:multiLevelType w:val="hybridMultilevel"/>
    <w:tmpl w:val="8DF6BC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D10E3F"/>
    <w:multiLevelType w:val="hybridMultilevel"/>
    <w:tmpl w:val="7FD810D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DF20D2"/>
    <w:multiLevelType w:val="hybridMultilevel"/>
    <w:tmpl w:val="153C1334"/>
    <w:lvl w:ilvl="0" w:tplc="CB90FA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C64E72"/>
    <w:multiLevelType w:val="hybridMultilevel"/>
    <w:tmpl w:val="9D9007B2"/>
    <w:lvl w:ilvl="0" w:tplc="CB90FA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77E7312"/>
    <w:multiLevelType w:val="hybridMultilevel"/>
    <w:tmpl w:val="B6BE46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7D20B6D"/>
    <w:multiLevelType w:val="hybridMultilevel"/>
    <w:tmpl w:val="B14A16C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7D1189"/>
    <w:multiLevelType w:val="hybridMultilevel"/>
    <w:tmpl w:val="6214209A"/>
    <w:lvl w:ilvl="0" w:tplc="CB90FA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A2C5186"/>
    <w:multiLevelType w:val="hybridMultilevel"/>
    <w:tmpl w:val="CF601C3A"/>
    <w:lvl w:ilvl="0" w:tplc="CB90FA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848000C"/>
    <w:multiLevelType w:val="hybridMultilevel"/>
    <w:tmpl w:val="725825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9418DE"/>
    <w:multiLevelType w:val="hybridMultilevel"/>
    <w:tmpl w:val="7FB4B0FC"/>
    <w:lvl w:ilvl="0" w:tplc="75A6FF8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0C02F0"/>
    <w:multiLevelType w:val="hybridMultilevel"/>
    <w:tmpl w:val="B6BE46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95833C2"/>
    <w:multiLevelType w:val="hybridMultilevel"/>
    <w:tmpl w:val="7332B806"/>
    <w:lvl w:ilvl="0" w:tplc="CB90FA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E7F4193"/>
    <w:multiLevelType w:val="hybridMultilevel"/>
    <w:tmpl w:val="C9EE66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1D5A31"/>
    <w:multiLevelType w:val="hybridMultilevel"/>
    <w:tmpl w:val="6562D45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7A3C34"/>
    <w:multiLevelType w:val="hybridMultilevel"/>
    <w:tmpl w:val="4C944A3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C3609D"/>
    <w:multiLevelType w:val="hybridMultilevel"/>
    <w:tmpl w:val="FA46D492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4"/>
  </w:num>
  <w:num w:numId="4">
    <w:abstractNumId w:val="0"/>
  </w:num>
  <w:num w:numId="5">
    <w:abstractNumId w:val="19"/>
  </w:num>
  <w:num w:numId="6">
    <w:abstractNumId w:val="2"/>
  </w:num>
  <w:num w:numId="7">
    <w:abstractNumId w:val="3"/>
  </w:num>
  <w:num w:numId="8">
    <w:abstractNumId w:val="18"/>
  </w:num>
  <w:num w:numId="9">
    <w:abstractNumId w:val="17"/>
  </w:num>
  <w:num w:numId="10">
    <w:abstractNumId w:val="10"/>
  </w:num>
  <w:num w:numId="11">
    <w:abstractNumId w:val="8"/>
  </w:num>
  <w:num w:numId="12">
    <w:abstractNumId w:val="22"/>
  </w:num>
  <w:num w:numId="13">
    <w:abstractNumId w:val="6"/>
  </w:num>
  <w:num w:numId="14">
    <w:abstractNumId w:val="23"/>
  </w:num>
  <w:num w:numId="15">
    <w:abstractNumId w:val="9"/>
  </w:num>
  <w:num w:numId="16">
    <w:abstractNumId w:val="24"/>
  </w:num>
  <w:num w:numId="17">
    <w:abstractNumId w:val="7"/>
  </w:num>
  <w:num w:numId="18">
    <w:abstractNumId w:val="11"/>
  </w:num>
  <w:num w:numId="19">
    <w:abstractNumId w:val="14"/>
  </w:num>
  <w:num w:numId="20">
    <w:abstractNumId w:val="12"/>
  </w:num>
  <w:num w:numId="21">
    <w:abstractNumId w:val="1"/>
  </w:num>
  <w:num w:numId="22">
    <w:abstractNumId w:val="15"/>
  </w:num>
  <w:num w:numId="23">
    <w:abstractNumId w:val="5"/>
  </w:num>
  <w:num w:numId="24">
    <w:abstractNumId w:val="16"/>
  </w:num>
  <w:num w:numId="25">
    <w:abstractNumId w:val="20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026"/>
    <w:rsid w:val="00001678"/>
    <w:rsid w:val="000075D7"/>
    <w:rsid w:val="0001051B"/>
    <w:rsid w:val="00011A86"/>
    <w:rsid w:val="0001396A"/>
    <w:rsid w:val="0001594D"/>
    <w:rsid w:val="00027A4D"/>
    <w:rsid w:val="00027CA7"/>
    <w:rsid w:val="000302B5"/>
    <w:rsid w:val="0003065C"/>
    <w:rsid w:val="00031072"/>
    <w:rsid w:val="00035FA8"/>
    <w:rsid w:val="000362EC"/>
    <w:rsid w:val="00041FD0"/>
    <w:rsid w:val="000438F3"/>
    <w:rsid w:val="0004470B"/>
    <w:rsid w:val="000528C2"/>
    <w:rsid w:val="00060E93"/>
    <w:rsid w:val="00062380"/>
    <w:rsid w:val="00075C7E"/>
    <w:rsid w:val="00076DC2"/>
    <w:rsid w:val="00080BD5"/>
    <w:rsid w:val="000817BB"/>
    <w:rsid w:val="000828B2"/>
    <w:rsid w:val="00083A60"/>
    <w:rsid w:val="000865F7"/>
    <w:rsid w:val="00090933"/>
    <w:rsid w:val="00094CBB"/>
    <w:rsid w:val="00097A4B"/>
    <w:rsid w:val="000A07DE"/>
    <w:rsid w:val="000A571B"/>
    <w:rsid w:val="000A773C"/>
    <w:rsid w:val="000B3699"/>
    <w:rsid w:val="000B3DA4"/>
    <w:rsid w:val="000C17A5"/>
    <w:rsid w:val="000D0F69"/>
    <w:rsid w:val="000D5249"/>
    <w:rsid w:val="000E19DC"/>
    <w:rsid w:val="000E1D18"/>
    <w:rsid w:val="000F2F56"/>
    <w:rsid w:val="000F3C78"/>
    <w:rsid w:val="000F4371"/>
    <w:rsid w:val="00102FB3"/>
    <w:rsid w:val="00103EFF"/>
    <w:rsid w:val="00105DC8"/>
    <w:rsid w:val="001078FB"/>
    <w:rsid w:val="00113989"/>
    <w:rsid w:val="00114911"/>
    <w:rsid w:val="00114949"/>
    <w:rsid w:val="00114FE5"/>
    <w:rsid w:val="001169EB"/>
    <w:rsid w:val="001172BE"/>
    <w:rsid w:val="001179D7"/>
    <w:rsid w:val="00120921"/>
    <w:rsid w:val="00124892"/>
    <w:rsid w:val="00127459"/>
    <w:rsid w:val="001307C9"/>
    <w:rsid w:val="00131DDD"/>
    <w:rsid w:val="00132806"/>
    <w:rsid w:val="00134712"/>
    <w:rsid w:val="00135E3A"/>
    <w:rsid w:val="001407A5"/>
    <w:rsid w:val="001418F3"/>
    <w:rsid w:val="00143D19"/>
    <w:rsid w:val="00144B08"/>
    <w:rsid w:val="001532FD"/>
    <w:rsid w:val="00153440"/>
    <w:rsid w:val="0016438C"/>
    <w:rsid w:val="001658A1"/>
    <w:rsid w:val="00171760"/>
    <w:rsid w:val="00180680"/>
    <w:rsid w:val="00182EF0"/>
    <w:rsid w:val="00185C22"/>
    <w:rsid w:val="00191400"/>
    <w:rsid w:val="00196865"/>
    <w:rsid w:val="001B5325"/>
    <w:rsid w:val="001B79CC"/>
    <w:rsid w:val="001B7EBD"/>
    <w:rsid w:val="001C1862"/>
    <w:rsid w:val="001C3E0B"/>
    <w:rsid w:val="001C64F4"/>
    <w:rsid w:val="001D2919"/>
    <w:rsid w:val="001D2C5F"/>
    <w:rsid w:val="001D3030"/>
    <w:rsid w:val="001E2D3C"/>
    <w:rsid w:val="001E3389"/>
    <w:rsid w:val="001F0212"/>
    <w:rsid w:val="001F0612"/>
    <w:rsid w:val="001F17D6"/>
    <w:rsid w:val="001F3769"/>
    <w:rsid w:val="001F4D33"/>
    <w:rsid w:val="001F76D6"/>
    <w:rsid w:val="002021C1"/>
    <w:rsid w:val="00207A45"/>
    <w:rsid w:val="0021130A"/>
    <w:rsid w:val="00211B7B"/>
    <w:rsid w:val="00214A14"/>
    <w:rsid w:val="00223ED7"/>
    <w:rsid w:val="00226641"/>
    <w:rsid w:val="00227F71"/>
    <w:rsid w:val="00232276"/>
    <w:rsid w:val="00233B4E"/>
    <w:rsid w:val="0024130A"/>
    <w:rsid w:val="0024322E"/>
    <w:rsid w:val="00246356"/>
    <w:rsid w:val="00250003"/>
    <w:rsid w:val="002538E8"/>
    <w:rsid w:val="00254699"/>
    <w:rsid w:val="00272A3D"/>
    <w:rsid w:val="002746F9"/>
    <w:rsid w:val="002753BE"/>
    <w:rsid w:val="00275763"/>
    <w:rsid w:val="00280019"/>
    <w:rsid w:val="0028009D"/>
    <w:rsid w:val="0028069D"/>
    <w:rsid w:val="00282CC0"/>
    <w:rsid w:val="0028664D"/>
    <w:rsid w:val="002914D7"/>
    <w:rsid w:val="00293070"/>
    <w:rsid w:val="00294AE5"/>
    <w:rsid w:val="002964E6"/>
    <w:rsid w:val="002A2CF8"/>
    <w:rsid w:val="002A5629"/>
    <w:rsid w:val="002A6067"/>
    <w:rsid w:val="002A6B54"/>
    <w:rsid w:val="002A74A5"/>
    <w:rsid w:val="002B1AFD"/>
    <w:rsid w:val="002B6557"/>
    <w:rsid w:val="002B7EF3"/>
    <w:rsid w:val="002C1260"/>
    <w:rsid w:val="002C3685"/>
    <w:rsid w:val="002C64E3"/>
    <w:rsid w:val="002C7922"/>
    <w:rsid w:val="002D0F20"/>
    <w:rsid w:val="002D54E7"/>
    <w:rsid w:val="002D58F1"/>
    <w:rsid w:val="002D7CCC"/>
    <w:rsid w:val="002E04AA"/>
    <w:rsid w:val="002E4BF4"/>
    <w:rsid w:val="002F0E6E"/>
    <w:rsid w:val="002F2634"/>
    <w:rsid w:val="002F3BB7"/>
    <w:rsid w:val="00302F40"/>
    <w:rsid w:val="00304AAC"/>
    <w:rsid w:val="003145C8"/>
    <w:rsid w:val="00315A77"/>
    <w:rsid w:val="003178EA"/>
    <w:rsid w:val="00322235"/>
    <w:rsid w:val="00322C01"/>
    <w:rsid w:val="0032795D"/>
    <w:rsid w:val="00334607"/>
    <w:rsid w:val="0033562C"/>
    <w:rsid w:val="00340B03"/>
    <w:rsid w:val="003461B9"/>
    <w:rsid w:val="0035003B"/>
    <w:rsid w:val="00350A3A"/>
    <w:rsid w:val="00351E27"/>
    <w:rsid w:val="003608B4"/>
    <w:rsid w:val="00372759"/>
    <w:rsid w:val="00374199"/>
    <w:rsid w:val="00375943"/>
    <w:rsid w:val="00383276"/>
    <w:rsid w:val="00391975"/>
    <w:rsid w:val="00393C20"/>
    <w:rsid w:val="003955DB"/>
    <w:rsid w:val="003971C8"/>
    <w:rsid w:val="003A5489"/>
    <w:rsid w:val="003B37F0"/>
    <w:rsid w:val="003B3D2D"/>
    <w:rsid w:val="003C2F73"/>
    <w:rsid w:val="003D00D4"/>
    <w:rsid w:val="003D1127"/>
    <w:rsid w:val="003D66AC"/>
    <w:rsid w:val="003E154B"/>
    <w:rsid w:val="003E2A30"/>
    <w:rsid w:val="003E37E3"/>
    <w:rsid w:val="003E3DBD"/>
    <w:rsid w:val="003E407A"/>
    <w:rsid w:val="003E5F06"/>
    <w:rsid w:val="003E7092"/>
    <w:rsid w:val="003F1010"/>
    <w:rsid w:val="003F266D"/>
    <w:rsid w:val="00400756"/>
    <w:rsid w:val="004043FD"/>
    <w:rsid w:val="00404994"/>
    <w:rsid w:val="00414103"/>
    <w:rsid w:val="0041741E"/>
    <w:rsid w:val="004247DC"/>
    <w:rsid w:val="00431933"/>
    <w:rsid w:val="00431DC8"/>
    <w:rsid w:val="00433313"/>
    <w:rsid w:val="004344BD"/>
    <w:rsid w:val="00436F53"/>
    <w:rsid w:val="00437759"/>
    <w:rsid w:val="004406CE"/>
    <w:rsid w:val="00442E09"/>
    <w:rsid w:val="00451C28"/>
    <w:rsid w:val="004527C0"/>
    <w:rsid w:val="004535F0"/>
    <w:rsid w:val="00454431"/>
    <w:rsid w:val="004616FC"/>
    <w:rsid w:val="00462034"/>
    <w:rsid w:val="00466477"/>
    <w:rsid w:val="00470EE4"/>
    <w:rsid w:val="00475B81"/>
    <w:rsid w:val="00476E0F"/>
    <w:rsid w:val="00476FF2"/>
    <w:rsid w:val="00477342"/>
    <w:rsid w:val="00487D19"/>
    <w:rsid w:val="00491A38"/>
    <w:rsid w:val="004A1D43"/>
    <w:rsid w:val="004A2750"/>
    <w:rsid w:val="004A5507"/>
    <w:rsid w:val="004A6A94"/>
    <w:rsid w:val="004B4351"/>
    <w:rsid w:val="004B4AFA"/>
    <w:rsid w:val="004B4B94"/>
    <w:rsid w:val="004B5574"/>
    <w:rsid w:val="004C4C2D"/>
    <w:rsid w:val="004C4D29"/>
    <w:rsid w:val="004C7AF3"/>
    <w:rsid w:val="004C7FF8"/>
    <w:rsid w:val="004D3700"/>
    <w:rsid w:val="004D4771"/>
    <w:rsid w:val="004D5850"/>
    <w:rsid w:val="004D757E"/>
    <w:rsid w:val="004E194A"/>
    <w:rsid w:val="004E75F1"/>
    <w:rsid w:val="004F09B3"/>
    <w:rsid w:val="004F1228"/>
    <w:rsid w:val="004F2C73"/>
    <w:rsid w:val="004F2CE0"/>
    <w:rsid w:val="005036E8"/>
    <w:rsid w:val="00504659"/>
    <w:rsid w:val="005061E3"/>
    <w:rsid w:val="00510359"/>
    <w:rsid w:val="00515616"/>
    <w:rsid w:val="0051677C"/>
    <w:rsid w:val="00521EA5"/>
    <w:rsid w:val="00522520"/>
    <w:rsid w:val="0053063D"/>
    <w:rsid w:val="00532C3A"/>
    <w:rsid w:val="00542F2A"/>
    <w:rsid w:val="00547A42"/>
    <w:rsid w:val="005505DA"/>
    <w:rsid w:val="00551953"/>
    <w:rsid w:val="00560079"/>
    <w:rsid w:val="00564E9F"/>
    <w:rsid w:val="00572A0A"/>
    <w:rsid w:val="00575C10"/>
    <w:rsid w:val="00576A27"/>
    <w:rsid w:val="00577BFA"/>
    <w:rsid w:val="005818F8"/>
    <w:rsid w:val="00590E73"/>
    <w:rsid w:val="005A0439"/>
    <w:rsid w:val="005A0A21"/>
    <w:rsid w:val="005A1C0D"/>
    <w:rsid w:val="005A2BCC"/>
    <w:rsid w:val="005A6700"/>
    <w:rsid w:val="005B57D8"/>
    <w:rsid w:val="005B6C23"/>
    <w:rsid w:val="005B7035"/>
    <w:rsid w:val="005C3B67"/>
    <w:rsid w:val="005C40FE"/>
    <w:rsid w:val="005D03E1"/>
    <w:rsid w:val="005D1643"/>
    <w:rsid w:val="005D3026"/>
    <w:rsid w:val="005E3270"/>
    <w:rsid w:val="005E33DF"/>
    <w:rsid w:val="005E374C"/>
    <w:rsid w:val="005E4845"/>
    <w:rsid w:val="006024FC"/>
    <w:rsid w:val="00602BB3"/>
    <w:rsid w:val="00604498"/>
    <w:rsid w:val="0061262D"/>
    <w:rsid w:val="0061756E"/>
    <w:rsid w:val="0062473F"/>
    <w:rsid w:val="00625B02"/>
    <w:rsid w:val="00627027"/>
    <w:rsid w:val="00634B04"/>
    <w:rsid w:val="006356E4"/>
    <w:rsid w:val="00635B0E"/>
    <w:rsid w:val="00637FF9"/>
    <w:rsid w:val="00642591"/>
    <w:rsid w:val="006442D8"/>
    <w:rsid w:val="00646D3E"/>
    <w:rsid w:val="00647970"/>
    <w:rsid w:val="006479A4"/>
    <w:rsid w:val="00654657"/>
    <w:rsid w:val="00661C65"/>
    <w:rsid w:val="00661CF7"/>
    <w:rsid w:val="00662534"/>
    <w:rsid w:val="00665171"/>
    <w:rsid w:val="00672626"/>
    <w:rsid w:val="00672FAD"/>
    <w:rsid w:val="00674B21"/>
    <w:rsid w:val="00674EBE"/>
    <w:rsid w:val="006756B9"/>
    <w:rsid w:val="0067772C"/>
    <w:rsid w:val="006810EB"/>
    <w:rsid w:val="00683BA1"/>
    <w:rsid w:val="00683EF7"/>
    <w:rsid w:val="006861C8"/>
    <w:rsid w:val="0069033E"/>
    <w:rsid w:val="00696FD8"/>
    <w:rsid w:val="00697B6A"/>
    <w:rsid w:val="00697CEC"/>
    <w:rsid w:val="00697F98"/>
    <w:rsid w:val="006A0671"/>
    <w:rsid w:val="006A1F8D"/>
    <w:rsid w:val="006A21EC"/>
    <w:rsid w:val="006A384F"/>
    <w:rsid w:val="006B49A5"/>
    <w:rsid w:val="006B6F32"/>
    <w:rsid w:val="006C09ED"/>
    <w:rsid w:val="006D1A62"/>
    <w:rsid w:val="006D2454"/>
    <w:rsid w:val="006D2B60"/>
    <w:rsid w:val="006D3BF5"/>
    <w:rsid w:val="006D7BC4"/>
    <w:rsid w:val="006E07D7"/>
    <w:rsid w:val="006E5540"/>
    <w:rsid w:val="006F01F1"/>
    <w:rsid w:val="006F041B"/>
    <w:rsid w:val="006F4B7E"/>
    <w:rsid w:val="006F6073"/>
    <w:rsid w:val="00701FB6"/>
    <w:rsid w:val="00720962"/>
    <w:rsid w:val="0072201C"/>
    <w:rsid w:val="00724DE8"/>
    <w:rsid w:val="007278FB"/>
    <w:rsid w:val="007311E4"/>
    <w:rsid w:val="00732040"/>
    <w:rsid w:val="00733636"/>
    <w:rsid w:val="00735C0D"/>
    <w:rsid w:val="007372EE"/>
    <w:rsid w:val="00737F44"/>
    <w:rsid w:val="007432AD"/>
    <w:rsid w:val="00743F85"/>
    <w:rsid w:val="00747018"/>
    <w:rsid w:val="00756D70"/>
    <w:rsid w:val="00764916"/>
    <w:rsid w:val="007715B0"/>
    <w:rsid w:val="00786958"/>
    <w:rsid w:val="0079015B"/>
    <w:rsid w:val="00793BBD"/>
    <w:rsid w:val="00795174"/>
    <w:rsid w:val="007959D9"/>
    <w:rsid w:val="00797A2E"/>
    <w:rsid w:val="007A62D9"/>
    <w:rsid w:val="007A683A"/>
    <w:rsid w:val="007A6ACC"/>
    <w:rsid w:val="007A7E70"/>
    <w:rsid w:val="007B2700"/>
    <w:rsid w:val="007B30E3"/>
    <w:rsid w:val="007B42C5"/>
    <w:rsid w:val="007B6626"/>
    <w:rsid w:val="007C3F1D"/>
    <w:rsid w:val="007E0975"/>
    <w:rsid w:val="007E15DA"/>
    <w:rsid w:val="007E35BF"/>
    <w:rsid w:val="007E44B5"/>
    <w:rsid w:val="007E53F6"/>
    <w:rsid w:val="007E6CE7"/>
    <w:rsid w:val="007F167E"/>
    <w:rsid w:val="007F2250"/>
    <w:rsid w:val="00804CF4"/>
    <w:rsid w:val="008061E2"/>
    <w:rsid w:val="00811F7F"/>
    <w:rsid w:val="008154EC"/>
    <w:rsid w:val="00821797"/>
    <w:rsid w:val="008265F8"/>
    <w:rsid w:val="00830E20"/>
    <w:rsid w:val="008319B1"/>
    <w:rsid w:val="00835F5A"/>
    <w:rsid w:val="008362C1"/>
    <w:rsid w:val="00842859"/>
    <w:rsid w:val="0084481C"/>
    <w:rsid w:val="008456B5"/>
    <w:rsid w:val="00846C99"/>
    <w:rsid w:val="00852BE2"/>
    <w:rsid w:val="00862A11"/>
    <w:rsid w:val="00866ED1"/>
    <w:rsid w:val="008706E9"/>
    <w:rsid w:val="00871558"/>
    <w:rsid w:val="00873D7B"/>
    <w:rsid w:val="00875B1A"/>
    <w:rsid w:val="008847F7"/>
    <w:rsid w:val="00884CCA"/>
    <w:rsid w:val="00887296"/>
    <w:rsid w:val="00890203"/>
    <w:rsid w:val="008904C0"/>
    <w:rsid w:val="00897EFC"/>
    <w:rsid w:val="008A0B16"/>
    <w:rsid w:val="008A0D5C"/>
    <w:rsid w:val="008A0E63"/>
    <w:rsid w:val="008A22C0"/>
    <w:rsid w:val="008A2ED3"/>
    <w:rsid w:val="008A7BB4"/>
    <w:rsid w:val="008B00CF"/>
    <w:rsid w:val="008B02E4"/>
    <w:rsid w:val="008C69A6"/>
    <w:rsid w:val="008D3B05"/>
    <w:rsid w:val="008E1144"/>
    <w:rsid w:val="008E54E2"/>
    <w:rsid w:val="008E5844"/>
    <w:rsid w:val="008E6417"/>
    <w:rsid w:val="0090008A"/>
    <w:rsid w:val="009018C0"/>
    <w:rsid w:val="009055BB"/>
    <w:rsid w:val="00910627"/>
    <w:rsid w:val="00910F6A"/>
    <w:rsid w:val="0091256C"/>
    <w:rsid w:val="0091290A"/>
    <w:rsid w:val="0091683C"/>
    <w:rsid w:val="00916DDF"/>
    <w:rsid w:val="009173DE"/>
    <w:rsid w:val="00924CA6"/>
    <w:rsid w:val="00924D55"/>
    <w:rsid w:val="00927D43"/>
    <w:rsid w:val="00930AD6"/>
    <w:rsid w:val="0093241B"/>
    <w:rsid w:val="00932610"/>
    <w:rsid w:val="00932D0C"/>
    <w:rsid w:val="00932FEB"/>
    <w:rsid w:val="00933FAF"/>
    <w:rsid w:val="00937FE6"/>
    <w:rsid w:val="009424F6"/>
    <w:rsid w:val="00942ED8"/>
    <w:rsid w:val="00944249"/>
    <w:rsid w:val="00957149"/>
    <w:rsid w:val="0096197A"/>
    <w:rsid w:val="00962EB0"/>
    <w:rsid w:val="00971B3E"/>
    <w:rsid w:val="00974967"/>
    <w:rsid w:val="00974B81"/>
    <w:rsid w:val="00981092"/>
    <w:rsid w:val="00984FDA"/>
    <w:rsid w:val="00986484"/>
    <w:rsid w:val="00987508"/>
    <w:rsid w:val="00990F15"/>
    <w:rsid w:val="00994193"/>
    <w:rsid w:val="00995961"/>
    <w:rsid w:val="009A1C84"/>
    <w:rsid w:val="009A25E8"/>
    <w:rsid w:val="009A6071"/>
    <w:rsid w:val="009C1DD2"/>
    <w:rsid w:val="009C41FB"/>
    <w:rsid w:val="009D22BC"/>
    <w:rsid w:val="009E19AB"/>
    <w:rsid w:val="009E28B7"/>
    <w:rsid w:val="009E3FA1"/>
    <w:rsid w:val="009E44A5"/>
    <w:rsid w:val="009E486A"/>
    <w:rsid w:val="009F40E4"/>
    <w:rsid w:val="009F5B46"/>
    <w:rsid w:val="009F7D2F"/>
    <w:rsid w:val="00A04075"/>
    <w:rsid w:val="00A1435F"/>
    <w:rsid w:val="00A14974"/>
    <w:rsid w:val="00A14EEA"/>
    <w:rsid w:val="00A159BA"/>
    <w:rsid w:val="00A24AF5"/>
    <w:rsid w:val="00A25348"/>
    <w:rsid w:val="00A26BD8"/>
    <w:rsid w:val="00A300FE"/>
    <w:rsid w:val="00A34C27"/>
    <w:rsid w:val="00A37A04"/>
    <w:rsid w:val="00A433B1"/>
    <w:rsid w:val="00A47B2B"/>
    <w:rsid w:val="00A512BB"/>
    <w:rsid w:val="00A56F7A"/>
    <w:rsid w:val="00A57014"/>
    <w:rsid w:val="00A663B3"/>
    <w:rsid w:val="00A66E65"/>
    <w:rsid w:val="00A75E72"/>
    <w:rsid w:val="00A762BE"/>
    <w:rsid w:val="00A80A9A"/>
    <w:rsid w:val="00A82E47"/>
    <w:rsid w:val="00A85627"/>
    <w:rsid w:val="00A978D7"/>
    <w:rsid w:val="00AA2258"/>
    <w:rsid w:val="00AA66FA"/>
    <w:rsid w:val="00AB2BEE"/>
    <w:rsid w:val="00AB4AC7"/>
    <w:rsid w:val="00AB68FD"/>
    <w:rsid w:val="00AB6EA4"/>
    <w:rsid w:val="00AC5358"/>
    <w:rsid w:val="00AC5FB0"/>
    <w:rsid w:val="00AC6082"/>
    <w:rsid w:val="00AD1086"/>
    <w:rsid w:val="00AD2464"/>
    <w:rsid w:val="00AD3E5C"/>
    <w:rsid w:val="00AD484B"/>
    <w:rsid w:val="00AD547E"/>
    <w:rsid w:val="00AD5B01"/>
    <w:rsid w:val="00AE2646"/>
    <w:rsid w:val="00AF221F"/>
    <w:rsid w:val="00B04472"/>
    <w:rsid w:val="00B149CE"/>
    <w:rsid w:val="00B20479"/>
    <w:rsid w:val="00B22756"/>
    <w:rsid w:val="00B30AA7"/>
    <w:rsid w:val="00B31B55"/>
    <w:rsid w:val="00B32A17"/>
    <w:rsid w:val="00B34973"/>
    <w:rsid w:val="00B36C75"/>
    <w:rsid w:val="00B42095"/>
    <w:rsid w:val="00B430C1"/>
    <w:rsid w:val="00B4495E"/>
    <w:rsid w:val="00B47E14"/>
    <w:rsid w:val="00B509B3"/>
    <w:rsid w:val="00B52B2E"/>
    <w:rsid w:val="00B55AB2"/>
    <w:rsid w:val="00B57305"/>
    <w:rsid w:val="00B60085"/>
    <w:rsid w:val="00B605F0"/>
    <w:rsid w:val="00B60B01"/>
    <w:rsid w:val="00B6466B"/>
    <w:rsid w:val="00B6598A"/>
    <w:rsid w:val="00B67362"/>
    <w:rsid w:val="00B710F1"/>
    <w:rsid w:val="00B808CA"/>
    <w:rsid w:val="00B80A2C"/>
    <w:rsid w:val="00B837F1"/>
    <w:rsid w:val="00B85081"/>
    <w:rsid w:val="00B86834"/>
    <w:rsid w:val="00B90325"/>
    <w:rsid w:val="00B9139C"/>
    <w:rsid w:val="00B9743F"/>
    <w:rsid w:val="00BA195D"/>
    <w:rsid w:val="00BB05CE"/>
    <w:rsid w:val="00BB0C8A"/>
    <w:rsid w:val="00BB13E8"/>
    <w:rsid w:val="00BB184D"/>
    <w:rsid w:val="00BB3551"/>
    <w:rsid w:val="00BB7523"/>
    <w:rsid w:val="00BB7FE8"/>
    <w:rsid w:val="00BC0529"/>
    <w:rsid w:val="00BC1A8C"/>
    <w:rsid w:val="00BC1F3D"/>
    <w:rsid w:val="00BC327A"/>
    <w:rsid w:val="00BD0749"/>
    <w:rsid w:val="00BD272D"/>
    <w:rsid w:val="00BD3CF6"/>
    <w:rsid w:val="00BD418B"/>
    <w:rsid w:val="00BE0E35"/>
    <w:rsid w:val="00BE360D"/>
    <w:rsid w:val="00BE36DE"/>
    <w:rsid w:val="00BE772F"/>
    <w:rsid w:val="00BE7B95"/>
    <w:rsid w:val="00BF7953"/>
    <w:rsid w:val="00C0468C"/>
    <w:rsid w:val="00C073BF"/>
    <w:rsid w:val="00C1651B"/>
    <w:rsid w:val="00C202D7"/>
    <w:rsid w:val="00C23081"/>
    <w:rsid w:val="00C26790"/>
    <w:rsid w:val="00C26DFF"/>
    <w:rsid w:val="00C27693"/>
    <w:rsid w:val="00C31D22"/>
    <w:rsid w:val="00C362FC"/>
    <w:rsid w:val="00C40255"/>
    <w:rsid w:val="00C476A0"/>
    <w:rsid w:val="00C517BD"/>
    <w:rsid w:val="00C549A6"/>
    <w:rsid w:val="00C6063A"/>
    <w:rsid w:val="00C679A0"/>
    <w:rsid w:val="00C82620"/>
    <w:rsid w:val="00C82DAB"/>
    <w:rsid w:val="00C90F9D"/>
    <w:rsid w:val="00C91989"/>
    <w:rsid w:val="00C93B21"/>
    <w:rsid w:val="00C95D2D"/>
    <w:rsid w:val="00C9611E"/>
    <w:rsid w:val="00C97596"/>
    <w:rsid w:val="00CA13C5"/>
    <w:rsid w:val="00CA3090"/>
    <w:rsid w:val="00CA7DFF"/>
    <w:rsid w:val="00CB1F94"/>
    <w:rsid w:val="00CC4C25"/>
    <w:rsid w:val="00CD1B1A"/>
    <w:rsid w:val="00CD49B6"/>
    <w:rsid w:val="00CD5FE6"/>
    <w:rsid w:val="00CD76E9"/>
    <w:rsid w:val="00CE0BC8"/>
    <w:rsid w:val="00CE484A"/>
    <w:rsid w:val="00CF3335"/>
    <w:rsid w:val="00D02DC2"/>
    <w:rsid w:val="00D0688C"/>
    <w:rsid w:val="00D13E29"/>
    <w:rsid w:val="00D20914"/>
    <w:rsid w:val="00D214D2"/>
    <w:rsid w:val="00D23EF4"/>
    <w:rsid w:val="00D31CF7"/>
    <w:rsid w:val="00D35C35"/>
    <w:rsid w:val="00D36A93"/>
    <w:rsid w:val="00D45DA3"/>
    <w:rsid w:val="00D530CA"/>
    <w:rsid w:val="00D551D9"/>
    <w:rsid w:val="00D56C19"/>
    <w:rsid w:val="00D60A52"/>
    <w:rsid w:val="00D60DC6"/>
    <w:rsid w:val="00D60F93"/>
    <w:rsid w:val="00D62529"/>
    <w:rsid w:val="00D733A0"/>
    <w:rsid w:val="00D84527"/>
    <w:rsid w:val="00D91914"/>
    <w:rsid w:val="00D95E99"/>
    <w:rsid w:val="00DA0732"/>
    <w:rsid w:val="00DA227F"/>
    <w:rsid w:val="00DB35B4"/>
    <w:rsid w:val="00DB362D"/>
    <w:rsid w:val="00DB3F5C"/>
    <w:rsid w:val="00DB78E5"/>
    <w:rsid w:val="00DC110F"/>
    <w:rsid w:val="00DC4670"/>
    <w:rsid w:val="00DD15DB"/>
    <w:rsid w:val="00DD16EE"/>
    <w:rsid w:val="00DD3522"/>
    <w:rsid w:val="00DD78C8"/>
    <w:rsid w:val="00DF0E27"/>
    <w:rsid w:val="00DF2F45"/>
    <w:rsid w:val="00DF40F3"/>
    <w:rsid w:val="00DF4AE7"/>
    <w:rsid w:val="00E003F4"/>
    <w:rsid w:val="00E015A6"/>
    <w:rsid w:val="00E07940"/>
    <w:rsid w:val="00E11689"/>
    <w:rsid w:val="00E14485"/>
    <w:rsid w:val="00E153E3"/>
    <w:rsid w:val="00E15FE6"/>
    <w:rsid w:val="00E17777"/>
    <w:rsid w:val="00E2024E"/>
    <w:rsid w:val="00E20532"/>
    <w:rsid w:val="00E20B5E"/>
    <w:rsid w:val="00E211B5"/>
    <w:rsid w:val="00E2142D"/>
    <w:rsid w:val="00E331FA"/>
    <w:rsid w:val="00E368FA"/>
    <w:rsid w:val="00E41F30"/>
    <w:rsid w:val="00E4433D"/>
    <w:rsid w:val="00E44601"/>
    <w:rsid w:val="00E44660"/>
    <w:rsid w:val="00E503C2"/>
    <w:rsid w:val="00E51E86"/>
    <w:rsid w:val="00E55ECD"/>
    <w:rsid w:val="00E56F02"/>
    <w:rsid w:val="00E708FE"/>
    <w:rsid w:val="00E766E4"/>
    <w:rsid w:val="00E87792"/>
    <w:rsid w:val="00E90C32"/>
    <w:rsid w:val="00E910BC"/>
    <w:rsid w:val="00E92716"/>
    <w:rsid w:val="00E973A5"/>
    <w:rsid w:val="00EA53E5"/>
    <w:rsid w:val="00EB638B"/>
    <w:rsid w:val="00EB7722"/>
    <w:rsid w:val="00EB78D8"/>
    <w:rsid w:val="00EB7AB0"/>
    <w:rsid w:val="00EC3907"/>
    <w:rsid w:val="00EC476C"/>
    <w:rsid w:val="00EC587E"/>
    <w:rsid w:val="00EC7D8E"/>
    <w:rsid w:val="00ED3ACF"/>
    <w:rsid w:val="00EE2300"/>
    <w:rsid w:val="00EE239D"/>
    <w:rsid w:val="00EE2B14"/>
    <w:rsid w:val="00EE2D4E"/>
    <w:rsid w:val="00EF389B"/>
    <w:rsid w:val="00F0462C"/>
    <w:rsid w:val="00F06353"/>
    <w:rsid w:val="00F11DA7"/>
    <w:rsid w:val="00F132D7"/>
    <w:rsid w:val="00F13EE9"/>
    <w:rsid w:val="00F14671"/>
    <w:rsid w:val="00F1527F"/>
    <w:rsid w:val="00F16070"/>
    <w:rsid w:val="00F16F60"/>
    <w:rsid w:val="00F20278"/>
    <w:rsid w:val="00F21891"/>
    <w:rsid w:val="00F23504"/>
    <w:rsid w:val="00F23A8C"/>
    <w:rsid w:val="00F24BA2"/>
    <w:rsid w:val="00F27A0E"/>
    <w:rsid w:val="00F31A54"/>
    <w:rsid w:val="00F31B42"/>
    <w:rsid w:val="00F35808"/>
    <w:rsid w:val="00F358FE"/>
    <w:rsid w:val="00F4038F"/>
    <w:rsid w:val="00F4158B"/>
    <w:rsid w:val="00F43E8C"/>
    <w:rsid w:val="00F44C71"/>
    <w:rsid w:val="00F50638"/>
    <w:rsid w:val="00F51FB0"/>
    <w:rsid w:val="00F521FB"/>
    <w:rsid w:val="00F526BA"/>
    <w:rsid w:val="00F60F38"/>
    <w:rsid w:val="00F61708"/>
    <w:rsid w:val="00F65A9E"/>
    <w:rsid w:val="00F66A80"/>
    <w:rsid w:val="00F7019D"/>
    <w:rsid w:val="00F760AF"/>
    <w:rsid w:val="00F77CB8"/>
    <w:rsid w:val="00F81047"/>
    <w:rsid w:val="00F85628"/>
    <w:rsid w:val="00F861FF"/>
    <w:rsid w:val="00F915C4"/>
    <w:rsid w:val="00F91E3C"/>
    <w:rsid w:val="00F94108"/>
    <w:rsid w:val="00FA017D"/>
    <w:rsid w:val="00FA0C5C"/>
    <w:rsid w:val="00FA7846"/>
    <w:rsid w:val="00FB3136"/>
    <w:rsid w:val="00FB353B"/>
    <w:rsid w:val="00FB674A"/>
    <w:rsid w:val="00FC0EA7"/>
    <w:rsid w:val="00FC1260"/>
    <w:rsid w:val="00FC4D6B"/>
    <w:rsid w:val="00FC6B4E"/>
    <w:rsid w:val="00FD6026"/>
    <w:rsid w:val="00FD675C"/>
    <w:rsid w:val="00FD705E"/>
    <w:rsid w:val="00FD79DD"/>
    <w:rsid w:val="00FE0820"/>
    <w:rsid w:val="00FE14FA"/>
    <w:rsid w:val="00FE33E6"/>
    <w:rsid w:val="00FF27D3"/>
    <w:rsid w:val="00FF317C"/>
    <w:rsid w:val="00FF48A0"/>
    <w:rsid w:val="00FF61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981FBD"/>
  <w15:docId w15:val="{682581FD-3C76-4DD0-8E61-08C9836E0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">
    <w:name w:val="Normal"/>
    <w:qFormat/>
    <w:rsid w:val="00B9139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NincstrkzChar">
    <w:name w:val="Nincs térköz Char"/>
    <w:basedOn w:val="Bekezdsalapbettpusa"/>
    <w:link w:val="Nincstrkz"/>
    <w:uiPriority w:val="1"/>
    <w:locked/>
    <w:rsid w:val="00FD6026"/>
  </w:style>
  <w:style w:type="paragraph" w:styleId="Nincstrkz">
    <w:name w:val="No Spacing"/>
    <w:link w:val="NincstrkzChar"/>
    <w:uiPriority w:val="99"/>
    <w:qFormat/>
    <w:rsid w:val="00FD6026"/>
    <w:pPr>
      <w:spacing w:after="0" w:line="240" w:lineRule="auto"/>
    </w:pPr>
  </w:style>
  <w:style w:type="paragraph" w:styleId="Csakszveg">
    <w:name w:val="Plain Text"/>
    <w:basedOn w:val="Norml"/>
    <w:link w:val="CsakszvegChar1"/>
    <w:unhideWhenUsed/>
    <w:rsid w:val="00CD76E9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sakszvegChar">
    <w:name w:val="Csak szöveg Char"/>
    <w:basedOn w:val="Bekezdsalapbettpusa"/>
    <w:uiPriority w:val="99"/>
    <w:semiHidden/>
    <w:rsid w:val="00CD76E9"/>
    <w:rPr>
      <w:rFonts w:ascii="Consolas" w:hAnsi="Consolas" w:cs="Consolas"/>
      <w:sz w:val="21"/>
      <w:szCs w:val="21"/>
    </w:rPr>
  </w:style>
  <w:style w:type="character" w:customStyle="1" w:styleId="CsakszvegChar1">
    <w:name w:val="Csak szöveg Char1"/>
    <w:basedOn w:val="Bekezdsalapbettpusa"/>
    <w:link w:val="Csakszveg"/>
    <w:locked/>
    <w:rsid w:val="00CD76E9"/>
    <w:rPr>
      <w:rFonts w:ascii="Courier New" w:eastAsia="Times New Roman" w:hAnsi="Courier New" w:cs="Courier New"/>
      <w:sz w:val="20"/>
      <w:szCs w:val="20"/>
    </w:rPr>
  </w:style>
  <w:style w:type="character" w:customStyle="1" w:styleId="chapter1">
    <w:name w:val="chapter1"/>
    <w:basedOn w:val="Bekezdsalapbettpusa"/>
    <w:rsid w:val="00DD3522"/>
  </w:style>
  <w:style w:type="paragraph" w:styleId="Listaszerbekezds">
    <w:name w:val="List Paragraph"/>
    <w:basedOn w:val="Norml"/>
    <w:uiPriority w:val="34"/>
    <w:qFormat/>
    <w:rsid w:val="00393C2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lfej">
    <w:name w:val="header"/>
    <w:basedOn w:val="Norml"/>
    <w:link w:val="lfejChar"/>
    <w:uiPriority w:val="99"/>
    <w:semiHidden/>
    <w:unhideWhenUsed/>
    <w:rsid w:val="00BB0C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BB0C8A"/>
  </w:style>
  <w:style w:type="paragraph" w:styleId="llb">
    <w:name w:val="footer"/>
    <w:basedOn w:val="Norml"/>
    <w:link w:val="llbChar"/>
    <w:uiPriority w:val="99"/>
    <w:semiHidden/>
    <w:unhideWhenUsed/>
    <w:rsid w:val="00BB0C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BB0C8A"/>
  </w:style>
  <w:style w:type="character" w:styleId="Hiperhivatkozs">
    <w:name w:val="Hyperlink"/>
    <w:basedOn w:val="Bekezdsalapbettpusa"/>
    <w:uiPriority w:val="99"/>
    <w:unhideWhenUsed/>
    <w:rsid w:val="00590E73"/>
    <w:rPr>
      <w:color w:val="0000FF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706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706E9"/>
    <w:rPr>
      <w:rFonts w:ascii="Segoe UI" w:hAnsi="Segoe UI" w:cs="Segoe UI"/>
      <w:sz w:val="18"/>
      <w:szCs w:val="18"/>
    </w:rPr>
  </w:style>
  <w:style w:type="paragraph" w:styleId="Szvegtrzs">
    <w:name w:val="Body Text"/>
    <w:basedOn w:val="Norml"/>
    <w:link w:val="SzvegtrzsChar"/>
    <w:rsid w:val="00F16F60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zvegtrzsChar">
    <w:name w:val="Szövegtörzs Char"/>
    <w:basedOn w:val="Bekezdsalapbettpusa"/>
    <w:link w:val="Szvegtrzs"/>
    <w:rsid w:val="00F16F60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5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5E32FC-E8E6-405E-A28F-ADA0EA043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462</TotalTime>
  <Pages>13</Pages>
  <Words>3740</Words>
  <Characters>25808</Characters>
  <Application>Microsoft Office Word</Application>
  <DocSecurity>0</DocSecurity>
  <Lines>215</Lines>
  <Paragraphs>58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Kovácsné Égető Edit</dc:creator>
  <cp:lastModifiedBy>Dr. Varga Attila</cp:lastModifiedBy>
  <cp:revision>22</cp:revision>
  <cp:lastPrinted>2017-05-25T07:38:00Z</cp:lastPrinted>
  <dcterms:created xsi:type="dcterms:W3CDTF">2017-05-22T12:05:00Z</dcterms:created>
  <dcterms:modified xsi:type="dcterms:W3CDTF">2017-05-25T07:46:00Z</dcterms:modified>
</cp:coreProperties>
</file>