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54B8" w:rsidRDefault="00092174" w:rsidP="0009217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2174">
        <w:rPr>
          <w:rFonts w:ascii="Times New Roman" w:hAnsi="Times New Roman" w:cs="Times New Roman"/>
          <w:b/>
          <w:bCs/>
          <w:sz w:val="28"/>
          <w:szCs w:val="28"/>
          <w:u w:val="single"/>
        </w:rPr>
        <w:t>NYILATKOZAT</w:t>
      </w:r>
    </w:p>
    <w:p w:rsidR="00092174" w:rsidRDefault="00092174" w:rsidP="00092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174" w:rsidRPr="00E369AC" w:rsidRDefault="00092174" w:rsidP="00092174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9AC">
        <w:rPr>
          <w:rFonts w:ascii="Times New Roman" w:hAnsi="Times New Roman" w:cs="Times New Roman"/>
          <w:sz w:val="24"/>
          <w:szCs w:val="24"/>
        </w:rPr>
        <w:t>a köztulajdonban álló gazdasági társaságok takarékosabb működésről szóló 2009. évi CXXII. törvény 6.</w:t>
      </w:r>
      <w:proofErr w:type="gramStart"/>
      <w:r w:rsidRPr="00E369AC">
        <w:rPr>
          <w:rFonts w:ascii="Times New Roman" w:hAnsi="Times New Roman" w:cs="Times New Roman"/>
          <w:sz w:val="24"/>
          <w:szCs w:val="24"/>
        </w:rPr>
        <w:t>§(</w:t>
      </w:r>
      <w:proofErr w:type="gramEnd"/>
      <w:r w:rsidRPr="00E369AC">
        <w:rPr>
          <w:rFonts w:ascii="Times New Roman" w:hAnsi="Times New Roman" w:cs="Times New Roman"/>
          <w:sz w:val="24"/>
          <w:szCs w:val="24"/>
        </w:rPr>
        <w:t>4) bekezdésének végrehajtásához</w:t>
      </w:r>
    </w:p>
    <w:p w:rsidR="00092174" w:rsidRPr="00E369AC" w:rsidRDefault="00092174" w:rsidP="00092174">
      <w:pPr>
        <w:jc w:val="both"/>
        <w:rPr>
          <w:rFonts w:ascii="Times New Roman" w:hAnsi="Times New Roman" w:cs="Times New Roman"/>
          <w:sz w:val="24"/>
          <w:szCs w:val="24"/>
        </w:rPr>
      </w:pPr>
      <w:r w:rsidRPr="00E369AC">
        <w:rPr>
          <w:rFonts w:ascii="Times New Roman" w:hAnsi="Times New Roman" w:cs="Times New Roman"/>
          <w:sz w:val="24"/>
          <w:szCs w:val="24"/>
        </w:rPr>
        <w:t xml:space="preserve"> Valyon László an: Ivády Mária 3248 Ivád, Kossuth Lajos út 18. Ivád Községi Önkormányzat polgármestere felelősségem tudatában kijelentem, hogy a köztulajdonban álló gazdasági társaságok takarékosabb működéséről szóló 2009. évi </w:t>
      </w:r>
      <w:proofErr w:type="spellStart"/>
      <w:r w:rsidRPr="00E369AC">
        <w:rPr>
          <w:rFonts w:ascii="Times New Roman" w:hAnsi="Times New Roman" w:cs="Times New Roman"/>
          <w:sz w:val="24"/>
          <w:szCs w:val="24"/>
        </w:rPr>
        <w:t>CXXII.törvény</w:t>
      </w:r>
      <w:proofErr w:type="spellEnd"/>
      <w:r w:rsidRPr="00E369AC">
        <w:rPr>
          <w:rFonts w:ascii="Times New Roman" w:hAnsi="Times New Roman" w:cs="Times New Roman"/>
          <w:sz w:val="24"/>
          <w:szCs w:val="24"/>
        </w:rPr>
        <w:t xml:space="preserve"> hatálya alá tartozó, az alábbi köztulajdonban álló gazdasági társaságoknál vagyok felügyelő </w:t>
      </w:r>
      <w:r w:rsidR="00D17472" w:rsidRPr="00E369AC">
        <w:rPr>
          <w:rFonts w:ascii="Times New Roman" w:hAnsi="Times New Roman" w:cs="Times New Roman"/>
          <w:sz w:val="24"/>
          <w:szCs w:val="24"/>
        </w:rPr>
        <w:t xml:space="preserve">a </w:t>
      </w:r>
      <w:r w:rsidRPr="00E369AC">
        <w:rPr>
          <w:rFonts w:ascii="Times New Roman" w:hAnsi="Times New Roman" w:cs="Times New Roman"/>
          <w:sz w:val="24"/>
          <w:szCs w:val="24"/>
        </w:rPr>
        <w:t>bizottság</w:t>
      </w:r>
      <w:r w:rsidR="00D17472" w:rsidRPr="00E369AC">
        <w:rPr>
          <w:rFonts w:ascii="Times New Roman" w:hAnsi="Times New Roman" w:cs="Times New Roman"/>
          <w:sz w:val="24"/>
          <w:szCs w:val="24"/>
        </w:rPr>
        <w:t xml:space="preserve"> elnöke.</w:t>
      </w:r>
    </w:p>
    <w:p w:rsidR="00D17472" w:rsidRDefault="00D17472" w:rsidP="00092174">
      <w:pPr>
        <w:jc w:val="both"/>
        <w:rPr>
          <w:rFonts w:ascii="Times New Roman" w:hAnsi="Times New Roman" w:cs="Times New Roman"/>
          <w:sz w:val="28"/>
          <w:szCs w:val="28"/>
        </w:rPr>
      </w:pPr>
      <w:r w:rsidRPr="00E369AC">
        <w:rPr>
          <w:rFonts w:ascii="Times New Roman" w:hAnsi="Times New Roman" w:cs="Times New Roman"/>
          <w:sz w:val="24"/>
          <w:szCs w:val="24"/>
        </w:rPr>
        <w:t>Az Ivád Nonprofit Kft. az alábbi táblázatban teszi közzé a társaságban tisztséget betöltők nevét, beosztását és javadalmazását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60"/>
        <w:gridCol w:w="1440"/>
        <w:gridCol w:w="2390"/>
        <w:gridCol w:w="1727"/>
        <w:gridCol w:w="1381"/>
        <w:gridCol w:w="1050"/>
        <w:gridCol w:w="1061"/>
        <w:gridCol w:w="2186"/>
        <w:gridCol w:w="1599"/>
      </w:tblGrid>
      <w:tr w:rsidR="008A0FF9" w:rsidTr="00D80602">
        <w:tc>
          <w:tcPr>
            <w:tcW w:w="0" w:type="auto"/>
          </w:tcPr>
          <w:p w:rsidR="00F55B10" w:rsidRPr="00F55B10" w:rsidRDefault="00F55B10" w:rsidP="000921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55B10" w:rsidRDefault="00F55B10" w:rsidP="00092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55B10" w:rsidRPr="00F55B10" w:rsidRDefault="00F55B10" w:rsidP="000921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közvetlen pénzbeli juttatás</w:t>
            </w:r>
          </w:p>
        </w:tc>
        <w:tc>
          <w:tcPr>
            <w:tcW w:w="0" w:type="auto"/>
          </w:tcPr>
          <w:p w:rsidR="00F55B10" w:rsidRDefault="00F55B10" w:rsidP="00092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</w:tcPr>
          <w:p w:rsidR="00F55B10" w:rsidRDefault="00F55B10" w:rsidP="00092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munkáltató által kezdeményezett munkaviszony /megbízási jogviszony megszüntetése esetén kifizetendő juttatások</w:t>
            </w:r>
          </w:p>
        </w:tc>
      </w:tr>
      <w:tr w:rsidR="008A0FF9" w:rsidTr="00D17472">
        <w:tc>
          <w:tcPr>
            <w:tcW w:w="0" w:type="auto"/>
          </w:tcPr>
          <w:p w:rsidR="00D17472" w:rsidRPr="00F55B10" w:rsidRDefault="00F55B10" w:rsidP="000921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név</w:t>
            </w:r>
          </w:p>
        </w:tc>
        <w:tc>
          <w:tcPr>
            <w:tcW w:w="0" w:type="auto"/>
          </w:tcPr>
          <w:p w:rsidR="00D17472" w:rsidRPr="00F55B10" w:rsidRDefault="00F55B10" w:rsidP="000921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B10">
              <w:rPr>
                <w:rFonts w:ascii="Times New Roman" w:hAnsi="Times New Roman" w:cs="Times New Roman"/>
                <w:sz w:val="16"/>
                <w:szCs w:val="16"/>
              </w:rPr>
              <w:t>munkakör</w:t>
            </w:r>
          </w:p>
        </w:tc>
        <w:tc>
          <w:tcPr>
            <w:tcW w:w="0" w:type="auto"/>
          </w:tcPr>
          <w:p w:rsidR="00D17472" w:rsidRPr="00F55B10" w:rsidRDefault="00F55B10" w:rsidP="000921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személyi alapbér/tiszteletdíj Ft/hó</w:t>
            </w:r>
          </w:p>
        </w:tc>
        <w:tc>
          <w:tcPr>
            <w:tcW w:w="0" w:type="auto"/>
          </w:tcPr>
          <w:p w:rsidR="00D17472" w:rsidRPr="00F55B10" w:rsidRDefault="00F55B10" w:rsidP="000921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javadalmazási szabályzat alapján</w:t>
            </w:r>
          </w:p>
        </w:tc>
        <w:tc>
          <w:tcPr>
            <w:tcW w:w="0" w:type="auto"/>
          </w:tcPr>
          <w:p w:rsidR="00D17472" w:rsidRPr="00F55B10" w:rsidRDefault="00F55B10" w:rsidP="000921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közvetlen pénzbeli juttatás</w:t>
            </w:r>
          </w:p>
        </w:tc>
        <w:tc>
          <w:tcPr>
            <w:tcW w:w="0" w:type="auto"/>
          </w:tcPr>
          <w:p w:rsidR="00D17472" w:rsidRPr="00A314BC" w:rsidRDefault="00A314BC" w:rsidP="000921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felmondási idő</w:t>
            </w:r>
          </w:p>
        </w:tc>
        <w:tc>
          <w:tcPr>
            <w:tcW w:w="0" w:type="auto"/>
          </w:tcPr>
          <w:p w:rsidR="00D17472" w:rsidRPr="00A314BC" w:rsidRDefault="00A314BC" w:rsidP="000921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végkielégítés</w:t>
            </w:r>
          </w:p>
        </w:tc>
        <w:tc>
          <w:tcPr>
            <w:tcW w:w="0" w:type="auto"/>
          </w:tcPr>
          <w:p w:rsidR="00D17472" w:rsidRPr="001B5D3B" w:rsidRDefault="00E369AC" w:rsidP="000921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versenykizár</w:t>
            </w:r>
            <w:r w:rsidR="00E81912">
              <w:rPr>
                <w:rFonts w:ascii="Times New Roman" w:hAnsi="Times New Roman" w:cs="Times New Roman"/>
                <w:sz w:val="16"/>
                <w:szCs w:val="16"/>
              </w:rPr>
              <w:t>ás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munkaviszony megszűnésekor</w:t>
            </w:r>
          </w:p>
        </w:tc>
        <w:tc>
          <w:tcPr>
            <w:tcW w:w="0" w:type="auto"/>
          </w:tcPr>
          <w:p w:rsidR="00D17472" w:rsidRPr="00E369AC" w:rsidRDefault="00E369AC" w:rsidP="000921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69AC">
              <w:rPr>
                <w:rFonts w:ascii="Times New Roman" w:hAnsi="Times New Roman" w:cs="Times New Roman"/>
                <w:sz w:val="16"/>
                <w:szCs w:val="16"/>
              </w:rPr>
              <w:t>titoktartási díj megszűnéskor</w:t>
            </w:r>
          </w:p>
        </w:tc>
      </w:tr>
      <w:tr w:rsidR="008A0FF9" w:rsidTr="00D17472">
        <w:tc>
          <w:tcPr>
            <w:tcW w:w="0" w:type="auto"/>
          </w:tcPr>
          <w:p w:rsidR="00D17472" w:rsidRPr="00E369AC" w:rsidRDefault="00E369AC" w:rsidP="000921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Bocsi Csabáné</w:t>
            </w:r>
          </w:p>
        </w:tc>
        <w:tc>
          <w:tcPr>
            <w:tcW w:w="0" w:type="auto"/>
          </w:tcPr>
          <w:p w:rsidR="00D17472" w:rsidRPr="00E369AC" w:rsidRDefault="00E369AC" w:rsidP="000921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ügyvezető igazgató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17472" w:rsidRDefault="00E369AC" w:rsidP="00E8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17472" w:rsidRDefault="00E369AC" w:rsidP="00E3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17472" w:rsidRDefault="00E369AC" w:rsidP="00E3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17472" w:rsidRPr="00E369AC" w:rsidRDefault="00E369AC" w:rsidP="000921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Mt.szerint</w:t>
            </w:r>
            <w:proofErr w:type="spellEnd"/>
            <w:proofErr w:type="gramEnd"/>
          </w:p>
        </w:tc>
        <w:tc>
          <w:tcPr>
            <w:tcW w:w="0" w:type="auto"/>
          </w:tcPr>
          <w:p w:rsidR="00D17472" w:rsidRPr="00E369AC" w:rsidRDefault="00E369AC" w:rsidP="000921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Mt. szerint</w:t>
            </w:r>
          </w:p>
        </w:tc>
        <w:tc>
          <w:tcPr>
            <w:tcW w:w="0" w:type="auto"/>
          </w:tcPr>
          <w:p w:rsidR="00D17472" w:rsidRDefault="00E369AC" w:rsidP="00E3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17472" w:rsidRPr="00E369AC" w:rsidRDefault="00E369AC" w:rsidP="00E3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A0FF9" w:rsidTr="00D17472">
        <w:tc>
          <w:tcPr>
            <w:tcW w:w="0" w:type="auto"/>
          </w:tcPr>
          <w:p w:rsidR="00D17472" w:rsidRPr="00E81912" w:rsidRDefault="00E81912" w:rsidP="000921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Valyon László</w:t>
            </w:r>
          </w:p>
        </w:tc>
        <w:tc>
          <w:tcPr>
            <w:tcW w:w="0" w:type="auto"/>
          </w:tcPr>
          <w:p w:rsidR="00D17472" w:rsidRPr="00E81912" w:rsidRDefault="00E81912" w:rsidP="000921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felügyelő bizottság elnöke</w:t>
            </w:r>
          </w:p>
        </w:tc>
        <w:tc>
          <w:tcPr>
            <w:tcW w:w="0" w:type="auto"/>
          </w:tcPr>
          <w:p w:rsidR="00D17472" w:rsidRDefault="00E81912" w:rsidP="00E8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17472" w:rsidRDefault="00E81912" w:rsidP="00E8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17472" w:rsidRDefault="00E81912" w:rsidP="00E8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17472" w:rsidRPr="00AA1492" w:rsidRDefault="00AA1492" w:rsidP="00AA14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Mt.szerint</w:t>
            </w:r>
            <w:proofErr w:type="spellEnd"/>
            <w:proofErr w:type="gramEnd"/>
          </w:p>
        </w:tc>
        <w:tc>
          <w:tcPr>
            <w:tcW w:w="0" w:type="auto"/>
          </w:tcPr>
          <w:p w:rsidR="00D17472" w:rsidRPr="00AA1492" w:rsidRDefault="00AA1492" w:rsidP="000921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Mt.szerint</w:t>
            </w:r>
            <w:proofErr w:type="spellEnd"/>
            <w:proofErr w:type="gramEnd"/>
          </w:p>
        </w:tc>
        <w:tc>
          <w:tcPr>
            <w:tcW w:w="0" w:type="auto"/>
          </w:tcPr>
          <w:p w:rsidR="00D17472" w:rsidRPr="00AA1492" w:rsidRDefault="00AA1492" w:rsidP="00AA14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D17472" w:rsidRPr="00AA1492" w:rsidRDefault="00AA1492" w:rsidP="00AA14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A0FF9" w:rsidTr="00D17472">
        <w:tc>
          <w:tcPr>
            <w:tcW w:w="0" w:type="auto"/>
          </w:tcPr>
          <w:p w:rsidR="00D17472" w:rsidRPr="00AA1492" w:rsidRDefault="00AA1492" w:rsidP="000921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Ábelovszki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Csaba</w:t>
            </w:r>
          </w:p>
        </w:tc>
        <w:tc>
          <w:tcPr>
            <w:tcW w:w="0" w:type="auto"/>
          </w:tcPr>
          <w:p w:rsidR="00D17472" w:rsidRPr="00AA1492" w:rsidRDefault="00AA1492" w:rsidP="000921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felügyelő bizottság tag</w:t>
            </w:r>
          </w:p>
        </w:tc>
        <w:tc>
          <w:tcPr>
            <w:tcW w:w="0" w:type="auto"/>
          </w:tcPr>
          <w:p w:rsidR="00D17472" w:rsidRDefault="00AA1492" w:rsidP="00AA1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17472" w:rsidRDefault="00AA1492" w:rsidP="00AA1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17472" w:rsidRDefault="00AA1492" w:rsidP="00AA1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17472" w:rsidRPr="00AA1492" w:rsidRDefault="00AA1492" w:rsidP="000921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Mt.szerint</w:t>
            </w:r>
            <w:proofErr w:type="spellEnd"/>
            <w:proofErr w:type="gramEnd"/>
          </w:p>
        </w:tc>
        <w:tc>
          <w:tcPr>
            <w:tcW w:w="0" w:type="auto"/>
          </w:tcPr>
          <w:p w:rsidR="00D17472" w:rsidRPr="00AA1492" w:rsidRDefault="00AA1492" w:rsidP="000921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Mt.szerint</w:t>
            </w:r>
            <w:proofErr w:type="spellEnd"/>
            <w:proofErr w:type="gramEnd"/>
          </w:p>
        </w:tc>
        <w:tc>
          <w:tcPr>
            <w:tcW w:w="0" w:type="auto"/>
          </w:tcPr>
          <w:p w:rsidR="00D17472" w:rsidRDefault="00AA1492" w:rsidP="00AA1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17472" w:rsidRDefault="00AA1492" w:rsidP="00AA1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0FF9" w:rsidTr="00D17472">
        <w:tc>
          <w:tcPr>
            <w:tcW w:w="0" w:type="auto"/>
          </w:tcPr>
          <w:p w:rsidR="00D17472" w:rsidRPr="00AA1492" w:rsidRDefault="00AA1492" w:rsidP="000921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Ivády Antalné</w:t>
            </w:r>
          </w:p>
        </w:tc>
        <w:tc>
          <w:tcPr>
            <w:tcW w:w="0" w:type="auto"/>
          </w:tcPr>
          <w:p w:rsidR="00D17472" w:rsidRPr="00AA1492" w:rsidRDefault="00AA1492" w:rsidP="000921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felügyelő bizottság tag</w:t>
            </w:r>
          </w:p>
        </w:tc>
        <w:tc>
          <w:tcPr>
            <w:tcW w:w="0" w:type="auto"/>
          </w:tcPr>
          <w:p w:rsidR="00D17472" w:rsidRDefault="00AA1492" w:rsidP="00AA1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17472" w:rsidRDefault="00AA1492" w:rsidP="00AA1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17472" w:rsidRDefault="00AA1492" w:rsidP="00AA1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17472" w:rsidRPr="00AA1492" w:rsidRDefault="00AA1492" w:rsidP="000921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Mt.szerint</w:t>
            </w:r>
            <w:proofErr w:type="spellEnd"/>
            <w:proofErr w:type="gramEnd"/>
          </w:p>
        </w:tc>
        <w:tc>
          <w:tcPr>
            <w:tcW w:w="0" w:type="auto"/>
          </w:tcPr>
          <w:p w:rsidR="00D17472" w:rsidRPr="00AA1492" w:rsidRDefault="00AA1492" w:rsidP="000921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Mt.szerint</w:t>
            </w:r>
            <w:proofErr w:type="spellEnd"/>
            <w:proofErr w:type="gramEnd"/>
          </w:p>
        </w:tc>
        <w:tc>
          <w:tcPr>
            <w:tcW w:w="0" w:type="auto"/>
          </w:tcPr>
          <w:p w:rsidR="00D17472" w:rsidRDefault="00AA1492" w:rsidP="00AA1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17472" w:rsidRDefault="00AA1492" w:rsidP="00AA1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0FF9" w:rsidTr="00D17472">
        <w:tc>
          <w:tcPr>
            <w:tcW w:w="0" w:type="auto"/>
          </w:tcPr>
          <w:p w:rsidR="00D17472" w:rsidRPr="00AA1492" w:rsidRDefault="00AA1492" w:rsidP="000921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Közzététel napja </w:t>
            </w:r>
          </w:p>
        </w:tc>
        <w:tc>
          <w:tcPr>
            <w:tcW w:w="0" w:type="auto"/>
          </w:tcPr>
          <w:p w:rsidR="00D17472" w:rsidRPr="008A0FF9" w:rsidRDefault="008A0FF9" w:rsidP="000921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2023.05.25.</w:t>
            </w:r>
          </w:p>
        </w:tc>
        <w:tc>
          <w:tcPr>
            <w:tcW w:w="0" w:type="auto"/>
          </w:tcPr>
          <w:p w:rsidR="00D17472" w:rsidRPr="008A0FF9" w:rsidRDefault="008A0FF9" w:rsidP="000921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közzététel napján 1 fő alkalmazott megbízással</w:t>
            </w:r>
          </w:p>
        </w:tc>
        <w:tc>
          <w:tcPr>
            <w:tcW w:w="0" w:type="auto"/>
          </w:tcPr>
          <w:p w:rsidR="00D17472" w:rsidRDefault="00D17472" w:rsidP="00092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7472" w:rsidRDefault="00D17472" w:rsidP="00092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7472" w:rsidRDefault="00D17472" w:rsidP="00092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7472" w:rsidRDefault="00D17472" w:rsidP="00092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7472" w:rsidRDefault="00D17472" w:rsidP="00092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7472" w:rsidRDefault="00D17472" w:rsidP="00092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472" w:rsidRPr="00237195" w:rsidRDefault="00D17472" w:rsidP="0009217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37195" w:rsidRPr="00237195" w:rsidRDefault="00237195" w:rsidP="00092174">
      <w:pPr>
        <w:jc w:val="both"/>
        <w:rPr>
          <w:rFonts w:ascii="Times New Roman" w:hAnsi="Times New Roman" w:cs="Times New Roman"/>
          <w:sz w:val="18"/>
          <w:szCs w:val="18"/>
        </w:rPr>
      </w:pPr>
      <w:r w:rsidRPr="00237195">
        <w:rPr>
          <w:rFonts w:ascii="Times New Roman" w:hAnsi="Times New Roman" w:cs="Times New Roman"/>
          <w:sz w:val="18"/>
          <w:szCs w:val="18"/>
        </w:rPr>
        <w:t>A társaság alapítója: Ivád Községi Önkormányzat 3248 Ivád, Dózsa György út 2.</w:t>
      </w:r>
    </w:p>
    <w:p w:rsidR="00237195" w:rsidRDefault="00237195" w:rsidP="00092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195" w:rsidRPr="00092174" w:rsidRDefault="00237195" w:rsidP="00092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37195" w:rsidRPr="00092174" w:rsidSect="000921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74"/>
    <w:rsid w:val="00092174"/>
    <w:rsid w:val="001B5D3B"/>
    <w:rsid w:val="00237195"/>
    <w:rsid w:val="008A0FF9"/>
    <w:rsid w:val="00A314BC"/>
    <w:rsid w:val="00AA1492"/>
    <w:rsid w:val="00D17472"/>
    <w:rsid w:val="00D554B8"/>
    <w:rsid w:val="00E369AC"/>
    <w:rsid w:val="00E81912"/>
    <w:rsid w:val="00F5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8D30A"/>
  <w15:chartTrackingRefBased/>
  <w15:docId w15:val="{CE42C463-5D49-425B-A6B4-E18E75A7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1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2023-05-26T06:13:00Z</dcterms:created>
  <dcterms:modified xsi:type="dcterms:W3CDTF">2023-05-26T07:47:00Z</dcterms:modified>
</cp:coreProperties>
</file>